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0710" w14:textId="5CD6BD7E" w:rsidR="00E51824" w:rsidRDefault="0004117A" w:rsidP="00D43607">
      <w:pPr>
        <w:pStyle w:val="Podnadpis"/>
      </w:pPr>
      <w:r>
        <w:t xml:space="preserve">  </w:t>
      </w:r>
    </w:p>
    <w:p w14:paraId="0560DEBD" w14:textId="3AD517F7" w:rsidR="000E5925" w:rsidRPr="007E5ECE" w:rsidRDefault="00F77575" w:rsidP="00520593">
      <w:pPr>
        <w:tabs>
          <w:tab w:val="center" w:pos="4535"/>
        </w:tabs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Zápis</w:t>
      </w:r>
      <w:r w:rsidR="000E5925" w:rsidRPr="007E5ECE">
        <w:rPr>
          <w:b/>
          <w:sz w:val="40"/>
          <w:u w:val="single"/>
        </w:rPr>
        <w:t xml:space="preserve"> č.</w:t>
      </w:r>
      <w:r w:rsidR="004412D4">
        <w:rPr>
          <w:b/>
          <w:sz w:val="40"/>
          <w:u w:val="single"/>
        </w:rPr>
        <w:t xml:space="preserve"> </w:t>
      </w:r>
      <w:r w:rsidR="006C7E56">
        <w:rPr>
          <w:b/>
          <w:sz w:val="40"/>
          <w:u w:val="single"/>
        </w:rPr>
        <w:t>3</w:t>
      </w:r>
      <w:r w:rsidR="000E5925" w:rsidRPr="007E5ECE">
        <w:rPr>
          <w:b/>
          <w:sz w:val="40"/>
          <w:u w:val="single"/>
        </w:rPr>
        <w:t>/20</w:t>
      </w:r>
      <w:r w:rsidR="009D2051">
        <w:rPr>
          <w:b/>
          <w:sz w:val="40"/>
          <w:u w:val="single"/>
        </w:rPr>
        <w:t>2</w:t>
      </w:r>
      <w:r w:rsidR="00385459">
        <w:rPr>
          <w:b/>
          <w:sz w:val="40"/>
          <w:u w:val="single"/>
        </w:rPr>
        <w:t>5</w:t>
      </w:r>
    </w:p>
    <w:p w14:paraId="454A8DC2" w14:textId="77777777" w:rsidR="00571B9D" w:rsidRDefault="00571B9D" w:rsidP="007E5ECE">
      <w:pPr>
        <w:jc w:val="left"/>
      </w:pPr>
    </w:p>
    <w:p w14:paraId="62886995" w14:textId="77777777" w:rsidR="00E51824" w:rsidRDefault="00E51824" w:rsidP="007E5ECE">
      <w:pPr>
        <w:jc w:val="left"/>
      </w:pPr>
    </w:p>
    <w:p w14:paraId="6811BC33" w14:textId="1873B37B" w:rsidR="000E5925" w:rsidRPr="007E5ECE" w:rsidRDefault="000E5925" w:rsidP="007E5ECE">
      <w:pPr>
        <w:jc w:val="left"/>
        <w:rPr>
          <w:b/>
          <w:bCs/>
          <w:u w:val="single"/>
        </w:rPr>
      </w:pPr>
      <w:r w:rsidRPr="007E5ECE">
        <w:t xml:space="preserve">místo konání: </w:t>
      </w:r>
      <w:r w:rsidR="004E1479">
        <w:rPr>
          <w:b/>
          <w:bCs/>
          <w:u w:val="single"/>
        </w:rPr>
        <w:t xml:space="preserve">Restaurace Na </w:t>
      </w:r>
      <w:proofErr w:type="spellStart"/>
      <w:r w:rsidR="004E1479">
        <w:rPr>
          <w:b/>
          <w:bCs/>
          <w:u w:val="single"/>
        </w:rPr>
        <w:t>Hvížďalce</w:t>
      </w:r>
      <w:proofErr w:type="spellEnd"/>
      <w:r w:rsidR="004E1479">
        <w:rPr>
          <w:b/>
          <w:bCs/>
          <w:u w:val="single"/>
        </w:rPr>
        <w:t>.</w:t>
      </w:r>
    </w:p>
    <w:p w14:paraId="0B6DE50B" w14:textId="27C88953" w:rsidR="000E5925" w:rsidRPr="007E5ECE" w:rsidRDefault="000E5925" w:rsidP="007E5ECE">
      <w:pPr>
        <w:jc w:val="left"/>
        <w:rPr>
          <w:b/>
          <w:bCs/>
          <w:sz w:val="32"/>
          <w:szCs w:val="40"/>
        </w:rPr>
      </w:pPr>
      <w:r w:rsidRPr="007E5ECE">
        <w:t>doba konání:</w:t>
      </w:r>
      <w:r w:rsidR="004E1479">
        <w:t xml:space="preserve"> </w:t>
      </w:r>
      <w:r w:rsidR="002424B6">
        <w:rPr>
          <w:b/>
          <w:bCs/>
          <w:sz w:val="32"/>
          <w:szCs w:val="40"/>
        </w:rPr>
        <w:t>1</w:t>
      </w:r>
      <w:r w:rsidR="006C7E56">
        <w:rPr>
          <w:b/>
          <w:bCs/>
          <w:sz w:val="32"/>
          <w:szCs w:val="40"/>
        </w:rPr>
        <w:t>0.4</w:t>
      </w:r>
      <w:r w:rsidR="002424B6">
        <w:rPr>
          <w:b/>
          <w:bCs/>
          <w:sz w:val="32"/>
          <w:szCs w:val="40"/>
        </w:rPr>
        <w:t>.202</w:t>
      </w:r>
      <w:r w:rsidR="00385459">
        <w:rPr>
          <w:b/>
          <w:bCs/>
          <w:sz w:val="32"/>
          <w:szCs w:val="40"/>
        </w:rPr>
        <w:t>5</w:t>
      </w:r>
      <w:r w:rsidRPr="007E5ECE">
        <w:rPr>
          <w:b/>
          <w:bCs/>
          <w:sz w:val="32"/>
          <w:szCs w:val="40"/>
        </w:rPr>
        <w:t xml:space="preserve">  v 1</w:t>
      </w:r>
      <w:r w:rsidR="00C31F97">
        <w:rPr>
          <w:b/>
          <w:bCs/>
          <w:sz w:val="32"/>
          <w:szCs w:val="40"/>
        </w:rPr>
        <w:t>9</w:t>
      </w:r>
      <w:r w:rsidRPr="007E5ECE">
        <w:rPr>
          <w:b/>
          <w:bCs/>
          <w:sz w:val="32"/>
          <w:szCs w:val="40"/>
        </w:rPr>
        <w:t>. 00 hodin</w:t>
      </w:r>
    </w:p>
    <w:p w14:paraId="795113C4" w14:textId="77777777" w:rsidR="00AA264D" w:rsidRDefault="00AA264D" w:rsidP="000E5925">
      <w:pPr>
        <w:rPr>
          <w:b/>
          <w:bCs/>
          <w:sz w:val="28"/>
          <w:szCs w:val="40"/>
        </w:rPr>
      </w:pPr>
    </w:p>
    <w:p w14:paraId="2AB660B9" w14:textId="7DF8A7D7" w:rsidR="000E5925" w:rsidRPr="005801D7" w:rsidRDefault="000E5925" w:rsidP="000E5925">
      <w:r>
        <w:rPr>
          <w:b/>
        </w:rPr>
        <w:t>Přítomno</w:t>
      </w:r>
      <w:r w:rsidR="00270170" w:rsidRPr="005801D7">
        <w:rPr>
          <w:b/>
        </w:rPr>
        <w:t>:</w:t>
      </w:r>
      <w:r w:rsidR="004D18AF" w:rsidRPr="005801D7">
        <w:rPr>
          <w:b/>
        </w:rPr>
        <w:t xml:space="preserve"> </w:t>
      </w:r>
      <w:r w:rsidR="00F77575">
        <w:rPr>
          <w:b/>
          <w:bCs/>
        </w:rPr>
        <w:t xml:space="preserve"> </w:t>
      </w:r>
      <w:r w:rsidR="006C7E56">
        <w:rPr>
          <w:b/>
          <w:bCs/>
        </w:rPr>
        <w:t>1</w:t>
      </w:r>
      <w:r w:rsidR="007856D6">
        <w:rPr>
          <w:b/>
          <w:bCs/>
        </w:rPr>
        <w:t>0</w:t>
      </w:r>
      <w:r w:rsidR="00ED1033" w:rsidRPr="005801D7">
        <w:rPr>
          <w:b/>
          <w:bCs/>
        </w:rPr>
        <w:t xml:space="preserve"> </w:t>
      </w:r>
      <w:r w:rsidRPr="005801D7">
        <w:rPr>
          <w:b/>
        </w:rPr>
        <w:t>zastupitelů - z celkového počtu 1</w:t>
      </w:r>
      <w:r w:rsidR="00C31F97" w:rsidRPr="005801D7">
        <w:rPr>
          <w:b/>
        </w:rPr>
        <w:t>1</w:t>
      </w:r>
      <w:r w:rsidRPr="005801D7">
        <w:rPr>
          <w:b/>
        </w:rPr>
        <w:t xml:space="preserve">.   </w:t>
      </w:r>
    </w:p>
    <w:p w14:paraId="33475DAC" w14:textId="05CE271B" w:rsidR="00D929C3" w:rsidRDefault="000E5925" w:rsidP="00CF041D">
      <w:pPr>
        <w:rPr>
          <w:bCs/>
        </w:rPr>
      </w:pPr>
      <w:r w:rsidRPr="005801D7">
        <w:rPr>
          <w:b/>
        </w:rPr>
        <w:t xml:space="preserve">Přítomni: </w:t>
      </w:r>
      <w:r w:rsidR="00CA56B8" w:rsidRPr="005801D7">
        <w:t xml:space="preserve">  </w:t>
      </w:r>
      <w:r w:rsidR="00ED1033" w:rsidRPr="005801D7">
        <w:rPr>
          <w:bCs/>
        </w:rPr>
        <w:t>p.</w:t>
      </w:r>
      <w:r w:rsidR="00D929C3">
        <w:rPr>
          <w:bCs/>
        </w:rPr>
        <w:t xml:space="preserve"> </w:t>
      </w:r>
      <w:r w:rsidR="002752C7">
        <w:rPr>
          <w:bCs/>
        </w:rPr>
        <w:t>Hrdličková</w:t>
      </w:r>
      <w:r w:rsidR="00D929C3">
        <w:rPr>
          <w:bCs/>
        </w:rPr>
        <w:t xml:space="preserve">, p. Linhart, p. Mrákota, </w:t>
      </w:r>
      <w:r w:rsidR="006C7E56">
        <w:rPr>
          <w:bCs/>
        </w:rPr>
        <w:t>p. Klimeš, p. Chvalová, p. Mikotová</w:t>
      </w:r>
    </w:p>
    <w:p w14:paraId="5523F610" w14:textId="00E90BE4" w:rsidR="00D929C3" w:rsidRDefault="00D929C3" w:rsidP="00CF041D">
      <w:pPr>
        <w:rPr>
          <w:bCs/>
        </w:rPr>
      </w:pPr>
      <w:r>
        <w:rPr>
          <w:bCs/>
        </w:rPr>
        <w:t xml:space="preserve">                    p. Nosek, p. Vávra</w:t>
      </w:r>
      <w:r w:rsidR="00AA09E9">
        <w:rPr>
          <w:bCs/>
        </w:rPr>
        <w:t>, p. Vala, p. Filipová</w:t>
      </w:r>
    </w:p>
    <w:p w14:paraId="26593982" w14:textId="77777777" w:rsidR="00D929C3" w:rsidRDefault="00D929C3" w:rsidP="00CF041D">
      <w:pPr>
        <w:rPr>
          <w:bCs/>
        </w:rPr>
      </w:pPr>
    </w:p>
    <w:p w14:paraId="5EB3E991" w14:textId="504EC1E6" w:rsidR="000E5925" w:rsidRPr="00F042FB" w:rsidRDefault="000E5925" w:rsidP="002E5CB0">
      <w:pPr>
        <w:rPr>
          <w:bCs/>
        </w:rPr>
      </w:pPr>
      <w:r w:rsidRPr="005801D7">
        <w:rPr>
          <w:b/>
        </w:rPr>
        <w:t>Omluveni:</w:t>
      </w:r>
      <w:r w:rsidR="00980776" w:rsidRPr="005801D7">
        <w:rPr>
          <w:b/>
        </w:rPr>
        <w:t xml:space="preserve"> </w:t>
      </w:r>
      <w:r w:rsidR="007856D6" w:rsidRPr="00025D2C">
        <w:rPr>
          <w:bCs/>
        </w:rPr>
        <w:t xml:space="preserve">p. </w:t>
      </w:r>
      <w:proofErr w:type="spellStart"/>
      <w:r w:rsidR="007856D6" w:rsidRPr="00025D2C">
        <w:rPr>
          <w:bCs/>
        </w:rPr>
        <w:t>Rejlek</w:t>
      </w:r>
      <w:proofErr w:type="spellEnd"/>
    </w:p>
    <w:p w14:paraId="229ACEC0" w14:textId="77777777" w:rsidR="00571B9D" w:rsidRPr="005801D7" w:rsidRDefault="00571B9D" w:rsidP="000E5925">
      <w:pPr>
        <w:rPr>
          <w:b/>
        </w:rPr>
      </w:pPr>
    </w:p>
    <w:p w14:paraId="20FA4B94" w14:textId="334E82BC" w:rsidR="000E5925" w:rsidRPr="005801D7" w:rsidRDefault="000E5925" w:rsidP="000E5925">
      <w:pPr>
        <w:rPr>
          <w:b/>
          <w:bCs/>
        </w:rPr>
      </w:pPr>
      <w:r w:rsidRPr="005801D7">
        <w:rPr>
          <w:b/>
        </w:rPr>
        <w:t>Hosté:</w:t>
      </w:r>
      <w:r w:rsidR="00F77575" w:rsidRPr="004A6D86">
        <w:rPr>
          <w:bCs/>
        </w:rPr>
        <w:t xml:space="preserve"> </w:t>
      </w:r>
      <w:r w:rsidR="007856D6">
        <w:rPr>
          <w:bCs/>
        </w:rPr>
        <w:t>11</w:t>
      </w:r>
    </w:p>
    <w:p w14:paraId="3D3241E2" w14:textId="0BCE9F15" w:rsidR="000E5925" w:rsidRPr="005801D7" w:rsidRDefault="000E5925" w:rsidP="000E5925">
      <w:r w:rsidRPr="005801D7">
        <w:rPr>
          <w:b/>
        </w:rPr>
        <w:t>Zasedání řídi</w:t>
      </w:r>
      <w:r w:rsidR="009C7A0B" w:rsidRPr="005801D7">
        <w:rPr>
          <w:b/>
        </w:rPr>
        <w:t>l</w:t>
      </w:r>
      <w:r w:rsidRPr="005801D7">
        <w:rPr>
          <w:b/>
        </w:rPr>
        <w:t>:</w:t>
      </w:r>
      <w:r w:rsidRPr="005801D7">
        <w:t xml:space="preserve"> p.</w:t>
      </w:r>
      <w:r w:rsidR="003B1893">
        <w:t xml:space="preserve"> </w:t>
      </w:r>
      <w:r w:rsidR="002752C7">
        <w:t>Hrdličková - starostka</w:t>
      </w:r>
    </w:p>
    <w:p w14:paraId="4C166221" w14:textId="77582C2C" w:rsidR="000E5925" w:rsidRPr="005801D7" w:rsidRDefault="000E5925" w:rsidP="000E5925">
      <w:pPr>
        <w:rPr>
          <w:b/>
        </w:rPr>
      </w:pPr>
      <w:r w:rsidRPr="005801D7">
        <w:rPr>
          <w:b/>
        </w:rPr>
        <w:t>Zapisovatel:</w:t>
      </w:r>
      <w:r w:rsidRPr="005801D7">
        <w:t xml:space="preserve"> p.</w:t>
      </w:r>
      <w:r w:rsidR="005B120F" w:rsidRPr="005801D7">
        <w:t xml:space="preserve"> </w:t>
      </w:r>
      <w:r w:rsidR="007856D6">
        <w:t>Mrákota - místostarosta</w:t>
      </w:r>
    </w:p>
    <w:p w14:paraId="11BF5C77" w14:textId="552B3BC8" w:rsidR="007A73B8" w:rsidRPr="005801D7" w:rsidRDefault="000E5925" w:rsidP="000E5925">
      <w:r w:rsidRPr="005801D7">
        <w:rPr>
          <w:b/>
        </w:rPr>
        <w:t xml:space="preserve">Ověřovatele zápisu: </w:t>
      </w:r>
      <w:r w:rsidR="00E84017" w:rsidRPr="005801D7">
        <w:rPr>
          <w:b/>
        </w:rPr>
        <w:t xml:space="preserve">: </w:t>
      </w:r>
      <w:r w:rsidR="00E63C02" w:rsidRPr="00E63C02">
        <w:t xml:space="preserve"> </w:t>
      </w:r>
      <w:r w:rsidR="002752C7">
        <w:t xml:space="preserve">p. </w:t>
      </w:r>
      <w:r w:rsidR="006C7E56">
        <w:t>Linhart</w:t>
      </w:r>
      <w:r w:rsidR="00AA09E9">
        <w:t xml:space="preserve">, p. </w:t>
      </w:r>
      <w:r w:rsidR="006C7E56">
        <w:t xml:space="preserve">Filipová  </w:t>
      </w:r>
      <w:r w:rsidR="00E63C02">
        <w:t xml:space="preserve">                   </w:t>
      </w:r>
      <w:r w:rsidR="00E84017" w:rsidRPr="005801D7">
        <w:t>náhradníci (</w:t>
      </w:r>
      <w:r w:rsidR="00E63C02">
        <w:t xml:space="preserve"> p.</w:t>
      </w:r>
      <w:r w:rsidR="00F16E75">
        <w:t xml:space="preserve"> </w:t>
      </w:r>
      <w:r w:rsidR="006C7E56">
        <w:t>Chvalová</w:t>
      </w:r>
      <w:r w:rsidR="002D239A">
        <w:t xml:space="preserve">, p. </w:t>
      </w:r>
      <w:r w:rsidR="006C7E56">
        <w:t>Klimeš</w:t>
      </w:r>
      <w:r w:rsidR="00E84017" w:rsidRPr="005801D7">
        <w:t>)</w:t>
      </w:r>
    </w:p>
    <w:p w14:paraId="754AF7DA" w14:textId="2FFAC1D4" w:rsidR="00CD3B71" w:rsidRDefault="00CD3B71" w:rsidP="000E5925"/>
    <w:p w14:paraId="347FA47F" w14:textId="23E4709A" w:rsidR="00980776" w:rsidRPr="004A6D86" w:rsidRDefault="000E5925" w:rsidP="000E5925">
      <w:pPr>
        <w:rPr>
          <w:bCs/>
        </w:rPr>
      </w:pPr>
      <w:r w:rsidRPr="005801D7">
        <w:rPr>
          <w:b/>
        </w:rPr>
        <w:t>Pan</w:t>
      </w:r>
      <w:r w:rsidR="002752C7">
        <w:rPr>
          <w:b/>
        </w:rPr>
        <w:t>í</w:t>
      </w:r>
      <w:r w:rsidRPr="005801D7">
        <w:rPr>
          <w:b/>
        </w:rPr>
        <w:t xml:space="preserve"> starost</w:t>
      </w:r>
      <w:r w:rsidR="002752C7">
        <w:rPr>
          <w:b/>
        </w:rPr>
        <w:t>k</w:t>
      </w:r>
      <w:r w:rsidRPr="005801D7">
        <w:rPr>
          <w:b/>
        </w:rPr>
        <w:t>a požádal</w:t>
      </w:r>
      <w:r w:rsidR="002752C7">
        <w:rPr>
          <w:b/>
        </w:rPr>
        <w:t>a</w:t>
      </w:r>
      <w:r w:rsidRPr="005801D7">
        <w:rPr>
          <w:b/>
        </w:rPr>
        <w:t xml:space="preserve"> o informaci, zda bude někdo pořizovat zvukový či obrazový záznam</w:t>
      </w:r>
      <w:r w:rsidR="0027411D">
        <w:rPr>
          <w:b/>
        </w:rPr>
        <w:t>.</w:t>
      </w:r>
      <w:r w:rsidR="00F042FB">
        <w:rPr>
          <w:b/>
        </w:rPr>
        <w:t xml:space="preserve"> </w:t>
      </w:r>
    </w:p>
    <w:p w14:paraId="2FD0786B" w14:textId="6A43692F" w:rsidR="00E51824" w:rsidRPr="002752C7" w:rsidRDefault="00980776" w:rsidP="00C5066E">
      <w:pPr>
        <w:spacing w:before="240"/>
        <w:rPr>
          <w:b/>
        </w:rPr>
      </w:pPr>
      <w:r w:rsidRPr="002752C7">
        <w:rPr>
          <w:b/>
          <w:sz w:val="32"/>
          <w:u w:val="double"/>
        </w:rPr>
        <w:t xml:space="preserve">                              </w:t>
      </w:r>
    </w:p>
    <w:p w14:paraId="11B985C3" w14:textId="7C5DA6AF" w:rsidR="0059721C" w:rsidRDefault="0059721C" w:rsidP="0059721C">
      <w:pPr>
        <w:rPr>
          <w:sz w:val="32"/>
          <w:u w:val="double"/>
        </w:rPr>
      </w:pPr>
      <w:r w:rsidRPr="005801D7">
        <w:rPr>
          <w:b/>
          <w:sz w:val="32"/>
          <w:u w:val="double"/>
        </w:rPr>
        <w:t>Navržený</w:t>
      </w:r>
      <w:r>
        <w:rPr>
          <w:b/>
          <w:sz w:val="32"/>
          <w:u w:val="double"/>
        </w:rPr>
        <w:t xml:space="preserve"> program</w:t>
      </w:r>
      <w:r>
        <w:rPr>
          <w:sz w:val="32"/>
          <w:u w:val="double"/>
        </w:rPr>
        <w:t>:</w:t>
      </w:r>
    </w:p>
    <w:p w14:paraId="781BC436" w14:textId="77777777" w:rsidR="00AA09E9" w:rsidRDefault="00AA09E9" w:rsidP="0059721C">
      <w:pPr>
        <w:rPr>
          <w:sz w:val="32"/>
          <w:u w:val="double"/>
        </w:rPr>
      </w:pPr>
    </w:p>
    <w:p w14:paraId="44AF5BFC" w14:textId="4620BD42" w:rsidR="00385459" w:rsidRPr="004E5BF5" w:rsidRDefault="00385459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Schválení programu</w:t>
      </w:r>
    </w:p>
    <w:p w14:paraId="1668B049" w14:textId="2E581D2F" w:rsidR="00385459" w:rsidRPr="004E5BF5" w:rsidRDefault="00385459" w:rsidP="00AA09E9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4E5BF5">
        <w:rPr>
          <w:noProof/>
          <w:szCs w:val="24"/>
        </w:rPr>
        <w:t>Stav řešení úkolů z minulého zastupitelstva</w:t>
      </w:r>
    </w:p>
    <w:p w14:paraId="5419A8BE" w14:textId="7ACCAE09" w:rsidR="006C7E56" w:rsidRPr="006C7E56" w:rsidRDefault="006C7E56" w:rsidP="006C7E56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noProof/>
          <w:szCs w:val="24"/>
        </w:rPr>
      </w:pPr>
      <w:r>
        <w:rPr>
          <w:noProof/>
          <w:szCs w:val="24"/>
        </w:rPr>
        <w:t>Schválení d</w:t>
      </w:r>
      <w:r w:rsidRPr="006C7E56">
        <w:rPr>
          <w:noProof/>
          <w:szCs w:val="24"/>
        </w:rPr>
        <w:t>ar</w:t>
      </w:r>
      <w:r>
        <w:rPr>
          <w:noProof/>
          <w:szCs w:val="24"/>
        </w:rPr>
        <w:t>u</w:t>
      </w:r>
      <w:r w:rsidRPr="006C7E56">
        <w:rPr>
          <w:noProof/>
          <w:szCs w:val="24"/>
        </w:rPr>
        <w:t xml:space="preserve"> pro Jihočeský rodinný festival – 22. Mirotické setkání loutek a hudby</w:t>
      </w:r>
    </w:p>
    <w:p w14:paraId="776B571D" w14:textId="77777777" w:rsidR="006C7E56" w:rsidRPr="006C7E56" w:rsidRDefault="006C7E56" w:rsidP="006C7E56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noProof/>
          <w:szCs w:val="24"/>
        </w:rPr>
      </w:pPr>
      <w:r w:rsidRPr="006C7E56">
        <w:rPr>
          <w:noProof/>
          <w:szCs w:val="24"/>
        </w:rPr>
        <w:t>Schválení žádosti o připojení nemovitosti Čimelice č.46 na kanalizační a vodovodní řád</w:t>
      </w:r>
    </w:p>
    <w:p w14:paraId="6BF9F3E3" w14:textId="47F88B9F" w:rsidR="006C7E56" w:rsidRPr="006C7E56" w:rsidRDefault="006C7E56" w:rsidP="006C7E56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noProof/>
          <w:szCs w:val="24"/>
        </w:rPr>
      </w:pPr>
      <w:r w:rsidRPr="006C7E56">
        <w:rPr>
          <w:noProof/>
          <w:szCs w:val="24"/>
        </w:rPr>
        <w:t>Schválení smlouvy o smlouvě budoucí o dodávkách a energetickém využití odpad</w:t>
      </w:r>
      <w:r>
        <w:rPr>
          <w:noProof/>
          <w:szCs w:val="24"/>
        </w:rPr>
        <w:t>ů</w:t>
      </w:r>
      <w:r w:rsidRPr="006C7E56">
        <w:rPr>
          <w:noProof/>
          <w:szCs w:val="24"/>
        </w:rPr>
        <w:t xml:space="preserve"> s firmou ZEVO Písek s.r.o.</w:t>
      </w:r>
    </w:p>
    <w:p w14:paraId="6F0E2B25" w14:textId="77777777" w:rsidR="006C7E56" w:rsidRPr="006C7E56" w:rsidRDefault="006C7E56" w:rsidP="006C7E56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noProof/>
          <w:szCs w:val="24"/>
        </w:rPr>
      </w:pPr>
      <w:r w:rsidRPr="006C7E56">
        <w:rPr>
          <w:noProof/>
          <w:szCs w:val="24"/>
        </w:rPr>
        <w:t>Schválení smlouvy o zpracování DTM s firmou Plavec – Michalec s.r.o.</w:t>
      </w:r>
    </w:p>
    <w:p w14:paraId="0D9A2900" w14:textId="77777777" w:rsidR="006C7E56" w:rsidRPr="006C7E56" w:rsidRDefault="006C7E56" w:rsidP="006C7E56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6C7E56">
        <w:rPr>
          <w:noProof/>
          <w:szCs w:val="24"/>
        </w:rPr>
        <w:t>Schválení realizátora výběrového řízení pro akci „Prodloužení vodovodu v lokalitě Hvížďalka v Čimelicích“</w:t>
      </w:r>
    </w:p>
    <w:p w14:paraId="6E239088" w14:textId="77777777" w:rsidR="006C7E56" w:rsidRPr="00FC3FE4" w:rsidRDefault="006C7E56" w:rsidP="006C7E56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6C7E56">
        <w:rPr>
          <w:noProof/>
          <w:szCs w:val="24"/>
        </w:rPr>
        <w:t xml:space="preserve">Seznámení s předpokládanou hodnotou akce „Prodloužení vodovodu v lokalitě Hvížďalka </w:t>
      </w:r>
      <w:r w:rsidRPr="00FC3FE4">
        <w:rPr>
          <w:noProof/>
          <w:szCs w:val="24"/>
        </w:rPr>
        <w:t>v Čimelicích“</w:t>
      </w:r>
    </w:p>
    <w:p w14:paraId="656C9FB3" w14:textId="77777777" w:rsidR="006C7E56" w:rsidRPr="00FC3FE4" w:rsidRDefault="006C7E56" w:rsidP="006C7E56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FC3FE4">
        <w:rPr>
          <w:noProof/>
          <w:szCs w:val="24"/>
        </w:rPr>
        <w:t>Schválení seznamu oslovených firem pro akci „Prodloužení vodovodu v lokalitě Hvížďalka v Čimelicích“</w:t>
      </w:r>
    </w:p>
    <w:p w14:paraId="75786BB5" w14:textId="5103D979" w:rsidR="003349AB" w:rsidRPr="00FC3FE4" w:rsidRDefault="003349AB" w:rsidP="006C7E56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bookmarkStart w:id="0" w:name="_Hlk194410876"/>
      <w:r w:rsidRPr="00FC3FE4">
        <w:rPr>
          <w:noProof/>
          <w:szCs w:val="24"/>
        </w:rPr>
        <w:t>Schválení mimořádné splátky úvěru</w:t>
      </w:r>
    </w:p>
    <w:p w14:paraId="46152068" w14:textId="3577BA51" w:rsidR="007E011C" w:rsidRPr="005E2C64" w:rsidRDefault="007E011C" w:rsidP="007E011C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5E2C64">
        <w:rPr>
          <w:noProof/>
          <w:szCs w:val="24"/>
        </w:rPr>
        <w:t>Schválení vyvěšení záměru č. PA/2025/4/1</w:t>
      </w:r>
    </w:p>
    <w:p w14:paraId="504B104D" w14:textId="514C5CF7" w:rsidR="00FC3FE4" w:rsidRPr="005E2C64" w:rsidRDefault="00FC3FE4" w:rsidP="007E011C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5E2C64">
        <w:rPr>
          <w:noProof/>
          <w:szCs w:val="24"/>
        </w:rPr>
        <w:t>Různé</w:t>
      </w:r>
    </w:p>
    <w:p w14:paraId="5B38E0C6" w14:textId="6B196496" w:rsidR="00FC3FE4" w:rsidRDefault="005E2C64" w:rsidP="005E2C64">
      <w:pPr>
        <w:spacing w:line="360" w:lineRule="auto"/>
        <w:rPr>
          <w:noProof/>
          <w:szCs w:val="24"/>
        </w:rPr>
      </w:pPr>
      <w:r>
        <w:rPr>
          <w:noProof/>
          <w:szCs w:val="24"/>
        </w:rPr>
        <w:t xml:space="preserve">            </w:t>
      </w:r>
      <w:r w:rsidRPr="005E2C64">
        <w:rPr>
          <w:noProof/>
          <w:szCs w:val="24"/>
        </w:rPr>
        <w:t xml:space="preserve">12.1 </w:t>
      </w:r>
      <w:r w:rsidR="00FC3FE4" w:rsidRPr="005E2C64">
        <w:rPr>
          <w:noProof/>
          <w:szCs w:val="24"/>
        </w:rPr>
        <w:t>Schválení vyvěšení záměru č. PRN-NP/2025/4/1</w:t>
      </w:r>
    </w:p>
    <w:bookmarkEnd w:id="0"/>
    <w:p w14:paraId="26C84C50" w14:textId="79FD2CAB" w:rsidR="0074315A" w:rsidRDefault="0074315A" w:rsidP="00FC3FE4">
      <w:pPr>
        <w:pStyle w:val="Odstavecseseznamem"/>
        <w:spacing w:line="360" w:lineRule="auto"/>
        <w:rPr>
          <w:noProof/>
          <w:szCs w:val="24"/>
        </w:rPr>
      </w:pPr>
      <w:r>
        <w:rPr>
          <w:noProof/>
          <w:szCs w:val="24"/>
        </w:rPr>
        <w:t>12.</w:t>
      </w:r>
      <w:r w:rsidR="007856D6">
        <w:rPr>
          <w:noProof/>
          <w:szCs w:val="24"/>
        </w:rPr>
        <w:t>2</w:t>
      </w:r>
      <w:r>
        <w:rPr>
          <w:noProof/>
          <w:szCs w:val="24"/>
        </w:rPr>
        <w:t xml:space="preserve"> Schválení Směrnice o zadávání veřejných zakázek</w:t>
      </w:r>
    </w:p>
    <w:p w14:paraId="29D0900A" w14:textId="43812CC3" w:rsidR="005F462A" w:rsidRPr="005E2C64" w:rsidRDefault="005F462A" w:rsidP="00FC3FE4">
      <w:pPr>
        <w:pStyle w:val="Odstavecseseznamem"/>
        <w:spacing w:line="360" w:lineRule="auto"/>
        <w:rPr>
          <w:noProof/>
          <w:szCs w:val="24"/>
        </w:rPr>
      </w:pPr>
      <w:r>
        <w:rPr>
          <w:noProof/>
          <w:szCs w:val="24"/>
        </w:rPr>
        <w:t>12.</w:t>
      </w:r>
      <w:r w:rsidR="007856D6">
        <w:rPr>
          <w:noProof/>
          <w:szCs w:val="24"/>
        </w:rPr>
        <w:t>3</w:t>
      </w:r>
      <w:r>
        <w:rPr>
          <w:noProof/>
          <w:szCs w:val="24"/>
        </w:rPr>
        <w:t xml:space="preserve"> Z</w:t>
      </w:r>
      <w:r w:rsidRPr="005F462A">
        <w:rPr>
          <w:noProof/>
          <w:szCs w:val="24"/>
        </w:rPr>
        <w:t>práva finanční komise o úvěrovém zatížení obce</w:t>
      </w:r>
    </w:p>
    <w:p w14:paraId="5C8FF3B2" w14:textId="7C03F66E" w:rsidR="00385459" w:rsidRDefault="00385459" w:rsidP="00CA355A">
      <w:pPr>
        <w:pStyle w:val="Odstavecseseznamem"/>
        <w:numPr>
          <w:ilvl w:val="0"/>
          <w:numId w:val="12"/>
        </w:numPr>
        <w:spacing w:line="360" w:lineRule="auto"/>
        <w:rPr>
          <w:noProof/>
          <w:szCs w:val="24"/>
        </w:rPr>
      </w:pPr>
      <w:r w:rsidRPr="00FC3FE4">
        <w:rPr>
          <w:noProof/>
          <w:szCs w:val="24"/>
        </w:rPr>
        <w:t>Diskuse</w:t>
      </w:r>
    </w:p>
    <w:p w14:paraId="68F7A6E8" w14:textId="77777777" w:rsidR="007856D6" w:rsidRPr="00FC3FE4" w:rsidRDefault="007856D6" w:rsidP="007856D6">
      <w:pPr>
        <w:pStyle w:val="Odstavecseseznamem"/>
        <w:spacing w:line="360" w:lineRule="auto"/>
        <w:rPr>
          <w:noProof/>
          <w:szCs w:val="24"/>
        </w:rPr>
      </w:pPr>
    </w:p>
    <w:p w14:paraId="3F09341D" w14:textId="5C2E753B" w:rsidR="000E5925" w:rsidRPr="006318CA" w:rsidRDefault="002424B6" w:rsidP="006318CA">
      <w:pPr>
        <w:pStyle w:val="Odstavecseseznamem"/>
        <w:widowControl w:val="0"/>
        <w:numPr>
          <w:ilvl w:val="0"/>
          <w:numId w:val="10"/>
        </w:numPr>
        <w:suppressAutoHyphens/>
        <w:jc w:val="left"/>
        <w:rPr>
          <w:b/>
          <w:u w:val="single"/>
        </w:rPr>
      </w:pPr>
      <w:r w:rsidRPr="006318CA">
        <w:rPr>
          <w:b/>
          <w:u w:val="single"/>
        </w:rPr>
        <w:lastRenderedPageBreak/>
        <w:t>Schválení programu</w:t>
      </w:r>
    </w:p>
    <w:p w14:paraId="4DAA59F8" w14:textId="77777777" w:rsidR="002424B6" w:rsidRPr="00B802C5" w:rsidRDefault="002424B6" w:rsidP="00B802C5">
      <w:pPr>
        <w:widowControl w:val="0"/>
        <w:suppressAutoHyphens/>
        <w:jc w:val="left"/>
        <w:rPr>
          <w:b/>
        </w:rPr>
      </w:pPr>
    </w:p>
    <w:p w14:paraId="5F2123DC" w14:textId="5BEC1FA9" w:rsidR="000E5925" w:rsidRDefault="000E5925" w:rsidP="000E5925">
      <w:r w:rsidRPr="003349AB">
        <w:rPr>
          <w:b/>
          <w:bCs/>
        </w:rPr>
        <w:t>Návrh usnesení</w:t>
      </w:r>
      <w:r w:rsidRPr="002424B6">
        <w:t>:</w:t>
      </w:r>
      <w:r w:rsidRPr="00B802C5">
        <w:t xml:space="preserve"> „</w:t>
      </w:r>
      <w:r w:rsidRPr="00B802C5">
        <w:rPr>
          <w:i/>
        </w:rPr>
        <w:t>Zastupitelstvo obce Čimelice schvaluje navržený program</w:t>
      </w:r>
      <w:r w:rsidR="0079793D" w:rsidRPr="00B802C5">
        <w:rPr>
          <w:i/>
        </w:rPr>
        <w:t>.</w:t>
      </w:r>
      <w:r w:rsidRPr="00B802C5">
        <w:t>“</w:t>
      </w:r>
    </w:p>
    <w:p w14:paraId="47E64734" w14:textId="77777777" w:rsidR="00F73B5E" w:rsidRPr="00B802C5" w:rsidRDefault="00F73B5E" w:rsidP="000E5925"/>
    <w:p w14:paraId="1E837F8A" w14:textId="6384E5A9" w:rsidR="00E52849" w:rsidRPr="00B802C5" w:rsidRDefault="00E52849" w:rsidP="00E52849">
      <w:pPr>
        <w:rPr>
          <w:i/>
          <w:u w:val="dottedHeavy"/>
        </w:rPr>
      </w:pPr>
      <w:r w:rsidRPr="00B802C5">
        <w:t>Výsledek hlasování</w:t>
      </w:r>
      <w:r w:rsidRPr="00B802C5">
        <w:rPr>
          <w:b/>
        </w:rPr>
        <w:t xml:space="preserve">: </w:t>
      </w:r>
      <w:r w:rsidRPr="00B802C5">
        <w:rPr>
          <w:b/>
          <w:u w:val="dottedHeavy"/>
        </w:rPr>
        <w:t xml:space="preserve">Pro    </w:t>
      </w:r>
      <w:r w:rsidR="007856D6">
        <w:rPr>
          <w:b/>
          <w:u w:val="dottedHeavy"/>
        </w:rPr>
        <w:t>10</w:t>
      </w:r>
      <w:r w:rsidRPr="00B802C5">
        <w:rPr>
          <w:b/>
          <w:u w:val="dottedHeavy"/>
        </w:rPr>
        <w:t xml:space="preserve">           Proti      </w:t>
      </w:r>
      <w:r w:rsidR="007856D6">
        <w:rPr>
          <w:b/>
          <w:u w:val="dottedHeavy"/>
        </w:rPr>
        <w:t>0</w:t>
      </w:r>
      <w:r w:rsidRPr="00B802C5">
        <w:rPr>
          <w:b/>
          <w:u w:val="dottedHeavy"/>
        </w:rPr>
        <w:t xml:space="preserve">         Zdrželi se     </w:t>
      </w:r>
      <w:r w:rsidR="007856D6">
        <w:rPr>
          <w:b/>
          <w:u w:val="dottedHeavy"/>
        </w:rPr>
        <w:t>0</w:t>
      </w:r>
      <w:r w:rsidRPr="00B802C5">
        <w:rPr>
          <w:b/>
          <w:u w:val="dottedHeavy"/>
        </w:rPr>
        <w:t xml:space="preserve">        </w:t>
      </w:r>
    </w:p>
    <w:p w14:paraId="0F767292" w14:textId="37FFF9DC" w:rsidR="000E5925" w:rsidRPr="00181B50" w:rsidRDefault="000E5925" w:rsidP="000E5925">
      <w:pPr>
        <w:rPr>
          <w:b/>
          <w:u w:val="single"/>
        </w:rPr>
      </w:pPr>
      <w:r w:rsidRPr="00181B50">
        <w:rPr>
          <w:b/>
          <w:u w:val="single"/>
        </w:rPr>
        <w:t>Usnesení č.</w:t>
      </w:r>
      <w:r w:rsidR="004C4D60" w:rsidRPr="00181B50">
        <w:rPr>
          <w:b/>
          <w:u w:val="single"/>
        </w:rPr>
        <w:t xml:space="preserve"> </w:t>
      </w:r>
      <w:r w:rsidR="006C7E56">
        <w:rPr>
          <w:b/>
          <w:u w:val="single"/>
        </w:rPr>
        <w:t>25</w:t>
      </w:r>
      <w:r w:rsidRPr="00181B50">
        <w:rPr>
          <w:b/>
          <w:u w:val="single"/>
        </w:rPr>
        <w:t>/20</w:t>
      </w:r>
      <w:r w:rsidR="009D2051" w:rsidRPr="00181B50">
        <w:rPr>
          <w:b/>
          <w:u w:val="single"/>
        </w:rPr>
        <w:t>2</w:t>
      </w:r>
      <w:r w:rsidR="00385459">
        <w:rPr>
          <w:b/>
          <w:u w:val="single"/>
        </w:rPr>
        <w:t>5</w:t>
      </w:r>
      <w:r w:rsidRPr="00181B50">
        <w:rPr>
          <w:b/>
          <w:u w:val="single"/>
        </w:rPr>
        <w:t xml:space="preserve"> bylo schváleno</w:t>
      </w:r>
      <w:r w:rsidR="0027411D" w:rsidRPr="00181B50">
        <w:rPr>
          <w:b/>
          <w:u w:val="single"/>
        </w:rPr>
        <w:t>.</w:t>
      </w:r>
    </w:p>
    <w:p w14:paraId="109A1D24" w14:textId="035C9665" w:rsidR="00796466" w:rsidRPr="00181B50" w:rsidRDefault="00796466" w:rsidP="000E5925">
      <w:pPr>
        <w:rPr>
          <w:b/>
          <w:u w:val="single"/>
        </w:rPr>
      </w:pPr>
    </w:p>
    <w:p w14:paraId="12024988" w14:textId="77777777" w:rsidR="00796466" w:rsidRPr="00B802C5" w:rsidRDefault="00796466" w:rsidP="000E5925">
      <w:pPr>
        <w:rPr>
          <w:b/>
          <w:u w:val="double"/>
        </w:rPr>
      </w:pPr>
    </w:p>
    <w:p w14:paraId="7CE6D2C3" w14:textId="527E24C6" w:rsidR="00D52940" w:rsidRPr="006318CA" w:rsidRDefault="00D52940" w:rsidP="006318CA">
      <w:pPr>
        <w:pStyle w:val="Odstavecseseznamem"/>
        <w:widowControl w:val="0"/>
        <w:numPr>
          <w:ilvl w:val="0"/>
          <w:numId w:val="10"/>
        </w:numPr>
        <w:suppressAutoHyphens/>
        <w:jc w:val="left"/>
        <w:rPr>
          <w:b/>
          <w:u w:val="single"/>
        </w:rPr>
      </w:pPr>
      <w:r w:rsidRPr="006318CA">
        <w:rPr>
          <w:b/>
          <w:szCs w:val="28"/>
          <w:u w:val="single"/>
        </w:rPr>
        <w:t xml:space="preserve"> </w:t>
      </w:r>
      <w:r w:rsidRPr="006318CA">
        <w:rPr>
          <w:b/>
          <w:u w:val="single"/>
        </w:rPr>
        <w:t>Stav řešení úkolů z minulého zastupitelstva.</w:t>
      </w:r>
    </w:p>
    <w:p w14:paraId="3E307D93" w14:textId="06594573" w:rsidR="00D52940" w:rsidRDefault="00385459" w:rsidP="00D52940">
      <w:pPr>
        <w:rPr>
          <w:bCs/>
          <w:szCs w:val="24"/>
        </w:rPr>
      </w:pPr>
      <w:r>
        <w:rPr>
          <w:bCs/>
          <w:szCs w:val="24"/>
        </w:rPr>
        <w:t>B</w:t>
      </w:r>
      <w:r w:rsidR="00D52940" w:rsidRPr="00B802C5">
        <w:rPr>
          <w:bCs/>
          <w:szCs w:val="24"/>
        </w:rPr>
        <w:t>ody z minulého jednání zastupitelstva jsou postupně plněny. Případné dotazy na řešení a plnění konkrétních bodů budou zodpovězeny ihned nebo na písemné dotazy e-mailem.</w:t>
      </w:r>
    </w:p>
    <w:p w14:paraId="2BF8DF47" w14:textId="77777777" w:rsidR="005E2C64" w:rsidRDefault="005E2C64" w:rsidP="00D52940">
      <w:pPr>
        <w:rPr>
          <w:bCs/>
          <w:szCs w:val="24"/>
        </w:rPr>
      </w:pPr>
    </w:p>
    <w:p w14:paraId="01DCD2E6" w14:textId="77777777" w:rsidR="00CB27C8" w:rsidRDefault="00CB27C8" w:rsidP="00D52940">
      <w:pPr>
        <w:rPr>
          <w:bCs/>
          <w:szCs w:val="24"/>
        </w:rPr>
      </w:pPr>
    </w:p>
    <w:p w14:paraId="6E62B73B" w14:textId="3935DF81" w:rsidR="00C14DCF" w:rsidRPr="006C7E56" w:rsidRDefault="006C7E56" w:rsidP="006C7E56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noProof/>
          <w:szCs w:val="24"/>
          <w:u w:val="single"/>
        </w:rPr>
      </w:pPr>
      <w:r>
        <w:rPr>
          <w:b/>
          <w:bCs/>
          <w:noProof/>
          <w:szCs w:val="24"/>
          <w:u w:val="single"/>
        </w:rPr>
        <w:t>Schválení daru</w:t>
      </w:r>
      <w:r w:rsidR="00C14DCF" w:rsidRPr="006C7E56">
        <w:rPr>
          <w:b/>
          <w:bCs/>
          <w:noProof/>
          <w:szCs w:val="24"/>
          <w:u w:val="single"/>
        </w:rPr>
        <w:t xml:space="preserve"> pro </w:t>
      </w:r>
      <w:r>
        <w:rPr>
          <w:b/>
          <w:bCs/>
          <w:noProof/>
          <w:szCs w:val="24"/>
          <w:u w:val="single"/>
        </w:rPr>
        <w:t>Jihočeský rodinný festival – 22. Mirotické setkání loutek a hudby</w:t>
      </w:r>
    </w:p>
    <w:p w14:paraId="253D63DA" w14:textId="77777777" w:rsidR="00C14DCF" w:rsidRDefault="00C14DCF" w:rsidP="00C14DCF">
      <w:pPr>
        <w:spacing w:line="360" w:lineRule="auto"/>
        <w:rPr>
          <w:szCs w:val="24"/>
        </w:rPr>
      </w:pPr>
    </w:p>
    <w:p w14:paraId="6C048D2A" w14:textId="63927BA1" w:rsidR="00C14DCF" w:rsidRPr="00C14DCF" w:rsidRDefault="00C14DCF" w:rsidP="00C14DCF">
      <w:pPr>
        <w:spacing w:line="360" w:lineRule="auto"/>
        <w:rPr>
          <w:b/>
          <w:bCs/>
          <w:noProof/>
          <w:color w:val="FF0000"/>
          <w:szCs w:val="24"/>
          <w:u w:val="single"/>
        </w:rPr>
      </w:pPr>
      <w:r w:rsidRPr="003349AB">
        <w:rPr>
          <w:b/>
          <w:bCs/>
          <w:szCs w:val="24"/>
        </w:rPr>
        <w:t>Návrh usnesení</w:t>
      </w:r>
      <w:r w:rsidRPr="00C14DCF">
        <w:rPr>
          <w:szCs w:val="24"/>
        </w:rPr>
        <w:t xml:space="preserve">: „Zastupitelstvo obce Čimelice schvaluje </w:t>
      </w:r>
      <w:r>
        <w:rPr>
          <w:szCs w:val="24"/>
        </w:rPr>
        <w:t xml:space="preserve">dar pro </w:t>
      </w:r>
      <w:r w:rsidR="006C7E56">
        <w:rPr>
          <w:szCs w:val="24"/>
        </w:rPr>
        <w:t>Jihočeský rodinný festival – 22. Mirotické setkání loutek a hudby</w:t>
      </w:r>
      <w:r>
        <w:rPr>
          <w:szCs w:val="24"/>
        </w:rPr>
        <w:t xml:space="preserve"> ve výši 5.000,- Kč.“</w:t>
      </w:r>
    </w:p>
    <w:p w14:paraId="05A873D4" w14:textId="77777777" w:rsidR="00C14DCF" w:rsidRPr="00C14DCF" w:rsidRDefault="00C14DCF" w:rsidP="00C14DCF">
      <w:pPr>
        <w:pStyle w:val="Odstavecseseznamem"/>
        <w:spacing w:line="360" w:lineRule="auto"/>
        <w:ind w:left="1069"/>
        <w:rPr>
          <w:b/>
          <w:bCs/>
          <w:noProof/>
          <w:szCs w:val="24"/>
          <w:u w:val="single"/>
        </w:rPr>
      </w:pPr>
    </w:p>
    <w:p w14:paraId="2A705153" w14:textId="048CE4CA" w:rsidR="00C14DCF" w:rsidRPr="00C14DCF" w:rsidRDefault="00C14DCF" w:rsidP="00C14DCF">
      <w:pPr>
        <w:rPr>
          <w:i/>
          <w:u w:val="dottedHeavy"/>
        </w:rPr>
      </w:pPr>
      <w:r w:rsidRPr="00ED7AFC">
        <w:t>Výsledek hlasování</w:t>
      </w:r>
      <w:r w:rsidRPr="00C14DCF">
        <w:rPr>
          <w:b/>
        </w:rPr>
        <w:t xml:space="preserve">: </w:t>
      </w:r>
      <w:r w:rsidRPr="00C14DCF">
        <w:rPr>
          <w:b/>
          <w:u w:val="dottedHeavy"/>
        </w:rPr>
        <w:t xml:space="preserve">Pro    </w:t>
      </w:r>
      <w:r w:rsidR="007856D6">
        <w:rPr>
          <w:b/>
          <w:u w:val="dottedHeavy"/>
        </w:rPr>
        <w:t>10</w:t>
      </w:r>
      <w:r w:rsidRPr="00C14DCF">
        <w:rPr>
          <w:b/>
          <w:u w:val="dottedHeavy"/>
        </w:rPr>
        <w:t xml:space="preserve">       Proti    </w:t>
      </w:r>
      <w:r w:rsidR="007856D6">
        <w:rPr>
          <w:b/>
          <w:u w:val="dottedHeavy"/>
        </w:rPr>
        <w:t>0</w:t>
      </w:r>
      <w:r w:rsidRPr="00C14DCF">
        <w:rPr>
          <w:b/>
          <w:u w:val="dottedHeavy"/>
        </w:rPr>
        <w:t xml:space="preserve">     Zdrželi se   </w:t>
      </w:r>
      <w:r w:rsidR="007856D6">
        <w:rPr>
          <w:b/>
          <w:u w:val="dottedHeavy"/>
        </w:rPr>
        <w:t>0</w:t>
      </w:r>
      <w:r w:rsidRPr="00C14DCF">
        <w:rPr>
          <w:b/>
          <w:u w:val="dottedHeavy"/>
        </w:rPr>
        <w:t xml:space="preserve">         </w:t>
      </w:r>
    </w:p>
    <w:p w14:paraId="614EDEC8" w14:textId="5BF7C0FE" w:rsidR="00C14DCF" w:rsidRPr="00C14DCF" w:rsidRDefault="00C14DCF" w:rsidP="00C14DCF">
      <w:pPr>
        <w:rPr>
          <w:b/>
          <w:u w:val="single"/>
        </w:rPr>
      </w:pPr>
      <w:r w:rsidRPr="00C14DCF">
        <w:rPr>
          <w:b/>
          <w:u w:val="single"/>
        </w:rPr>
        <w:t xml:space="preserve">Usnesení č. </w:t>
      </w:r>
      <w:r>
        <w:rPr>
          <w:b/>
          <w:u w:val="single"/>
        </w:rPr>
        <w:t>2</w:t>
      </w:r>
      <w:r w:rsidR="006C7E56">
        <w:rPr>
          <w:b/>
          <w:u w:val="single"/>
        </w:rPr>
        <w:t>6</w:t>
      </w:r>
      <w:r w:rsidRPr="00C14DCF">
        <w:rPr>
          <w:b/>
          <w:u w:val="single"/>
        </w:rPr>
        <w:t>/2025  bylo schváleno</w:t>
      </w:r>
    </w:p>
    <w:p w14:paraId="29C57952" w14:textId="77777777" w:rsidR="00C14DCF" w:rsidRDefault="00C14DCF" w:rsidP="00C14DCF">
      <w:pPr>
        <w:pStyle w:val="Odstavecseseznamem"/>
        <w:ind w:left="1069"/>
        <w:rPr>
          <w:b/>
          <w:u w:val="single"/>
        </w:rPr>
      </w:pPr>
    </w:p>
    <w:p w14:paraId="6E3AD689" w14:textId="77777777" w:rsidR="006C7E56" w:rsidRDefault="006C7E56" w:rsidP="00C14DCF">
      <w:pPr>
        <w:pStyle w:val="Odstavecseseznamem"/>
        <w:ind w:left="1069"/>
        <w:rPr>
          <w:b/>
          <w:u w:val="single"/>
        </w:rPr>
      </w:pPr>
    </w:p>
    <w:p w14:paraId="41894B2C" w14:textId="6C3476B7" w:rsidR="006C7E56" w:rsidRPr="006C7E56" w:rsidRDefault="006C7E56" w:rsidP="006C7E56">
      <w:pPr>
        <w:pStyle w:val="Odstavecseseznamem"/>
        <w:numPr>
          <w:ilvl w:val="0"/>
          <w:numId w:val="10"/>
        </w:numPr>
        <w:rPr>
          <w:b/>
          <w:u w:val="single"/>
        </w:rPr>
      </w:pPr>
      <w:r w:rsidRPr="006C7E56">
        <w:rPr>
          <w:b/>
          <w:u w:val="single"/>
        </w:rPr>
        <w:t>Schválení žádosti o připojení  nemovitosti Čimelice č. 46 na kanalizační a vodovodní řád</w:t>
      </w:r>
    </w:p>
    <w:p w14:paraId="4B15A369" w14:textId="77777777" w:rsidR="006C7E56" w:rsidRDefault="006C7E56" w:rsidP="006C7E56">
      <w:pPr>
        <w:rPr>
          <w:b/>
          <w:u w:val="single"/>
        </w:rPr>
      </w:pPr>
    </w:p>
    <w:p w14:paraId="182AD77A" w14:textId="2E0AD471" w:rsidR="006C7E56" w:rsidRDefault="006C7E56" w:rsidP="006C7E56">
      <w:r w:rsidRPr="003349AB">
        <w:rPr>
          <w:b/>
          <w:bCs/>
        </w:rPr>
        <w:t>Návrh usnesení</w:t>
      </w:r>
      <w:r w:rsidRPr="00BE269E">
        <w:t xml:space="preserve">: „ </w:t>
      </w:r>
      <w:r>
        <w:t xml:space="preserve">Zastupitelstvo obce Čimelice schvaluje připojení nemovitosti Čimelice č.46 na obecní kanalizaci a vodovod. Technické podmínky připojení je nutné domluvit s fa </w:t>
      </w:r>
      <w:proofErr w:type="spellStart"/>
      <w:r>
        <w:t>Čevak</w:t>
      </w:r>
      <w:proofErr w:type="spellEnd"/>
      <w:r>
        <w:t xml:space="preserve"> a.s., která má kanalizaci a vodovod v nájmu a provozuje je. Realizaci připojení je nutné pořídit na vlastní náklady žadatele a vše uvést do původního stavu.“</w:t>
      </w:r>
    </w:p>
    <w:p w14:paraId="3E991F1D" w14:textId="77777777" w:rsidR="006C7E56" w:rsidRPr="00BE269E" w:rsidRDefault="006C7E56" w:rsidP="006C7E56"/>
    <w:p w14:paraId="134B736E" w14:textId="5F5D9CC3" w:rsidR="006C7E56" w:rsidRPr="00ED7AFC" w:rsidRDefault="006C7E56" w:rsidP="006C7E56">
      <w:pPr>
        <w:rPr>
          <w:i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 </w:t>
      </w:r>
      <w:r w:rsidR="007856D6">
        <w:rPr>
          <w:b/>
          <w:u w:val="dottedHeavy"/>
        </w:rPr>
        <w:t>10</w:t>
      </w:r>
      <w:r w:rsidRPr="00ED7AFC">
        <w:rPr>
          <w:b/>
          <w:u w:val="dottedHeavy"/>
        </w:rPr>
        <w:t xml:space="preserve">       Proti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Zdrželi se 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  </w:t>
      </w:r>
    </w:p>
    <w:p w14:paraId="5097F8E9" w14:textId="46BC4488" w:rsidR="006C7E56" w:rsidRDefault="006C7E56" w:rsidP="006C7E56">
      <w:pPr>
        <w:rPr>
          <w:b/>
          <w:u w:val="single"/>
        </w:rPr>
      </w:pPr>
      <w:r>
        <w:rPr>
          <w:b/>
          <w:u w:val="single"/>
        </w:rPr>
        <w:t>Usnesení č. 27/2025</w:t>
      </w:r>
      <w:r w:rsidRPr="00EA1651">
        <w:rPr>
          <w:b/>
          <w:u w:val="single"/>
        </w:rPr>
        <w:t xml:space="preserve">  bylo schváleno</w:t>
      </w:r>
    </w:p>
    <w:p w14:paraId="13333A51" w14:textId="77777777" w:rsidR="006C7E56" w:rsidRDefault="006C7E56" w:rsidP="00C14DCF">
      <w:pPr>
        <w:pStyle w:val="Odstavecseseznamem"/>
        <w:ind w:left="1069"/>
        <w:rPr>
          <w:b/>
          <w:u w:val="single"/>
        </w:rPr>
      </w:pPr>
    </w:p>
    <w:p w14:paraId="4C241E25" w14:textId="77777777" w:rsidR="007856D6" w:rsidRPr="006318CA" w:rsidRDefault="007856D6" w:rsidP="00C14DCF">
      <w:pPr>
        <w:pStyle w:val="Odstavecseseznamem"/>
        <w:ind w:left="1069"/>
        <w:rPr>
          <w:b/>
          <w:u w:val="single"/>
        </w:rPr>
      </w:pPr>
    </w:p>
    <w:p w14:paraId="2F5ADC57" w14:textId="7E4AD766" w:rsidR="00CA355A" w:rsidRDefault="007856D6" w:rsidP="005649AF">
      <w:pPr>
        <w:spacing w:line="360" w:lineRule="auto"/>
        <w:rPr>
          <w:bCs/>
          <w:i/>
          <w:iCs/>
        </w:rPr>
      </w:pPr>
      <w:r w:rsidRPr="007856D6">
        <w:rPr>
          <w:bCs/>
          <w:i/>
          <w:iCs/>
        </w:rPr>
        <w:t xml:space="preserve">19,13h příchod zastupitele p. </w:t>
      </w:r>
      <w:proofErr w:type="spellStart"/>
      <w:r w:rsidRPr="007856D6">
        <w:rPr>
          <w:bCs/>
          <w:i/>
          <w:iCs/>
        </w:rPr>
        <w:t>Rejlka</w:t>
      </w:r>
      <w:proofErr w:type="spellEnd"/>
    </w:p>
    <w:p w14:paraId="76DF8A1B" w14:textId="77777777" w:rsidR="007856D6" w:rsidRPr="007856D6" w:rsidRDefault="007856D6" w:rsidP="005649AF">
      <w:pPr>
        <w:spacing w:line="360" w:lineRule="auto"/>
        <w:rPr>
          <w:bCs/>
          <w:i/>
          <w:iCs/>
        </w:rPr>
      </w:pPr>
    </w:p>
    <w:p w14:paraId="443FE26A" w14:textId="3AF78523" w:rsidR="006C7E56" w:rsidRDefault="006C7E56" w:rsidP="006C7E56">
      <w:pPr>
        <w:pStyle w:val="Odstavecseseznamem"/>
        <w:numPr>
          <w:ilvl w:val="0"/>
          <w:numId w:val="10"/>
        </w:numPr>
        <w:spacing w:line="360" w:lineRule="auto"/>
        <w:rPr>
          <w:b/>
          <w:u w:val="single"/>
        </w:rPr>
      </w:pPr>
      <w:r>
        <w:rPr>
          <w:b/>
          <w:u w:val="single"/>
        </w:rPr>
        <w:t>Schválení smlouvy o smlouvě budoucí o dodávkách a energetickém využití odpadů s firmou ZEVO Písek s.r.o.</w:t>
      </w:r>
    </w:p>
    <w:p w14:paraId="62073E33" w14:textId="3FE68524" w:rsidR="006C7E56" w:rsidRDefault="006C7E56" w:rsidP="006C7E56">
      <w:pPr>
        <w:spacing w:line="360" w:lineRule="auto"/>
      </w:pPr>
      <w:r w:rsidRPr="003349AB">
        <w:rPr>
          <w:b/>
          <w:bCs/>
        </w:rPr>
        <w:t>Návrh usnesení</w:t>
      </w:r>
      <w:r w:rsidRPr="00BE269E">
        <w:t xml:space="preserve">: „ </w:t>
      </w:r>
      <w:r>
        <w:t xml:space="preserve">Zastupitelstvo obce Čimelice schvaluje </w:t>
      </w:r>
      <w:r w:rsidR="003465EB">
        <w:t>smlouvu o smlouvě budoucí o dodávkách a energetickém využití odpadů s firmou ZEVO Písek s.r.o. a pověřuje paní starostku jejím podpisem.“</w:t>
      </w:r>
    </w:p>
    <w:p w14:paraId="69965064" w14:textId="77777777" w:rsidR="003465EB" w:rsidRDefault="003465EB" w:rsidP="003465EB"/>
    <w:p w14:paraId="0F24C522" w14:textId="4A863810" w:rsidR="003465EB" w:rsidRPr="00ED7AFC" w:rsidRDefault="003465EB" w:rsidP="003465EB">
      <w:pPr>
        <w:rPr>
          <w:i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</w:t>
      </w:r>
      <w:r w:rsidR="007856D6">
        <w:rPr>
          <w:b/>
          <w:u w:val="dottedHeavy"/>
        </w:rPr>
        <w:t>11</w:t>
      </w:r>
      <w:r w:rsidRPr="00ED7AFC">
        <w:rPr>
          <w:b/>
          <w:u w:val="dottedHeavy"/>
        </w:rPr>
        <w:t xml:space="preserve">        Proti 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Zdrželi se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   </w:t>
      </w:r>
    </w:p>
    <w:p w14:paraId="10AB6453" w14:textId="29E884AD" w:rsidR="003465EB" w:rsidRDefault="003465EB" w:rsidP="003465EB">
      <w:pPr>
        <w:rPr>
          <w:b/>
          <w:u w:val="single"/>
        </w:rPr>
      </w:pPr>
      <w:r>
        <w:rPr>
          <w:b/>
          <w:u w:val="single"/>
        </w:rPr>
        <w:t>Usnesení č. 28/2025</w:t>
      </w:r>
      <w:r w:rsidRPr="00EA1651">
        <w:rPr>
          <w:b/>
          <w:u w:val="single"/>
        </w:rPr>
        <w:t xml:space="preserve">  bylo schváleno</w:t>
      </w:r>
    </w:p>
    <w:p w14:paraId="0D9840E0" w14:textId="77777777" w:rsidR="003465EB" w:rsidRDefault="003465EB" w:rsidP="003465EB">
      <w:pPr>
        <w:rPr>
          <w:b/>
          <w:u w:val="single"/>
        </w:rPr>
      </w:pPr>
    </w:p>
    <w:p w14:paraId="1651FCFA" w14:textId="77777777" w:rsidR="007856D6" w:rsidRDefault="007856D6" w:rsidP="003465EB">
      <w:pPr>
        <w:rPr>
          <w:b/>
          <w:u w:val="single"/>
        </w:rPr>
      </w:pPr>
    </w:p>
    <w:p w14:paraId="045960D9" w14:textId="77777777" w:rsidR="007856D6" w:rsidRDefault="007856D6" w:rsidP="003465EB">
      <w:pPr>
        <w:rPr>
          <w:b/>
          <w:u w:val="single"/>
        </w:rPr>
      </w:pPr>
    </w:p>
    <w:p w14:paraId="376C5A2A" w14:textId="77777777" w:rsidR="007856D6" w:rsidRDefault="007856D6" w:rsidP="003465EB">
      <w:pPr>
        <w:rPr>
          <w:b/>
          <w:u w:val="single"/>
        </w:rPr>
      </w:pPr>
    </w:p>
    <w:p w14:paraId="7016369D" w14:textId="77777777" w:rsidR="007856D6" w:rsidRDefault="007856D6" w:rsidP="003465EB">
      <w:pPr>
        <w:rPr>
          <w:b/>
          <w:u w:val="single"/>
        </w:rPr>
      </w:pPr>
    </w:p>
    <w:p w14:paraId="14C4A622" w14:textId="77777777" w:rsidR="007856D6" w:rsidRDefault="007856D6" w:rsidP="003465EB">
      <w:pPr>
        <w:rPr>
          <w:b/>
          <w:u w:val="single"/>
        </w:rPr>
      </w:pPr>
    </w:p>
    <w:p w14:paraId="463A6865" w14:textId="77777777" w:rsidR="003465EB" w:rsidRDefault="003465EB" w:rsidP="003465EB">
      <w:pPr>
        <w:rPr>
          <w:b/>
          <w:u w:val="single"/>
        </w:rPr>
      </w:pPr>
    </w:p>
    <w:p w14:paraId="7620C988" w14:textId="080D4ADE" w:rsidR="003465EB" w:rsidRDefault="003465EB" w:rsidP="003465EB">
      <w:pPr>
        <w:pStyle w:val="Odstavecseseznamem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lastRenderedPageBreak/>
        <w:t>Schválení smlouvy o zpracování DTM  s firmou Plavec – Michalec s.r.o.</w:t>
      </w:r>
    </w:p>
    <w:p w14:paraId="232D6BC0" w14:textId="77777777" w:rsidR="003465EB" w:rsidRPr="003465EB" w:rsidRDefault="003465EB" w:rsidP="003465EB">
      <w:pPr>
        <w:rPr>
          <w:b/>
          <w:u w:val="single"/>
        </w:rPr>
      </w:pPr>
    </w:p>
    <w:p w14:paraId="0E1B73E3" w14:textId="79AD9D4E" w:rsidR="003465EB" w:rsidRDefault="003465EB" w:rsidP="003465EB">
      <w:pPr>
        <w:spacing w:line="360" w:lineRule="auto"/>
      </w:pPr>
      <w:r w:rsidRPr="003349AB">
        <w:rPr>
          <w:b/>
          <w:bCs/>
        </w:rPr>
        <w:t>Návrh usnesení:</w:t>
      </w:r>
      <w:r w:rsidRPr="00BE269E">
        <w:t xml:space="preserve"> „ </w:t>
      </w:r>
      <w:r>
        <w:t>Zastupitelstvo obce Čimelice schvaluje smlouvu o zpracování DTM s firmou Plavec – Michalec s.r.o. a pověřuje paní starostku jejím podpisem.“</w:t>
      </w:r>
    </w:p>
    <w:p w14:paraId="4E397B58" w14:textId="77777777" w:rsidR="003465EB" w:rsidRDefault="003465EB" w:rsidP="003465EB"/>
    <w:p w14:paraId="0E3DBB6F" w14:textId="7F05A36E" w:rsidR="003465EB" w:rsidRPr="00ED7AFC" w:rsidRDefault="003465EB" w:rsidP="003465EB">
      <w:pPr>
        <w:rPr>
          <w:i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  </w:t>
      </w:r>
      <w:r w:rsidR="007856D6">
        <w:rPr>
          <w:b/>
          <w:u w:val="dottedHeavy"/>
        </w:rPr>
        <w:t>11</w:t>
      </w:r>
      <w:r w:rsidRPr="00ED7AFC">
        <w:rPr>
          <w:b/>
          <w:u w:val="dottedHeavy"/>
        </w:rPr>
        <w:t xml:space="preserve">      Proti  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Zdrželi se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   </w:t>
      </w:r>
    </w:p>
    <w:p w14:paraId="714C4A58" w14:textId="738D163E" w:rsidR="003465EB" w:rsidRDefault="003465EB" w:rsidP="003465EB">
      <w:pPr>
        <w:rPr>
          <w:b/>
          <w:u w:val="single"/>
        </w:rPr>
      </w:pPr>
      <w:r>
        <w:rPr>
          <w:b/>
          <w:u w:val="single"/>
        </w:rPr>
        <w:t>Usnesení č. 29/2025</w:t>
      </w:r>
      <w:r w:rsidRPr="00EA1651">
        <w:rPr>
          <w:b/>
          <w:u w:val="single"/>
        </w:rPr>
        <w:t xml:space="preserve">  bylo schváleno</w:t>
      </w:r>
    </w:p>
    <w:p w14:paraId="58B2B008" w14:textId="77777777" w:rsidR="007856D6" w:rsidRDefault="007856D6" w:rsidP="003465EB">
      <w:pPr>
        <w:rPr>
          <w:b/>
          <w:u w:val="single"/>
        </w:rPr>
      </w:pPr>
    </w:p>
    <w:p w14:paraId="694FEEA1" w14:textId="77777777" w:rsidR="007856D6" w:rsidRDefault="007856D6" w:rsidP="003465EB">
      <w:pPr>
        <w:rPr>
          <w:b/>
          <w:u w:val="single"/>
        </w:rPr>
      </w:pPr>
    </w:p>
    <w:p w14:paraId="5F8EA4AC" w14:textId="195B1200" w:rsidR="003465EB" w:rsidRDefault="003465EB" w:rsidP="003465EB">
      <w:pPr>
        <w:pStyle w:val="Odstavecseseznamem"/>
        <w:numPr>
          <w:ilvl w:val="0"/>
          <w:numId w:val="9"/>
        </w:numPr>
        <w:spacing w:line="360" w:lineRule="auto"/>
        <w:ind w:left="709"/>
        <w:rPr>
          <w:b/>
          <w:bCs/>
          <w:noProof/>
          <w:szCs w:val="24"/>
          <w:u w:val="single"/>
        </w:rPr>
      </w:pPr>
      <w:r w:rsidRPr="006318CA">
        <w:rPr>
          <w:b/>
          <w:bCs/>
          <w:noProof/>
          <w:szCs w:val="24"/>
          <w:u w:val="single"/>
        </w:rPr>
        <w:t>Schválení realizátora výběrového řízení pro akci „</w:t>
      </w:r>
      <w:r>
        <w:rPr>
          <w:b/>
          <w:bCs/>
          <w:noProof/>
          <w:szCs w:val="24"/>
          <w:u w:val="single"/>
        </w:rPr>
        <w:t xml:space="preserve">Prodloužení vodovodu v lokalitě Hvížďalka v </w:t>
      </w:r>
      <w:r w:rsidRPr="006318CA">
        <w:rPr>
          <w:b/>
          <w:bCs/>
          <w:noProof/>
          <w:szCs w:val="24"/>
          <w:u w:val="single"/>
        </w:rPr>
        <w:t>Čimelicích“</w:t>
      </w:r>
    </w:p>
    <w:p w14:paraId="0EA26DF0" w14:textId="77777777" w:rsidR="005E2C64" w:rsidRDefault="005E2C64" w:rsidP="005E2C64">
      <w:pPr>
        <w:pStyle w:val="Odstavecseseznamem"/>
        <w:spacing w:line="360" w:lineRule="auto"/>
        <w:ind w:left="709"/>
        <w:rPr>
          <w:b/>
          <w:bCs/>
          <w:noProof/>
          <w:szCs w:val="24"/>
          <w:u w:val="single"/>
        </w:rPr>
      </w:pPr>
    </w:p>
    <w:p w14:paraId="7E5046C1" w14:textId="245D41F6" w:rsidR="003465EB" w:rsidRDefault="003465EB" w:rsidP="003465EB">
      <w:r w:rsidRPr="003349AB">
        <w:rPr>
          <w:b/>
          <w:bCs/>
        </w:rPr>
        <w:t>Návrh usnesení</w:t>
      </w:r>
      <w:r>
        <w:t xml:space="preserve">: „Zastupitelstvo obce Čimelice schvaluje realizátora výběrového řízení pro akci „Prodloužení vodovodu v lokalitě </w:t>
      </w:r>
      <w:proofErr w:type="spellStart"/>
      <w:r>
        <w:t>Hvížďalka</w:t>
      </w:r>
      <w:proofErr w:type="spellEnd"/>
      <w:r>
        <w:t xml:space="preserve"> v Čimelicích  -  firma HELSED, s.r.o.,  Písek.“</w:t>
      </w:r>
    </w:p>
    <w:p w14:paraId="68B74602" w14:textId="77777777" w:rsidR="003465EB" w:rsidRDefault="003465EB" w:rsidP="003465EB">
      <w:pPr>
        <w:pStyle w:val="Odstavecseseznamem"/>
        <w:ind w:left="1069"/>
      </w:pPr>
    </w:p>
    <w:p w14:paraId="5A05AA25" w14:textId="3367093E" w:rsidR="003465EB" w:rsidRPr="00A456AA" w:rsidRDefault="003465EB" w:rsidP="003465EB">
      <w:pPr>
        <w:rPr>
          <w:i/>
          <w:u w:val="dottedHeavy"/>
        </w:rPr>
      </w:pPr>
      <w:r w:rsidRPr="00ED7AFC">
        <w:t>Výsledek hlasování</w:t>
      </w:r>
      <w:r w:rsidRPr="00A456AA">
        <w:rPr>
          <w:b/>
        </w:rPr>
        <w:t xml:space="preserve">: </w:t>
      </w:r>
      <w:r w:rsidRPr="00A456AA">
        <w:rPr>
          <w:b/>
          <w:u w:val="dottedHeavy"/>
        </w:rPr>
        <w:t xml:space="preserve">Pro     </w:t>
      </w:r>
      <w:r w:rsidR="007856D6">
        <w:rPr>
          <w:b/>
          <w:u w:val="dottedHeavy"/>
        </w:rPr>
        <w:t>11</w:t>
      </w:r>
      <w:r w:rsidRPr="00A456AA">
        <w:rPr>
          <w:b/>
          <w:u w:val="dottedHeavy"/>
        </w:rPr>
        <w:t xml:space="preserve">      Proti      </w:t>
      </w:r>
      <w:r w:rsidR="007856D6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Zdrželi se   </w:t>
      </w:r>
      <w:r w:rsidR="007856D6">
        <w:rPr>
          <w:b/>
          <w:u w:val="dottedHeavy"/>
        </w:rPr>
        <w:t>0</w:t>
      </w:r>
      <w:r w:rsidRPr="00A456AA">
        <w:rPr>
          <w:b/>
          <w:u w:val="dottedHeavy"/>
        </w:rPr>
        <w:t xml:space="preserve">          </w:t>
      </w:r>
    </w:p>
    <w:p w14:paraId="265D2B1B" w14:textId="1646FFD0" w:rsidR="003465EB" w:rsidRPr="00A456AA" w:rsidRDefault="003465EB" w:rsidP="003465EB">
      <w:pPr>
        <w:rPr>
          <w:b/>
          <w:u w:val="single"/>
        </w:rPr>
      </w:pPr>
      <w:r w:rsidRPr="00A456AA">
        <w:rPr>
          <w:b/>
          <w:u w:val="single"/>
        </w:rPr>
        <w:t xml:space="preserve">Usnesení č. </w:t>
      </w:r>
      <w:r>
        <w:rPr>
          <w:b/>
          <w:u w:val="single"/>
        </w:rPr>
        <w:t>30</w:t>
      </w:r>
      <w:r w:rsidRPr="00A456AA">
        <w:rPr>
          <w:b/>
          <w:u w:val="single"/>
        </w:rPr>
        <w:t>/202</w:t>
      </w:r>
      <w:r>
        <w:rPr>
          <w:b/>
          <w:u w:val="single"/>
        </w:rPr>
        <w:t>5</w:t>
      </w:r>
      <w:r w:rsidRPr="00A456AA">
        <w:rPr>
          <w:b/>
          <w:u w:val="single"/>
        </w:rPr>
        <w:t xml:space="preserve">  bylo schváleno</w:t>
      </w:r>
    </w:p>
    <w:p w14:paraId="5F4B603B" w14:textId="77777777" w:rsidR="003465EB" w:rsidRPr="006318CA" w:rsidRDefault="003465EB" w:rsidP="003465EB">
      <w:pPr>
        <w:pStyle w:val="Odstavecseseznamem"/>
        <w:ind w:left="1069"/>
        <w:rPr>
          <w:b/>
          <w:u w:val="single"/>
        </w:rPr>
      </w:pPr>
    </w:p>
    <w:p w14:paraId="69B7A4D4" w14:textId="77777777" w:rsidR="003465EB" w:rsidRPr="006318CA" w:rsidRDefault="003465EB" w:rsidP="003465EB">
      <w:pPr>
        <w:spacing w:line="360" w:lineRule="auto"/>
        <w:rPr>
          <w:b/>
          <w:bCs/>
          <w:noProof/>
          <w:szCs w:val="24"/>
          <w:u w:val="single"/>
        </w:rPr>
      </w:pPr>
    </w:p>
    <w:p w14:paraId="453B3A59" w14:textId="7CA54A8D" w:rsidR="003465EB" w:rsidRDefault="003465EB" w:rsidP="003465EB">
      <w:pPr>
        <w:pStyle w:val="Odstavecseseznamem"/>
        <w:numPr>
          <w:ilvl w:val="0"/>
          <w:numId w:val="9"/>
        </w:numPr>
        <w:spacing w:line="360" w:lineRule="auto"/>
        <w:ind w:left="709"/>
        <w:rPr>
          <w:b/>
          <w:bCs/>
          <w:noProof/>
          <w:szCs w:val="24"/>
          <w:u w:val="single"/>
        </w:rPr>
      </w:pPr>
      <w:r w:rsidRPr="006318CA">
        <w:rPr>
          <w:b/>
          <w:bCs/>
          <w:noProof/>
          <w:szCs w:val="24"/>
          <w:u w:val="single"/>
        </w:rPr>
        <w:t>Seznámení s předpokládanou hodnotou akce „</w:t>
      </w:r>
      <w:r>
        <w:rPr>
          <w:b/>
          <w:bCs/>
          <w:noProof/>
          <w:szCs w:val="24"/>
          <w:u w:val="single"/>
        </w:rPr>
        <w:t>Prodloužení vodovodu v lokalitě Hvížďalka</w:t>
      </w:r>
      <w:r w:rsidRPr="006318CA">
        <w:rPr>
          <w:b/>
          <w:bCs/>
          <w:noProof/>
          <w:szCs w:val="24"/>
          <w:u w:val="single"/>
        </w:rPr>
        <w:t xml:space="preserve"> v Čimelicích“</w:t>
      </w:r>
    </w:p>
    <w:p w14:paraId="0C3A404D" w14:textId="77777777" w:rsidR="003465EB" w:rsidRDefault="003465EB" w:rsidP="003465EB">
      <w:pPr>
        <w:pStyle w:val="Odstavecseseznamem"/>
        <w:spacing w:line="360" w:lineRule="auto"/>
        <w:ind w:left="709"/>
        <w:rPr>
          <w:b/>
          <w:bCs/>
          <w:noProof/>
          <w:szCs w:val="24"/>
          <w:u w:val="single"/>
        </w:rPr>
      </w:pPr>
    </w:p>
    <w:p w14:paraId="31C186E4" w14:textId="367209C0" w:rsidR="003465EB" w:rsidRPr="00FE3C01" w:rsidRDefault="003465EB" w:rsidP="003465EB">
      <w:pPr>
        <w:spacing w:line="360" w:lineRule="auto"/>
        <w:rPr>
          <w:noProof/>
          <w:szCs w:val="24"/>
        </w:rPr>
      </w:pPr>
      <w:r w:rsidRPr="00FE3C01">
        <w:rPr>
          <w:noProof/>
          <w:szCs w:val="24"/>
        </w:rPr>
        <w:t>Projektovou dokumentaci k akci „</w:t>
      </w:r>
      <w:r>
        <w:rPr>
          <w:noProof/>
          <w:szCs w:val="24"/>
        </w:rPr>
        <w:t>Prodloužení vodovodu v lokalitě Hvížďalka</w:t>
      </w:r>
      <w:r w:rsidRPr="00FE3C01">
        <w:rPr>
          <w:noProof/>
          <w:szCs w:val="24"/>
        </w:rPr>
        <w:t xml:space="preserve"> v Čimelicích“</w:t>
      </w:r>
      <w:r>
        <w:rPr>
          <w:noProof/>
          <w:szCs w:val="24"/>
        </w:rPr>
        <w:t xml:space="preserve"> vypracovala firma Vlastimil Šilhan, Chrást. Součástí projektové dokumentace je předpokládaný rozpočet stavby ve výši 2.580.786,88 Kč bez DPH, 3.122.752,12 s DPH.</w:t>
      </w:r>
    </w:p>
    <w:p w14:paraId="6860A627" w14:textId="77777777" w:rsidR="003465EB" w:rsidRPr="00FE3C01" w:rsidRDefault="003465EB" w:rsidP="003465EB">
      <w:pPr>
        <w:spacing w:line="360" w:lineRule="auto"/>
        <w:rPr>
          <w:noProof/>
          <w:szCs w:val="24"/>
        </w:rPr>
      </w:pPr>
    </w:p>
    <w:p w14:paraId="5ED31164" w14:textId="78858DFA" w:rsidR="003465EB" w:rsidRDefault="003465EB" w:rsidP="003465EB">
      <w:pPr>
        <w:pStyle w:val="Odstavecseseznamem"/>
        <w:numPr>
          <w:ilvl w:val="0"/>
          <w:numId w:val="9"/>
        </w:numPr>
        <w:spacing w:line="360" w:lineRule="auto"/>
        <w:ind w:left="709"/>
        <w:rPr>
          <w:b/>
          <w:bCs/>
          <w:noProof/>
          <w:szCs w:val="24"/>
          <w:u w:val="single"/>
        </w:rPr>
      </w:pPr>
      <w:r w:rsidRPr="006318CA">
        <w:rPr>
          <w:b/>
          <w:bCs/>
          <w:noProof/>
          <w:szCs w:val="24"/>
          <w:u w:val="single"/>
        </w:rPr>
        <w:t>Schválení seznamu oslovených firem pro akci „</w:t>
      </w:r>
      <w:r>
        <w:rPr>
          <w:b/>
          <w:bCs/>
          <w:noProof/>
          <w:szCs w:val="24"/>
          <w:u w:val="single"/>
        </w:rPr>
        <w:t>Prodloužení vodovodu v lokalitě Hvížďalka</w:t>
      </w:r>
      <w:r w:rsidRPr="006318CA">
        <w:rPr>
          <w:b/>
          <w:bCs/>
          <w:noProof/>
          <w:szCs w:val="24"/>
          <w:u w:val="single"/>
        </w:rPr>
        <w:t xml:space="preserve"> v Čimelicích“</w:t>
      </w:r>
    </w:p>
    <w:p w14:paraId="7218EB05" w14:textId="77777777" w:rsidR="005E2C64" w:rsidRDefault="005E2C64" w:rsidP="005E2C64">
      <w:pPr>
        <w:pStyle w:val="Odstavecseseznamem"/>
        <w:spacing w:line="360" w:lineRule="auto"/>
        <w:ind w:left="709"/>
        <w:rPr>
          <w:b/>
          <w:bCs/>
          <w:noProof/>
          <w:szCs w:val="24"/>
          <w:u w:val="single"/>
        </w:rPr>
      </w:pPr>
    </w:p>
    <w:p w14:paraId="44A251DF" w14:textId="5A65D6BA" w:rsidR="003349AB" w:rsidRPr="003349AB" w:rsidRDefault="003465EB" w:rsidP="003349AB">
      <w:r w:rsidRPr="003349AB">
        <w:rPr>
          <w:b/>
          <w:bCs/>
        </w:rPr>
        <w:t>Návrh usnesení</w:t>
      </w:r>
      <w:r>
        <w:t xml:space="preserve">: „Zastupitelstvo obce Čimelice schvaluje oslovení firem pro akci „Prodloužení vodovodu v lokalitě </w:t>
      </w:r>
      <w:proofErr w:type="spellStart"/>
      <w:r>
        <w:t>Hvížďalka</w:t>
      </w:r>
      <w:proofErr w:type="spellEnd"/>
      <w:r>
        <w:t xml:space="preserve"> v Čimelicích“ – </w:t>
      </w:r>
      <w:proofErr w:type="spellStart"/>
      <w:r w:rsidR="003349AB" w:rsidRPr="003349AB">
        <w:t>Znakon</w:t>
      </w:r>
      <w:proofErr w:type="spellEnd"/>
      <w:r w:rsidR="003349AB" w:rsidRPr="003349AB">
        <w:t xml:space="preserve"> a.s.,  ČEVAK a.s., </w:t>
      </w:r>
      <w:r w:rsidR="003349AB">
        <w:t>S</w:t>
      </w:r>
      <w:r w:rsidR="003349AB" w:rsidRPr="003349AB">
        <w:t>TRABAG, a.s.</w:t>
      </w:r>
      <w:r w:rsidR="003349AB">
        <w:t>“</w:t>
      </w:r>
    </w:p>
    <w:p w14:paraId="624F0065" w14:textId="222BA08B" w:rsidR="003465EB" w:rsidRDefault="003465EB" w:rsidP="003465EB"/>
    <w:p w14:paraId="0BCEFF15" w14:textId="77777777" w:rsidR="003465EB" w:rsidRDefault="003465EB" w:rsidP="003465EB">
      <w:pPr>
        <w:pStyle w:val="Odstavecseseznamem"/>
        <w:ind w:left="1069"/>
      </w:pPr>
    </w:p>
    <w:p w14:paraId="1F1C7AAF" w14:textId="28E334D0" w:rsidR="003465EB" w:rsidRPr="00FE3C01" w:rsidRDefault="003465EB" w:rsidP="003465EB">
      <w:pPr>
        <w:rPr>
          <w:i/>
          <w:u w:val="dottedHeavy"/>
        </w:rPr>
      </w:pPr>
      <w:r w:rsidRPr="00ED7AFC">
        <w:t>Výsledek hlasování</w:t>
      </w:r>
      <w:r w:rsidRPr="00FE3C01">
        <w:rPr>
          <w:b/>
        </w:rPr>
        <w:t xml:space="preserve">: </w:t>
      </w:r>
      <w:r w:rsidRPr="00FE3C01">
        <w:rPr>
          <w:b/>
          <w:u w:val="dottedHeavy"/>
        </w:rPr>
        <w:t xml:space="preserve">Pro    </w:t>
      </w:r>
      <w:r w:rsidR="007856D6">
        <w:rPr>
          <w:b/>
          <w:u w:val="dottedHeavy"/>
        </w:rPr>
        <w:t>11</w:t>
      </w:r>
      <w:r w:rsidRPr="00FE3C01">
        <w:rPr>
          <w:b/>
          <w:u w:val="dottedHeavy"/>
        </w:rPr>
        <w:t xml:space="preserve">       Proti    </w:t>
      </w:r>
      <w:r w:rsidR="007856D6">
        <w:rPr>
          <w:b/>
          <w:u w:val="dottedHeavy"/>
        </w:rPr>
        <w:t>0</w:t>
      </w:r>
      <w:r w:rsidRPr="00FE3C01">
        <w:rPr>
          <w:b/>
          <w:u w:val="dottedHeavy"/>
        </w:rPr>
        <w:t xml:space="preserve">      Zdrželi se         </w:t>
      </w:r>
      <w:r w:rsidR="007856D6">
        <w:rPr>
          <w:b/>
          <w:u w:val="dottedHeavy"/>
        </w:rPr>
        <w:t>0</w:t>
      </w:r>
      <w:r w:rsidRPr="00FE3C01">
        <w:rPr>
          <w:b/>
          <w:u w:val="dottedHeavy"/>
        </w:rPr>
        <w:t xml:space="preserve">    </w:t>
      </w:r>
    </w:p>
    <w:p w14:paraId="229B4BF1" w14:textId="5EA87B52" w:rsidR="003465EB" w:rsidRDefault="003465EB" w:rsidP="003465EB">
      <w:pPr>
        <w:rPr>
          <w:b/>
          <w:u w:val="single"/>
        </w:rPr>
      </w:pPr>
      <w:r w:rsidRPr="00FE3C01">
        <w:rPr>
          <w:b/>
          <w:u w:val="single"/>
        </w:rPr>
        <w:t xml:space="preserve">Usnesení č. </w:t>
      </w:r>
      <w:r>
        <w:rPr>
          <w:b/>
          <w:u w:val="single"/>
        </w:rPr>
        <w:t>31</w:t>
      </w:r>
      <w:r w:rsidRPr="00FE3C01">
        <w:rPr>
          <w:b/>
          <w:u w:val="single"/>
        </w:rPr>
        <w:t>/2025  bylo schváleno</w:t>
      </w:r>
    </w:p>
    <w:p w14:paraId="04A1A81B" w14:textId="77777777" w:rsidR="003349AB" w:rsidRDefault="003349AB" w:rsidP="003465EB">
      <w:pPr>
        <w:rPr>
          <w:b/>
          <w:u w:val="single"/>
        </w:rPr>
      </w:pPr>
    </w:p>
    <w:p w14:paraId="3E2BFA0E" w14:textId="77777777" w:rsidR="003349AB" w:rsidRDefault="003349AB" w:rsidP="003465EB">
      <w:pPr>
        <w:rPr>
          <w:b/>
          <w:u w:val="single"/>
        </w:rPr>
      </w:pPr>
    </w:p>
    <w:p w14:paraId="2B39A634" w14:textId="4E9B99C3" w:rsidR="003349AB" w:rsidRPr="003349AB" w:rsidRDefault="003349AB" w:rsidP="003349AB">
      <w:pPr>
        <w:pStyle w:val="Odstavecseseznamem"/>
        <w:numPr>
          <w:ilvl w:val="0"/>
          <w:numId w:val="9"/>
        </w:numPr>
        <w:rPr>
          <w:b/>
          <w:u w:val="double"/>
        </w:rPr>
      </w:pPr>
      <w:r w:rsidRPr="003349AB">
        <w:rPr>
          <w:b/>
          <w:u w:val="double"/>
        </w:rPr>
        <w:t xml:space="preserve"> Schválení mimořádné splátky úvěru</w:t>
      </w:r>
    </w:p>
    <w:p w14:paraId="5DA9D2CF" w14:textId="77777777" w:rsidR="003349AB" w:rsidRPr="003349AB" w:rsidRDefault="003349AB" w:rsidP="003349AB">
      <w:pPr>
        <w:pStyle w:val="Odstavecseseznamem"/>
        <w:ind w:left="1069"/>
        <w:rPr>
          <w:b/>
          <w:u w:val="double"/>
        </w:rPr>
      </w:pPr>
    </w:p>
    <w:p w14:paraId="570938B2" w14:textId="1B4A6756" w:rsidR="003349AB" w:rsidRPr="003349AB" w:rsidRDefault="003349AB" w:rsidP="003349AB">
      <w:pPr>
        <w:rPr>
          <w:bCs/>
          <w:i/>
          <w:iCs/>
        </w:rPr>
      </w:pPr>
      <w:r w:rsidRPr="003349AB">
        <w:rPr>
          <w:b/>
        </w:rPr>
        <w:t xml:space="preserve">Návrh usnesení: </w:t>
      </w:r>
      <w:r w:rsidRPr="003349AB">
        <w:rPr>
          <w:bCs/>
          <w:i/>
          <w:iCs/>
        </w:rPr>
        <w:t>„Zastupitelstvo obce Čimelice schvaluje mimořádnou splátku úvěru ČOV Čimelice č.ú.35-220351507/0100 ve výši 1.000.000,- Kč</w:t>
      </w:r>
      <w:r>
        <w:rPr>
          <w:bCs/>
          <w:i/>
          <w:iCs/>
        </w:rPr>
        <w:t>.</w:t>
      </w:r>
      <w:r w:rsidRPr="003349AB">
        <w:rPr>
          <w:bCs/>
          <w:i/>
          <w:iCs/>
        </w:rPr>
        <w:t>“</w:t>
      </w:r>
    </w:p>
    <w:p w14:paraId="17D0FB47" w14:textId="77777777" w:rsidR="003349AB" w:rsidRPr="003349AB" w:rsidRDefault="003349AB" w:rsidP="003349AB">
      <w:pPr>
        <w:pStyle w:val="Odstavecseseznamem"/>
        <w:ind w:left="1069"/>
        <w:rPr>
          <w:bCs/>
          <w:i/>
          <w:iCs/>
        </w:rPr>
      </w:pPr>
    </w:p>
    <w:p w14:paraId="47449AE0" w14:textId="178686AC" w:rsidR="003349AB" w:rsidRPr="003349AB" w:rsidRDefault="003349AB" w:rsidP="003349AB">
      <w:pPr>
        <w:rPr>
          <w:b/>
          <w:u w:val="dottedHeavy"/>
        </w:rPr>
      </w:pPr>
      <w:r>
        <w:t>Výsledek hlasování</w:t>
      </w:r>
      <w:r w:rsidRPr="003349AB">
        <w:rPr>
          <w:b/>
        </w:rPr>
        <w:t xml:space="preserve">: </w:t>
      </w:r>
      <w:r w:rsidRPr="003349AB">
        <w:rPr>
          <w:b/>
          <w:u w:val="dottedHeavy"/>
        </w:rPr>
        <w:t xml:space="preserve">Pro      </w:t>
      </w:r>
      <w:r w:rsidR="007856D6">
        <w:rPr>
          <w:b/>
          <w:u w:val="dottedHeavy"/>
        </w:rPr>
        <w:t>11</w:t>
      </w:r>
      <w:r w:rsidRPr="003349AB">
        <w:rPr>
          <w:b/>
          <w:u w:val="dottedHeavy"/>
        </w:rPr>
        <w:t xml:space="preserve">         Proti      </w:t>
      </w:r>
      <w:r w:rsidR="007856D6">
        <w:rPr>
          <w:b/>
          <w:u w:val="dottedHeavy"/>
        </w:rPr>
        <w:t>0</w:t>
      </w:r>
      <w:r w:rsidRPr="003349AB">
        <w:rPr>
          <w:b/>
          <w:u w:val="dottedHeavy"/>
        </w:rPr>
        <w:t xml:space="preserve">         Zdrželi se     </w:t>
      </w:r>
      <w:r w:rsidR="007856D6">
        <w:rPr>
          <w:b/>
          <w:u w:val="dottedHeavy"/>
        </w:rPr>
        <w:t>0</w:t>
      </w:r>
    </w:p>
    <w:p w14:paraId="2DF6532D" w14:textId="77777777" w:rsidR="003349AB" w:rsidRPr="003349AB" w:rsidRDefault="003349AB" w:rsidP="003349AB">
      <w:pPr>
        <w:pStyle w:val="Odstavecseseznamem"/>
        <w:ind w:left="1069"/>
        <w:rPr>
          <w:i/>
          <w:u w:val="dottedHeavy"/>
        </w:rPr>
      </w:pPr>
      <w:r w:rsidRPr="003349AB">
        <w:rPr>
          <w:b/>
          <w:u w:val="dottedHeavy"/>
        </w:rPr>
        <w:t xml:space="preserve">        </w:t>
      </w:r>
    </w:p>
    <w:p w14:paraId="5DE1A9FB" w14:textId="30626EB5" w:rsidR="003349AB" w:rsidRDefault="003349AB" w:rsidP="003349AB">
      <w:pPr>
        <w:rPr>
          <w:b/>
          <w:u w:val="double"/>
        </w:rPr>
      </w:pPr>
      <w:r w:rsidRPr="003349AB">
        <w:rPr>
          <w:b/>
          <w:u w:val="double"/>
        </w:rPr>
        <w:t xml:space="preserve">Usnesení č. </w:t>
      </w:r>
      <w:r>
        <w:rPr>
          <w:b/>
          <w:u w:val="double"/>
        </w:rPr>
        <w:t>32/2025</w:t>
      </w:r>
      <w:r w:rsidRPr="003349AB">
        <w:rPr>
          <w:b/>
          <w:u w:val="double"/>
        </w:rPr>
        <w:t xml:space="preserve"> bylo schváleno.</w:t>
      </w:r>
    </w:p>
    <w:p w14:paraId="3592D640" w14:textId="77777777" w:rsidR="007E011C" w:rsidRDefault="007E011C" w:rsidP="003349AB">
      <w:pPr>
        <w:rPr>
          <w:b/>
          <w:u w:val="double"/>
        </w:rPr>
      </w:pPr>
    </w:p>
    <w:p w14:paraId="644A112F" w14:textId="77777777" w:rsidR="007E011C" w:rsidRDefault="007E011C" w:rsidP="003349AB">
      <w:pPr>
        <w:rPr>
          <w:b/>
          <w:u w:val="double"/>
        </w:rPr>
      </w:pPr>
    </w:p>
    <w:p w14:paraId="1FB6AC12" w14:textId="2B9FDA01" w:rsidR="007E011C" w:rsidRPr="007E011C" w:rsidRDefault="007E011C" w:rsidP="007E011C">
      <w:pPr>
        <w:pStyle w:val="Odstavecseseznamem"/>
        <w:numPr>
          <w:ilvl w:val="0"/>
          <w:numId w:val="9"/>
        </w:numPr>
        <w:spacing w:line="360" w:lineRule="auto"/>
        <w:rPr>
          <w:b/>
          <w:bCs/>
          <w:noProof/>
          <w:szCs w:val="24"/>
          <w:u w:val="single"/>
        </w:rPr>
      </w:pPr>
      <w:r w:rsidRPr="007E011C">
        <w:rPr>
          <w:b/>
          <w:bCs/>
          <w:noProof/>
          <w:szCs w:val="24"/>
          <w:u w:val="single"/>
        </w:rPr>
        <w:lastRenderedPageBreak/>
        <w:t>Schválení vyvěšení záměru č. PA/2025/4/1</w:t>
      </w:r>
    </w:p>
    <w:p w14:paraId="453F1287" w14:textId="77777777" w:rsidR="007E011C" w:rsidRDefault="007E011C" w:rsidP="003349AB">
      <w:pPr>
        <w:rPr>
          <w:b/>
          <w:u w:val="double"/>
        </w:rPr>
      </w:pPr>
    </w:p>
    <w:p w14:paraId="797A0BE6" w14:textId="1384CA91" w:rsidR="007E011C" w:rsidRDefault="007E011C" w:rsidP="007E011C">
      <w:r w:rsidRPr="007E011C">
        <w:rPr>
          <w:b/>
          <w:bCs/>
        </w:rPr>
        <w:t>Návrh usnesení:</w:t>
      </w:r>
      <w:r w:rsidRPr="00067004">
        <w:t xml:space="preserve"> „ Zastupitelstvo obce Čimelice schvaluje vyvěšení záměru na </w:t>
      </w:r>
      <w:r>
        <w:t xml:space="preserve">propachtování pozemku </w:t>
      </w:r>
      <w:proofErr w:type="spellStart"/>
      <w:r>
        <w:t>parc.č</w:t>
      </w:r>
      <w:proofErr w:type="spellEnd"/>
      <w:r>
        <w:t xml:space="preserve">. 481/6 v katastrálním území Čimelice o rozloze </w:t>
      </w:r>
      <w:r w:rsidR="00485AD3">
        <w:rPr>
          <w:szCs w:val="24"/>
        </w:rPr>
        <w:t>2</w:t>
      </w:r>
      <w:r w:rsidR="0074315A" w:rsidRPr="005F462A">
        <w:rPr>
          <w:szCs w:val="24"/>
        </w:rPr>
        <w:t>00</w:t>
      </w:r>
      <w:r w:rsidRPr="005F462A">
        <w:rPr>
          <w:szCs w:val="24"/>
        </w:rPr>
        <w:t xml:space="preserve"> </w:t>
      </w:r>
      <w:r>
        <w:t>m2.“</w:t>
      </w:r>
    </w:p>
    <w:p w14:paraId="5A277495" w14:textId="77777777" w:rsidR="007E011C" w:rsidRDefault="007E011C" w:rsidP="007E011C"/>
    <w:p w14:paraId="36B0660D" w14:textId="77777777" w:rsidR="007E011C" w:rsidRDefault="007E011C" w:rsidP="007E011C"/>
    <w:p w14:paraId="2847C61C" w14:textId="38B49E65" w:rsidR="007E011C" w:rsidRPr="00ED7AFC" w:rsidRDefault="007E011C" w:rsidP="007E011C">
      <w:pPr>
        <w:rPr>
          <w:i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 </w:t>
      </w:r>
      <w:r w:rsidR="007856D6">
        <w:rPr>
          <w:b/>
          <w:u w:val="dottedHeavy"/>
        </w:rPr>
        <w:t>10</w:t>
      </w:r>
      <w:r w:rsidRPr="00ED7AFC">
        <w:rPr>
          <w:b/>
          <w:u w:val="dottedHeavy"/>
        </w:rPr>
        <w:t xml:space="preserve">       Proti  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Zdrželi se     </w:t>
      </w:r>
      <w:r w:rsidR="007856D6">
        <w:rPr>
          <w:b/>
          <w:u w:val="dottedHeavy"/>
        </w:rPr>
        <w:t>1</w:t>
      </w:r>
      <w:r w:rsidRPr="00ED7AFC">
        <w:rPr>
          <w:b/>
          <w:u w:val="dottedHeavy"/>
        </w:rPr>
        <w:t xml:space="preserve">       </w:t>
      </w:r>
    </w:p>
    <w:p w14:paraId="6487DB4A" w14:textId="741A9745" w:rsidR="007E011C" w:rsidRDefault="007E011C" w:rsidP="007E011C">
      <w:pPr>
        <w:rPr>
          <w:b/>
          <w:u w:val="single"/>
        </w:rPr>
      </w:pPr>
      <w:r>
        <w:rPr>
          <w:b/>
          <w:u w:val="single"/>
        </w:rPr>
        <w:t>Usnesení č. 33/2025</w:t>
      </w:r>
      <w:r w:rsidRPr="00EA1651">
        <w:rPr>
          <w:b/>
          <w:u w:val="single"/>
        </w:rPr>
        <w:t xml:space="preserve">  bylo schváleno</w:t>
      </w:r>
    </w:p>
    <w:p w14:paraId="587DD75E" w14:textId="77777777" w:rsidR="007856D6" w:rsidRDefault="007856D6" w:rsidP="007E011C">
      <w:pPr>
        <w:rPr>
          <w:b/>
          <w:u w:val="single"/>
        </w:rPr>
      </w:pPr>
    </w:p>
    <w:p w14:paraId="3FA7F5F4" w14:textId="77777777" w:rsidR="007856D6" w:rsidRDefault="007856D6" w:rsidP="007E011C">
      <w:pPr>
        <w:rPr>
          <w:b/>
          <w:u w:val="single"/>
        </w:rPr>
      </w:pPr>
    </w:p>
    <w:p w14:paraId="73D29BE3" w14:textId="63111409" w:rsidR="00FC3FE4" w:rsidRPr="00FC3FE4" w:rsidRDefault="00FC3FE4" w:rsidP="00FC3FE4">
      <w:pPr>
        <w:rPr>
          <w:b/>
          <w:u w:val="single"/>
        </w:rPr>
      </w:pPr>
      <w:r>
        <w:rPr>
          <w:b/>
          <w:u w:val="single"/>
        </w:rPr>
        <w:t xml:space="preserve">12. </w:t>
      </w:r>
      <w:r w:rsidRPr="00FC3FE4">
        <w:rPr>
          <w:b/>
          <w:u w:val="single"/>
        </w:rPr>
        <w:t>Různé</w:t>
      </w:r>
    </w:p>
    <w:p w14:paraId="4FE403FE" w14:textId="77777777" w:rsidR="007E011C" w:rsidRPr="003349AB" w:rsidRDefault="007E011C" w:rsidP="003349AB">
      <w:pPr>
        <w:rPr>
          <w:b/>
          <w:u w:val="double"/>
        </w:rPr>
      </w:pPr>
    </w:p>
    <w:p w14:paraId="3FF4F345" w14:textId="2419871E" w:rsidR="003349AB" w:rsidRPr="003349AB" w:rsidRDefault="003349AB" w:rsidP="003349AB">
      <w:pPr>
        <w:pStyle w:val="Odstavecseseznamem"/>
        <w:ind w:left="1069"/>
        <w:rPr>
          <w:b/>
          <w:u w:val="single"/>
        </w:rPr>
      </w:pPr>
    </w:p>
    <w:p w14:paraId="6175AB64" w14:textId="7AD12902" w:rsidR="00FC3FE4" w:rsidRPr="00FC3FE4" w:rsidRDefault="00FC3FE4" w:rsidP="00FC3FE4">
      <w:pPr>
        <w:spacing w:line="360" w:lineRule="auto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12.1</w:t>
      </w:r>
      <w:r w:rsidRPr="00FC3FE4">
        <w:rPr>
          <w:b/>
          <w:bCs/>
          <w:noProof/>
          <w:szCs w:val="24"/>
        </w:rPr>
        <w:t>Schválení vyvěšení záměru č. PRN-NP/2025/4/1</w:t>
      </w:r>
    </w:p>
    <w:p w14:paraId="7A3D12D6" w14:textId="77777777" w:rsidR="00FC3FE4" w:rsidRDefault="00FC3FE4" w:rsidP="00FC3FE4">
      <w:pPr>
        <w:rPr>
          <w:b/>
          <w:u w:val="double"/>
        </w:rPr>
      </w:pPr>
    </w:p>
    <w:p w14:paraId="27B2977D" w14:textId="5C1EF797" w:rsidR="00FC3FE4" w:rsidRDefault="00FC3FE4" w:rsidP="00FC3FE4">
      <w:r w:rsidRPr="007E011C">
        <w:rPr>
          <w:b/>
          <w:bCs/>
        </w:rPr>
        <w:t>Návrh usnesení:</w:t>
      </w:r>
      <w:r w:rsidRPr="00067004">
        <w:t xml:space="preserve"> „ Zastupitelstvo obce Čimelice schvaluje vyvěšení záměru na </w:t>
      </w:r>
      <w:r>
        <w:t xml:space="preserve">pronájem nebytových prostor v nemovitosti Čimelice č.268, </w:t>
      </w:r>
      <w:proofErr w:type="spellStart"/>
      <w:r>
        <w:t>parc.č</w:t>
      </w:r>
      <w:proofErr w:type="spellEnd"/>
      <w:r>
        <w:t>. 297 Zdravotní středisko Čimelice  za účelem zdravotní a sociální péče.</w:t>
      </w:r>
      <w:r w:rsidR="007856D6">
        <w:t xml:space="preserve"> Jedná se o 37 m2 v prvním patře budovy – 2 místnosti, </w:t>
      </w:r>
      <w:proofErr w:type="spellStart"/>
      <w:r w:rsidR="007856D6">
        <w:t>wc</w:t>
      </w:r>
      <w:proofErr w:type="spellEnd"/>
      <w:r w:rsidR="007856D6">
        <w:t>, sprcha, úklidová místnost.</w:t>
      </w:r>
      <w:r>
        <w:t>“</w:t>
      </w:r>
    </w:p>
    <w:p w14:paraId="52F6BDB5" w14:textId="77777777" w:rsidR="00FC3FE4" w:rsidRDefault="00FC3FE4" w:rsidP="00FC3FE4"/>
    <w:p w14:paraId="5ED8A12B" w14:textId="6157A8E9" w:rsidR="00FC3FE4" w:rsidRPr="00ED7AFC" w:rsidRDefault="00FC3FE4" w:rsidP="00FC3FE4">
      <w:pPr>
        <w:rPr>
          <w:i/>
          <w:u w:val="dottedHeavy"/>
        </w:rPr>
      </w:pPr>
      <w:r w:rsidRPr="00ED7AFC">
        <w:t>Výsledek hlasování</w:t>
      </w:r>
      <w:r w:rsidRPr="00ED7AFC">
        <w:rPr>
          <w:b/>
        </w:rPr>
        <w:t xml:space="preserve">: </w:t>
      </w:r>
      <w:r w:rsidRPr="00ED7AFC">
        <w:rPr>
          <w:b/>
          <w:u w:val="dottedHeavy"/>
        </w:rPr>
        <w:t xml:space="preserve">Pro     </w:t>
      </w:r>
      <w:r w:rsidR="007856D6">
        <w:rPr>
          <w:b/>
          <w:u w:val="dottedHeavy"/>
        </w:rPr>
        <w:t>11</w:t>
      </w:r>
      <w:r w:rsidRPr="00ED7AFC">
        <w:rPr>
          <w:b/>
          <w:u w:val="dottedHeavy"/>
        </w:rPr>
        <w:t xml:space="preserve">      Proti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Zdrželi se    </w:t>
      </w:r>
      <w:r w:rsidR="007856D6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   </w:t>
      </w:r>
    </w:p>
    <w:p w14:paraId="37ABD559" w14:textId="258FBD41" w:rsidR="00FC3FE4" w:rsidRDefault="00FC3FE4" w:rsidP="00FC3FE4">
      <w:pPr>
        <w:rPr>
          <w:b/>
          <w:u w:val="single"/>
        </w:rPr>
      </w:pPr>
      <w:r>
        <w:rPr>
          <w:b/>
          <w:u w:val="single"/>
        </w:rPr>
        <w:t>Usnesení č. 34/2025</w:t>
      </w:r>
      <w:r w:rsidRPr="00EA1651">
        <w:rPr>
          <w:b/>
          <w:u w:val="single"/>
        </w:rPr>
        <w:t xml:space="preserve">  bylo schváleno</w:t>
      </w:r>
    </w:p>
    <w:p w14:paraId="6F7F05BD" w14:textId="77777777" w:rsidR="005E2C64" w:rsidRDefault="005E2C64" w:rsidP="00FC3FE4">
      <w:pPr>
        <w:rPr>
          <w:b/>
          <w:u w:val="single"/>
        </w:rPr>
      </w:pPr>
    </w:p>
    <w:p w14:paraId="6C5E4DB1" w14:textId="77777777" w:rsidR="0074315A" w:rsidRDefault="0074315A" w:rsidP="0074315A">
      <w:pPr>
        <w:spacing w:line="360" w:lineRule="auto"/>
        <w:rPr>
          <w:b/>
          <w:u w:val="single"/>
        </w:rPr>
      </w:pPr>
    </w:p>
    <w:p w14:paraId="00222477" w14:textId="152CF307" w:rsidR="0074315A" w:rsidRPr="0074315A" w:rsidRDefault="0074315A" w:rsidP="0074315A">
      <w:pPr>
        <w:spacing w:line="360" w:lineRule="auto"/>
        <w:rPr>
          <w:b/>
          <w:bCs/>
          <w:noProof/>
          <w:szCs w:val="24"/>
        </w:rPr>
      </w:pPr>
      <w:r w:rsidRPr="0074315A">
        <w:rPr>
          <w:b/>
          <w:bCs/>
          <w:noProof/>
          <w:szCs w:val="24"/>
        </w:rPr>
        <w:t>12.</w:t>
      </w:r>
      <w:r w:rsidR="00066B26">
        <w:rPr>
          <w:b/>
          <w:bCs/>
          <w:noProof/>
          <w:szCs w:val="24"/>
        </w:rPr>
        <w:t>2</w:t>
      </w:r>
      <w:r w:rsidRPr="0074315A">
        <w:rPr>
          <w:b/>
          <w:bCs/>
          <w:noProof/>
          <w:szCs w:val="24"/>
        </w:rPr>
        <w:t xml:space="preserve"> Schválení </w:t>
      </w:r>
      <w:r>
        <w:rPr>
          <w:b/>
          <w:bCs/>
          <w:noProof/>
          <w:szCs w:val="24"/>
        </w:rPr>
        <w:t>S</w:t>
      </w:r>
      <w:r w:rsidRPr="0074315A">
        <w:rPr>
          <w:b/>
          <w:bCs/>
          <w:noProof/>
          <w:szCs w:val="24"/>
        </w:rPr>
        <w:t>měrnice o zadávání veřejných zakázek</w:t>
      </w:r>
    </w:p>
    <w:p w14:paraId="37F97A2E" w14:textId="3FBBA8CA" w:rsidR="0074315A" w:rsidRPr="007C31F3" w:rsidRDefault="0074315A" w:rsidP="0074315A">
      <w:r w:rsidRPr="002424B6">
        <w:t xml:space="preserve">Návrh usnesení: „ Zastupitelstvo obce Čimelice schvaluje </w:t>
      </w:r>
      <w:r>
        <w:t>Směrnici o zadávání veřejných zakázek</w:t>
      </w:r>
      <w:r w:rsidRPr="007C31F3">
        <w:t>.“</w:t>
      </w:r>
    </w:p>
    <w:p w14:paraId="78D11AE3" w14:textId="77777777" w:rsidR="0074315A" w:rsidRPr="0019138D" w:rsidRDefault="0074315A" w:rsidP="0074315A">
      <w:pPr>
        <w:rPr>
          <w:b/>
          <w:color w:val="FF0000"/>
        </w:rPr>
      </w:pPr>
    </w:p>
    <w:p w14:paraId="0901710D" w14:textId="5656A373" w:rsidR="0074315A" w:rsidRDefault="0074315A" w:rsidP="0074315A">
      <w:pPr>
        <w:rPr>
          <w:b/>
          <w:szCs w:val="24"/>
          <w:u w:val="dottedHeavy"/>
        </w:rPr>
      </w:pPr>
      <w:r w:rsidRPr="005E03E3">
        <w:rPr>
          <w:szCs w:val="24"/>
        </w:rPr>
        <w:t>Výsledek hlasování</w:t>
      </w:r>
      <w:r w:rsidRPr="005E03E3">
        <w:rPr>
          <w:b/>
          <w:szCs w:val="24"/>
        </w:rPr>
        <w:t xml:space="preserve">: </w:t>
      </w:r>
      <w:r w:rsidRPr="005E03E3">
        <w:rPr>
          <w:b/>
          <w:szCs w:val="24"/>
          <w:u w:val="dottedHeavy"/>
        </w:rPr>
        <w:t xml:space="preserve">Pro    </w:t>
      </w:r>
      <w:r w:rsidR="007856D6">
        <w:rPr>
          <w:b/>
          <w:szCs w:val="24"/>
          <w:u w:val="dottedHeavy"/>
        </w:rPr>
        <w:t>11</w:t>
      </w:r>
      <w:r w:rsidRPr="005E03E3">
        <w:rPr>
          <w:b/>
          <w:szCs w:val="24"/>
          <w:u w:val="dottedHeavy"/>
        </w:rPr>
        <w:t xml:space="preserve">      Proti   </w:t>
      </w:r>
      <w:r w:rsidR="007856D6">
        <w:rPr>
          <w:b/>
          <w:szCs w:val="24"/>
          <w:u w:val="dottedHeavy"/>
        </w:rPr>
        <w:t>0</w:t>
      </w:r>
      <w:r w:rsidRPr="005E03E3">
        <w:rPr>
          <w:b/>
          <w:szCs w:val="24"/>
          <w:u w:val="dottedHeavy"/>
        </w:rPr>
        <w:t xml:space="preserve">       Zdrželi se      </w:t>
      </w:r>
      <w:r w:rsidR="007856D6">
        <w:rPr>
          <w:b/>
          <w:szCs w:val="24"/>
          <w:u w:val="dottedHeavy"/>
        </w:rPr>
        <w:t>0</w:t>
      </w:r>
      <w:r w:rsidRPr="005E03E3">
        <w:rPr>
          <w:b/>
          <w:szCs w:val="24"/>
          <w:u w:val="dottedHeavy"/>
        </w:rPr>
        <w:t xml:space="preserve">   </w:t>
      </w:r>
    </w:p>
    <w:p w14:paraId="175AB97F" w14:textId="54FB9F6C" w:rsidR="0074315A" w:rsidRDefault="0074315A" w:rsidP="0074315A">
      <w:pPr>
        <w:rPr>
          <w:b/>
          <w:szCs w:val="24"/>
          <w:u w:val="single"/>
        </w:rPr>
      </w:pPr>
      <w:r w:rsidRPr="005E03E3">
        <w:rPr>
          <w:b/>
          <w:szCs w:val="24"/>
          <w:u w:val="single"/>
        </w:rPr>
        <w:t xml:space="preserve">Usnesení č. </w:t>
      </w:r>
      <w:r>
        <w:rPr>
          <w:b/>
          <w:szCs w:val="24"/>
          <w:u w:val="single"/>
        </w:rPr>
        <w:t>3</w:t>
      </w:r>
      <w:r w:rsidR="007856D6">
        <w:rPr>
          <w:b/>
          <w:szCs w:val="24"/>
          <w:u w:val="single"/>
        </w:rPr>
        <w:t>5</w:t>
      </w:r>
      <w:r w:rsidRPr="005E03E3">
        <w:rPr>
          <w:b/>
          <w:szCs w:val="24"/>
          <w:u w:val="single"/>
        </w:rPr>
        <w:t>/2025  bylo schváleno</w:t>
      </w:r>
    </w:p>
    <w:p w14:paraId="77BD3772" w14:textId="77777777" w:rsidR="005F462A" w:rsidRDefault="005F462A" w:rsidP="0074315A">
      <w:pPr>
        <w:rPr>
          <w:b/>
          <w:szCs w:val="24"/>
          <w:u w:val="single"/>
        </w:rPr>
      </w:pPr>
    </w:p>
    <w:p w14:paraId="1D5F6A3D" w14:textId="77777777" w:rsidR="005F462A" w:rsidRDefault="005F462A" w:rsidP="005F462A">
      <w:pPr>
        <w:spacing w:line="360" w:lineRule="auto"/>
        <w:rPr>
          <w:noProof/>
          <w:szCs w:val="24"/>
        </w:rPr>
      </w:pPr>
    </w:p>
    <w:p w14:paraId="4B42E6FB" w14:textId="077D24E5" w:rsidR="005F462A" w:rsidRPr="005F462A" w:rsidRDefault="005F462A" w:rsidP="005F462A">
      <w:pPr>
        <w:spacing w:line="360" w:lineRule="auto"/>
        <w:rPr>
          <w:b/>
          <w:bCs/>
          <w:noProof/>
          <w:szCs w:val="24"/>
        </w:rPr>
      </w:pPr>
      <w:r w:rsidRPr="005F462A">
        <w:rPr>
          <w:b/>
          <w:bCs/>
          <w:noProof/>
          <w:szCs w:val="24"/>
        </w:rPr>
        <w:t>12.</w:t>
      </w:r>
      <w:r w:rsidR="00066B26">
        <w:rPr>
          <w:b/>
          <w:bCs/>
          <w:noProof/>
          <w:szCs w:val="24"/>
        </w:rPr>
        <w:t>3</w:t>
      </w:r>
      <w:r w:rsidRPr="005F462A">
        <w:rPr>
          <w:b/>
          <w:bCs/>
          <w:noProof/>
          <w:szCs w:val="24"/>
        </w:rPr>
        <w:t xml:space="preserve"> Zpráva finanční komise o úvěrovém zatížení obce</w:t>
      </w:r>
    </w:p>
    <w:p w14:paraId="0EA537F6" w14:textId="182A93D0" w:rsidR="0074315A" w:rsidRPr="005F462A" w:rsidRDefault="005F462A" w:rsidP="005E2C64">
      <w:pPr>
        <w:rPr>
          <w:bCs/>
        </w:rPr>
      </w:pPr>
      <w:r w:rsidRPr="005F462A">
        <w:rPr>
          <w:bCs/>
        </w:rPr>
        <w:t>Zastupitelstvo obce Čimelice vzalo na vědomí Zprávu finanční komise o úvěrovém zatížení obce.</w:t>
      </w:r>
    </w:p>
    <w:p w14:paraId="6377116F" w14:textId="77777777" w:rsidR="005E2C64" w:rsidRDefault="005E2C64" w:rsidP="005E2C64">
      <w:pPr>
        <w:rPr>
          <w:b/>
          <w:u w:val="single"/>
        </w:rPr>
      </w:pPr>
    </w:p>
    <w:p w14:paraId="74220D33" w14:textId="77777777" w:rsidR="003349AB" w:rsidRPr="006318CA" w:rsidRDefault="003349AB" w:rsidP="003465EB">
      <w:pPr>
        <w:pStyle w:val="Odstavecseseznamem"/>
        <w:ind w:left="1069"/>
        <w:rPr>
          <w:b/>
          <w:u w:val="single"/>
        </w:rPr>
      </w:pPr>
    </w:p>
    <w:p w14:paraId="28025C61" w14:textId="6CD5F2FE" w:rsidR="00F77575" w:rsidRDefault="00F73B5E" w:rsidP="00F73B5E">
      <w:pPr>
        <w:rPr>
          <w:b/>
          <w:u w:val="single"/>
        </w:rPr>
      </w:pPr>
      <w:r>
        <w:rPr>
          <w:b/>
          <w:u w:val="single"/>
        </w:rPr>
        <w:t>1</w:t>
      </w:r>
      <w:r w:rsidR="003349AB">
        <w:rPr>
          <w:b/>
          <w:u w:val="single"/>
        </w:rPr>
        <w:t>3</w:t>
      </w:r>
      <w:r>
        <w:rPr>
          <w:b/>
          <w:u w:val="single"/>
        </w:rPr>
        <w:t>.</w:t>
      </w:r>
      <w:r w:rsidR="00181B50" w:rsidRPr="00F73B5E">
        <w:rPr>
          <w:b/>
          <w:u w:val="single"/>
        </w:rPr>
        <w:t xml:space="preserve"> Diskuse</w:t>
      </w:r>
    </w:p>
    <w:p w14:paraId="22CA7E64" w14:textId="77777777" w:rsidR="00782B48" w:rsidRDefault="00782B48" w:rsidP="00F73B5E">
      <w:pPr>
        <w:rPr>
          <w:b/>
          <w:u w:val="single"/>
        </w:rPr>
      </w:pPr>
    </w:p>
    <w:p w14:paraId="1D6FC584" w14:textId="1252ED98" w:rsidR="00F17EFB" w:rsidRDefault="007856D6" w:rsidP="007856D6">
      <w:pPr>
        <w:pStyle w:val="Odstavecseseznamem"/>
        <w:numPr>
          <w:ilvl w:val="0"/>
          <w:numId w:val="23"/>
        </w:numPr>
      </w:pPr>
      <w:r>
        <w:t xml:space="preserve">p. Vlčková nabídla sbírku velkoformátových fotografií na téma </w:t>
      </w:r>
      <w:r w:rsidRPr="007856D6">
        <w:rPr>
          <w:i/>
          <w:iCs/>
        </w:rPr>
        <w:t xml:space="preserve">Příroda </w:t>
      </w:r>
      <w:r>
        <w:t xml:space="preserve">k využití OÚ nebo ZŠ </w:t>
      </w:r>
    </w:p>
    <w:p w14:paraId="6C70B2D2" w14:textId="77777777" w:rsidR="007856D6" w:rsidRDefault="007856D6" w:rsidP="00181B50"/>
    <w:p w14:paraId="371A4ED5" w14:textId="41FA255E" w:rsidR="007856D6" w:rsidRPr="007856D6" w:rsidRDefault="007856D6" w:rsidP="00181B50">
      <w:pPr>
        <w:rPr>
          <w:i/>
          <w:iCs/>
        </w:rPr>
      </w:pPr>
      <w:r w:rsidRPr="007856D6">
        <w:rPr>
          <w:i/>
          <w:iCs/>
        </w:rPr>
        <w:t>19,57h odchod zastupitele p. Valy</w:t>
      </w:r>
    </w:p>
    <w:p w14:paraId="3EDBB82B" w14:textId="0E350D0F" w:rsidR="00D43607" w:rsidRDefault="00D43607" w:rsidP="00181B50">
      <w:pPr>
        <w:rPr>
          <w:b/>
          <w:u w:val="single"/>
        </w:rPr>
      </w:pPr>
    </w:p>
    <w:p w14:paraId="06F75510" w14:textId="286B6E32" w:rsidR="007856D6" w:rsidRDefault="007856D6" w:rsidP="007856D6">
      <w:pPr>
        <w:pStyle w:val="Odstavecseseznamem"/>
        <w:numPr>
          <w:ilvl w:val="0"/>
          <w:numId w:val="22"/>
        </w:numPr>
        <w:rPr>
          <w:bCs/>
        </w:rPr>
      </w:pPr>
      <w:r>
        <w:rPr>
          <w:bCs/>
        </w:rPr>
        <w:t>VV vyjádřil svůj nesouhlas s vedením obce a jednáním obce</w:t>
      </w:r>
    </w:p>
    <w:p w14:paraId="0959C038" w14:textId="77777777" w:rsidR="007856D6" w:rsidRPr="007856D6" w:rsidRDefault="007856D6" w:rsidP="007856D6">
      <w:pPr>
        <w:pStyle w:val="Odstavecseseznamem"/>
        <w:rPr>
          <w:bCs/>
        </w:rPr>
      </w:pPr>
    </w:p>
    <w:p w14:paraId="2F418C51" w14:textId="1E9A115D" w:rsidR="00CF19DC" w:rsidRPr="00796466" w:rsidRDefault="005471A2" w:rsidP="00CF19DC">
      <w:pPr>
        <w:rPr>
          <w:b/>
        </w:rPr>
      </w:pPr>
      <w:r w:rsidRPr="00796466">
        <w:rPr>
          <w:b/>
        </w:rPr>
        <w:t xml:space="preserve">Paní starostka poděkovala </w:t>
      </w:r>
      <w:r w:rsidR="00CF19DC" w:rsidRPr="00796466">
        <w:rPr>
          <w:b/>
        </w:rPr>
        <w:t xml:space="preserve">všem přítomným za účast a </w:t>
      </w:r>
      <w:r w:rsidRPr="00796466">
        <w:rPr>
          <w:b/>
        </w:rPr>
        <w:t xml:space="preserve">pozvala </w:t>
      </w:r>
      <w:r w:rsidR="00CF19DC" w:rsidRPr="00796466">
        <w:rPr>
          <w:b/>
        </w:rPr>
        <w:t xml:space="preserve"> na příští </w:t>
      </w:r>
      <w:r w:rsidR="008B0C97" w:rsidRPr="00796466">
        <w:rPr>
          <w:b/>
        </w:rPr>
        <w:t xml:space="preserve"> </w:t>
      </w:r>
      <w:r w:rsidR="00CF19DC" w:rsidRPr="00796466">
        <w:rPr>
          <w:b/>
        </w:rPr>
        <w:t xml:space="preserve">jednání zastupitelstva, které </w:t>
      </w:r>
      <w:r w:rsidR="00021AF8" w:rsidRPr="00796466">
        <w:rPr>
          <w:b/>
        </w:rPr>
        <w:t xml:space="preserve">by </w:t>
      </w:r>
      <w:r w:rsidR="00CF19DC" w:rsidRPr="00796466">
        <w:rPr>
          <w:b/>
        </w:rPr>
        <w:t>se</w:t>
      </w:r>
      <w:r w:rsidR="00021AF8" w:rsidRPr="00796466">
        <w:rPr>
          <w:b/>
        </w:rPr>
        <w:t xml:space="preserve"> mělo</w:t>
      </w:r>
      <w:r w:rsidR="00CF19DC" w:rsidRPr="00796466">
        <w:rPr>
          <w:b/>
        </w:rPr>
        <w:t xml:space="preserve"> konat dne </w:t>
      </w:r>
      <w:r w:rsidR="00A37B15">
        <w:rPr>
          <w:b/>
        </w:rPr>
        <w:t>1</w:t>
      </w:r>
      <w:r w:rsidR="007A2A0C">
        <w:rPr>
          <w:b/>
        </w:rPr>
        <w:t>9</w:t>
      </w:r>
      <w:r w:rsidR="007E380F">
        <w:rPr>
          <w:b/>
        </w:rPr>
        <w:t>.6</w:t>
      </w:r>
      <w:r w:rsidR="00D55D6B">
        <w:rPr>
          <w:b/>
        </w:rPr>
        <w:t>.202</w:t>
      </w:r>
      <w:r w:rsidR="00A37B15">
        <w:rPr>
          <w:b/>
        </w:rPr>
        <w:t>5</w:t>
      </w:r>
      <w:r w:rsidR="00CF19DC" w:rsidRPr="00796466">
        <w:rPr>
          <w:b/>
        </w:rPr>
        <w:t xml:space="preserve"> v 19.00hod </w:t>
      </w:r>
      <w:r w:rsidR="00985C91" w:rsidRPr="00796466">
        <w:rPr>
          <w:b/>
        </w:rPr>
        <w:t xml:space="preserve"> v restauraci Na </w:t>
      </w:r>
      <w:proofErr w:type="spellStart"/>
      <w:r w:rsidR="00985C91" w:rsidRPr="00796466">
        <w:rPr>
          <w:b/>
        </w:rPr>
        <w:t>Hvížďalce</w:t>
      </w:r>
      <w:proofErr w:type="spellEnd"/>
      <w:r w:rsidR="00796466" w:rsidRPr="00796466">
        <w:rPr>
          <w:b/>
        </w:rPr>
        <w:t>.</w:t>
      </w:r>
    </w:p>
    <w:p w14:paraId="6609CDBA" w14:textId="77777777" w:rsidR="005471A2" w:rsidRDefault="005471A2" w:rsidP="00CF19DC">
      <w:pPr>
        <w:rPr>
          <w:b/>
        </w:rPr>
      </w:pPr>
    </w:p>
    <w:p w14:paraId="3339EB68" w14:textId="77777777" w:rsidR="00292C3A" w:rsidRDefault="00292C3A" w:rsidP="00CF19DC"/>
    <w:p w14:paraId="199D6D9F" w14:textId="17F9CA08" w:rsidR="00CF19DC" w:rsidRDefault="00CF19DC" w:rsidP="00CF19DC">
      <w:r>
        <w:t>Zastupitelstvo ukončeno v</w:t>
      </w:r>
      <w:r w:rsidR="001F4396">
        <w:t xml:space="preserve">e </w:t>
      </w:r>
      <w:r w:rsidR="00181B50">
        <w:t> </w:t>
      </w:r>
      <w:r w:rsidR="00C307EA">
        <w:t xml:space="preserve"> </w:t>
      </w:r>
      <w:r w:rsidR="007856D6">
        <w:t xml:space="preserve">20:08 </w:t>
      </w:r>
      <w:r w:rsidR="00EA1651">
        <w:t>h</w:t>
      </w:r>
      <w:r>
        <w:t>odin</w:t>
      </w:r>
    </w:p>
    <w:p w14:paraId="62A29BA5" w14:textId="77777777" w:rsidR="007E70E5" w:rsidRDefault="007E70E5" w:rsidP="00CF19DC"/>
    <w:p w14:paraId="104893DC" w14:textId="5BD6B10E" w:rsidR="00CF19DC" w:rsidRDefault="00CF19DC" w:rsidP="00CF19DC">
      <w:r>
        <w:t>Zapsal: p.</w:t>
      </w:r>
      <w:r w:rsidR="007856D6">
        <w:t xml:space="preserve"> Mrákota</w:t>
      </w:r>
    </w:p>
    <w:p w14:paraId="1E04774F" w14:textId="77777777" w:rsidR="00C307EA" w:rsidRDefault="00C307EA" w:rsidP="00CF19DC"/>
    <w:p w14:paraId="3D1856C0" w14:textId="77777777" w:rsidR="003F6F24" w:rsidRDefault="003F6F24" w:rsidP="00CF19DC"/>
    <w:p w14:paraId="1468BA64" w14:textId="2E9AFF18" w:rsidR="00742511" w:rsidRPr="004E5BF5" w:rsidRDefault="00CF19DC" w:rsidP="004E5BF5">
      <w:pPr>
        <w:widowControl w:val="0"/>
        <w:suppressAutoHyphens/>
        <w:jc w:val="left"/>
        <w:rPr>
          <w:szCs w:val="24"/>
        </w:rPr>
      </w:pPr>
      <w:r>
        <w:t xml:space="preserve">Zápis ověřili: </w:t>
      </w:r>
      <w:r w:rsidR="00AF01DD">
        <w:t xml:space="preserve"> </w:t>
      </w:r>
      <w:r>
        <w:t>p.</w:t>
      </w:r>
      <w:r w:rsidR="001A263C">
        <w:rPr>
          <w:szCs w:val="24"/>
        </w:rPr>
        <w:t xml:space="preserve"> </w:t>
      </w:r>
      <w:r w:rsidR="007E380F">
        <w:rPr>
          <w:szCs w:val="24"/>
        </w:rPr>
        <w:t xml:space="preserve">Linhart          </w:t>
      </w:r>
      <w:r w:rsidR="004E5BF5">
        <w:rPr>
          <w:szCs w:val="24"/>
        </w:rPr>
        <w:t xml:space="preserve">                                                          </w:t>
      </w:r>
      <w:r>
        <w:t>p.</w:t>
      </w:r>
      <w:r w:rsidR="00AF01DD">
        <w:t xml:space="preserve"> </w:t>
      </w:r>
      <w:r w:rsidR="007E380F">
        <w:t>Filipová</w:t>
      </w:r>
    </w:p>
    <w:sectPr w:rsidR="00742511" w:rsidRPr="004E5BF5" w:rsidSect="00CD357B">
      <w:headerReference w:type="default" r:id="rId8"/>
      <w:pgSz w:w="11906" w:h="16838"/>
      <w:pgMar w:top="794" w:right="680" w:bottom="794" w:left="851" w:header="22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5FD7" w14:textId="77777777" w:rsidR="00C90165" w:rsidRDefault="00C90165">
      <w:r>
        <w:separator/>
      </w:r>
    </w:p>
  </w:endnote>
  <w:endnote w:type="continuationSeparator" w:id="0">
    <w:p w14:paraId="4028F797" w14:textId="77777777" w:rsidR="00C90165" w:rsidRDefault="00C9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5D74" w14:textId="77777777" w:rsidR="00C90165" w:rsidRDefault="00C90165">
      <w:r>
        <w:separator/>
      </w:r>
    </w:p>
  </w:footnote>
  <w:footnote w:type="continuationSeparator" w:id="0">
    <w:p w14:paraId="113350B9" w14:textId="77777777" w:rsidR="00C90165" w:rsidRDefault="00C9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6E5B1254" w14:textId="77777777" w:rsidR="001370DB" w:rsidRDefault="001370DB">
        <w:pPr>
          <w:pStyle w:val="Zhlav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BF11BC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BF11BC">
          <w:rPr>
            <w:b/>
            <w:bCs/>
            <w:noProof/>
          </w:rPr>
          <w:t>4</w:t>
        </w:r>
        <w:r>
          <w:rPr>
            <w:b/>
            <w:bCs/>
            <w:szCs w:val="24"/>
          </w:rPr>
          <w:fldChar w:fldCharType="end"/>
        </w:r>
      </w:p>
    </w:sdtContent>
  </w:sdt>
  <w:p w14:paraId="36DB0046" w14:textId="77777777" w:rsidR="001370DB" w:rsidRDefault="001370DB" w:rsidP="00BA051E">
    <w:pPr>
      <w:pStyle w:val="Zhlav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6BC"/>
    <w:multiLevelType w:val="hybridMultilevel"/>
    <w:tmpl w:val="EFEE076E"/>
    <w:lvl w:ilvl="0" w:tplc="F6D8485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1B4"/>
    <w:multiLevelType w:val="hybridMultilevel"/>
    <w:tmpl w:val="0A54735E"/>
    <w:lvl w:ilvl="0" w:tplc="EF9A7AA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40A"/>
    <w:multiLevelType w:val="multilevel"/>
    <w:tmpl w:val="455E940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F240B58"/>
    <w:multiLevelType w:val="multilevel"/>
    <w:tmpl w:val="59629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4" w15:restartNumberingAfterBreak="0">
    <w:nsid w:val="0F492484"/>
    <w:multiLevelType w:val="multilevel"/>
    <w:tmpl w:val="455E940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60F60F0"/>
    <w:multiLevelType w:val="hybridMultilevel"/>
    <w:tmpl w:val="21A29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363"/>
    <w:multiLevelType w:val="hybridMultilevel"/>
    <w:tmpl w:val="6ECE5FD2"/>
    <w:lvl w:ilvl="0" w:tplc="A2C86322">
      <w:start w:val="10"/>
      <w:numFmt w:val="decimal"/>
      <w:lvlText w:val="%1."/>
      <w:lvlJc w:val="left"/>
      <w:pPr>
        <w:ind w:left="735" w:hanging="37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06BB"/>
    <w:multiLevelType w:val="multilevel"/>
    <w:tmpl w:val="E62A54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4" w:hanging="1800"/>
      </w:pPr>
      <w:rPr>
        <w:rFonts w:hint="default"/>
      </w:rPr>
    </w:lvl>
  </w:abstractNum>
  <w:abstractNum w:abstractNumId="8" w15:restartNumberingAfterBreak="0">
    <w:nsid w:val="2FF61A54"/>
    <w:multiLevelType w:val="hybridMultilevel"/>
    <w:tmpl w:val="8314F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40DB5"/>
    <w:multiLevelType w:val="multilevel"/>
    <w:tmpl w:val="59629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10" w15:restartNumberingAfterBreak="0">
    <w:nsid w:val="4E4B5995"/>
    <w:multiLevelType w:val="multilevel"/>
    <w:tmpl w:val="455E940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5387E3A"/>
    <w:multiLevelType w:val="hybridMultilevel"/>
    <w:tmpl w:val="1D465BEC"/>
    <w:lvl w:ilvl="0" w:tplc="740A33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87FDE"/>
    <w:multiLevelType w:val="multilevel"/>
    <w:tmpl w:val="7DDCF7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0125DB"/>
    <w:multiLevelType w:val="hybridMultilevel"/>
    <w:tmpl w:val="21A29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07B70"/>
    <w:multiLevelType w:val="hybridMultilevel"/>
    <w:tmpl w:val="0024DC06"/>
    <w:lvl w:ilvl="0" w:tplc="E5127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75A27"/>
    <w:multiLevelType w:val="multilevel"/>
    <w:tmpl w:val="59629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16" w15:restartNumberingAfterBreak="0">
    <w:nsid w:val="69984065"/>
    <w:multiLevelType w:val="hybridMultilevel"/>
    <w:tmpl w:val="9C62ECCC"/>
    <w:lvl w:ilvl="0" w:tplc="43D8209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41CB8"/>
    <w:multiLevelType w:val="hybridMultilevel"/>
    <w:tmpl w:val="CF52F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35C7"/>
    <w:multiLevelType w:val="multilevel"/>
    <w:tmpl w:val="E62A54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4" w:hanging="1800"/>
      </w:pPr>
      <w:rPr>
        <w:rFonts w:hint="default"/>
      </w:rPr>
    </w:lvl>
  </w:abstractNum>
  <w:abstractNum w:abstractNumId="19" w15:restartNumberingAfterBreak="0">
    <w:nsid w:val="70175FEB"/>
    <w:multiLevelType w:val="hybridMultilevel"/>
    <w:tmpl w:val="0AA236F8"/>
    <w:lvl w:ilvl="0" w:tplc="7DC0A57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46976"/>
    <w:multiLevelType w:val="hybridMultilevel"/>
    <w:tmpl w:val="E1ECCB02"/>
    <w:lvl w:ilvl="0" w:tplc="08783F0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930C8"/>
    <w:multiLevelType w:val="multilevel"/>
    <w:tmpl w:val="E62A54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4" w:hanging="1800"/>
      </w:pPr>
      <w:rPr>
        <w:rFonts w:hint="default"/>
      </w:rPr>
    </w:lvl>
  </w:abstractNum>
  <w:num w:numId="1" w16cid:durableId="679501240">
    <w:abstractNumId w:val="21"/>
  </w:num>
  <w:num w:numId="2" w16cid:durableId="678119584">
    <w:abstractNumId w:val="16"/>
  </w:num>
  <w:num w:numId="3" w16cid:durableId="1509056902">
    <w:abstractNumId w:val="0"/>
  </w:num>
  <w:num w:numId="4" w16cid:durableId="1846166580">
    <w:abstractNumId w:val="14"/>
  </w:num>
  <w:num w:numId="5" w16cid:durableId="1143236432">
    <w:abstractNumId w:val="11"/>
  </w:num>
  <w:num w:numId="6" w16cid:durableId="1677073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5343485">
    <w:abstractNumId w:val="18"/>
  </w:num>
  <w:num w:numId="8" w16cid:durableId="1824423138">
    <w:abstractNumId w:val="7"/>
  </w:num>
  <w:num w:numId="9" w16cid:durableId="1556620308">
    <w:abstractNumId w:val="10"/>
  </w:num>
  <w:num w:numId="10" w16cid:durableId="1429277035">
    <w:abstractNumId w:val="13"/>
  </w:num>
  <w:num w:numId="11" w16cid:durableId="1207643443">
    <w:abstractNumId w:val="8"/>
  </w:num>
  <w:num w:numId="12" w16cid:durableId="133376366">
    <w:abstractNumId w:val="3"/>
  </w:num>
  <w:num w:numId="13" w16cid:durableId="597257277">
    <w:abstractNumId w:val="4"/>
  </w:num>
  <w:num w:numId="14" w16cid:durableId="299893069">
    <w:abstractNumId w:val="5"/>
  </w:num>
  <w:num w:numId="15" w16cid:durableId="2070809025">
    <w:abstractNumId w:val="12"/>
  </w:num>
  <w:num w:numId="16" w16cid:durableId="1212494383">
    <w:abstractNumId w:val="1"/>
  </w:num>
  <w:num w:numId="17" w16cid:durableId="269051146">
    <w:abstractNumId w:val="17"/>
  </w:num>
  <w:num w:numId="18" w16cid:durableId="332924282">
    <w:abstractNumId w:val="9"/>
  </w:num>
  <w:num w:numId="19" w16cid:durableId="595094188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6147228">
    <w:abstractNumId w:val="15"/>
  </w:num>
  <w:num w:numId="21" w16cid:durableId="1103527306">
    <w:abstractNumId w:val="2"/>
  </w:num>
  <w:num w:numId="22" w16cid:durableId="1901860886">
    <w:abstractNumId w:val="19"/>
  </w:num>
  <w:num w:numId="23" w16cid:durableId="15787843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5"/>
    <w:rsid w:val="00000660"/>
    <w:rsid w:val="000021A7"/>
    <w:rsid w:val="00002727"/>
    <w:rsid w:val="00002CF5"/>
    <w:rsid w:val="00002FB6"/>
    <w:rsid w:val="00003A62"/>
    <w:rsid w:val="0000676F"/>
    <w:rsid w:val="0000730C"/>
    <w:rsid w:val="0000778C"/>
    <w:rsid w:val="000122ED"/>
    <w:rsid w:val="00013B08"/>
    <w:rsid w:val="00013DF7"/>
    <w:rsid w:val="00014667"/>
    <w:rsid w:val="00016F5B"/>
    <w:rsid w:val="00016F70"/>
    <w:rsid w:val="000175AA"/>
    <w:rsid w:val="00017960"/>
    <w:rsid w:val="00017F4C"/>
    <w:rsid w:val="00021A6C"/>
    <w:rsid w:val="00021AF8"/>
    <w:rsid w:val="00021C40"/>
    <w:rsid w:val="00022045"/>
    <w:rsid w:val="000222BB"/>
    <w:rsid w:val="000227E0"/>
    <w:rsid w:val="000227ED"/>
    <w:rsid w:val="00025451"/>
    <w:rsid w:val="0002566D"/>
    <w:rsid w:val="000259AE"/>
    <w:rsid w:val="00025A29"/>
    <w:rsid w:val="00025D2C"/>
    <w:rsid w:val="000304B7"/>
    <w:rsid w:val="00034194"/>
    <w:rsid w:val="00035DB9"/>
    <w:rsid w:val="00036766"/>
    <w:rsid w:val="0004117A"/>
    <w:rsid w:val="0004225D"/>
    <w:rsid w:val="0004306B"/>
    <w:rsid w:val="00044755"/>
    <w:rsid w:val="00045EF8"/>
    <w:rsid w:val="000460FA"/>
    <w:rsid w:val="000465B3"/>
    <w:rsid w:val="00046F9B"/>
    <w:rsid w:val="000470BE"/>
    <w:rsid w:val="000473A5"/>
    <w:rsid w:val="00051373"/>
    <w:rsid w:val="0005380C"/>
    <w:rsid w:val="00053C8A"/>
    <w:rsid w:val="00055611"/>
    <w:rsid w:val="00055CCE"/>
    <w:rsid w:val="00057F9E"/>
    <w:rsid w:val="00061AEE"/>
    <w:rsid w:val="00062770"/>
    <w:rsid w:val="00063116"/>
    <w:rsid w:val="00063F15"/>
    <w:rsid w:val="000649E0"/>
    <w:rsid w:val="00065BBF"/>
    <w:rsid w:val="00066B26"/>
    <w:rsid w:val="00067E06"/>
    <w:rsid w:val="00071A58"/>
    <w:rsid w:val="00072882"/>
    <w:rsid w:val="00073B27"/>
    <w:rsid w:val="00074BC3"/>
    <w:rsid w:val="00074F14"/>
    <w:rsid w:val="00076CF8"/>
    <w:rsid w:val="00077E31"/>
    <w:rsid w:val="0008116F"/>
    <w:rsid w:val="00081461"/>
    <w:rsid w:val="0008359E"/>
    <w:rsid w:val="0008427D"/>
    <w:rsid w:val="00085487"/>
    <w:rsid w:val="000858B3"/>
    <w:rsid w:val="0008703F"/>
    <w:rsid w:val="00087C01"/>
    <w:rsid w:val="00087C92"/>
    <w:rsid w:val="00090DC3"/>
    <w:rsid w:val="0009451F"/>
    <w:rsid w:val="00096FBD"/>
    <w:rsid w:val="000973ED"/>
    <w:rsid w:val="00097D8B"/>
    <w:rsid w:val="000A06AA"/>
    <w:rsid w:val="000A0D1A"/>
    <w:rsid w:val="000A237F"/>
    <w:rsid w:val="000A2CA3"/>
    <w:rsid w:val="000A4B85"/>
    <w:rsid w:val="000A4D94"/>
    <w:rsid w:val="000A4EA6"/>
    <w:rsid w:val="000A589A"/>
    <w:rsid w:val="000A5EEE"/>
    <w:rsid w:val="000A5F96"/>
    <w:rsid w:val="000A6080"/>
    <w:rsid w:val="000A79AB"/>
    <w:rsid w:val="000A79F2"/>
    <w:rsid w:val="000B53F0"/>
    <w:rsid w:val="000B57A6"/>
    <w:rsid w:val="000B5E06"/>
    <w:rsid w:val="000B5E42"/>
    <w:rsid w:val="000B60FE"/>
    <w:rsid w:val="000B6C5F"/>
    <w:rsid w:val="000C066B"/>
    <w:rsid w:val="000C1B25"/>
    <w:rsid w:val="000C2A1D"/>
    <w:rsid w:val="000C3C6F"/>
    <w:rsid w:val="000C6C14"/>
    <w:rsid w:val="000D0238"/>
    <w:rsid w:val="000D1B6E"/>
    <w:rsid w:val="000D2E89"/>
    <w:rsid w:val="000D31C5"/>
    <w:rsid w:val="000D32A0"/>
    <w:rsid w:val="000D3A55"/>
    <w:rsid w:val="000D4CE7"/>
    <w:rsid w:val="000D4F2F"/>
    <w:rsid w:val="000D5872"/>
    <w:rsid w:val="000D5E68"/>
    <w:rsid w:val="000D7229"/>
    <w:rsid w:val="000E0242"/>
    <w:rsid w:val="000E0BAC"/>
    <w:rsid w:val="000E17F0"/>
    <w:rsid w:val="000E1BD9"/>
    <w:rsid w:val="000E1EB2"/>
    <w:rsid w:val="000E280C"/>
    <w:rsid w:val="000E2F54"/>
    <w:rsid w:val="000E301E"/>
    <w:rsid w:val="000E381D"/>
    <w:rsid w:val="000E522B"/>
    <w:rsid w:val="000E589A"/>
    <w:rsid w:val="000E5925"/>
    <w:rsid w:val="000E67A8"/>
    <w:rsid w:val="000E691D"/>
    <w:rsid w:val="000F04F9"/>
    <w:rsid w:val="000F1A0B"/>
    <w:rsid w:val="000F24B6"/>
    <w:rsid w:val="000F39C0"/>
    <w:rsid w:val="000F39D3"/>
    <w:rsid w:val="000F3D40"/>
    <w:rsid w:val="000F43E4"/>
    <w:rsid w:val="000F46B8"/>
    <w:rsid w:val="000F49FE"/>
    <w:rsid w:val="000F630C"/>
    <w:rsid w:val="000F7064"/>
    <w:rsid w:val="000F7954"/>
    <w:rsid w:val="00100792"/>
    <w:rsid w:val="00101E79"/>
    <w:rsid w:val="00102943"/>
    <w:rsid w:val="00102C93"/>
    <w:rsid w:val="001038BE"/>
    <w:rsid w:val="00105308"/>
    <w:rsid w:val="00105ABC"/>
    <w:rsid w:val="00106936"/>
    <w:rsid w:val="00107019"/>
    <w:rsid w:val="001079AB"/>
    <w:rsid w:val="001128E4"/>
    <w:rsid w:val="0011389E"/>
    <w:rsid w:val="00114DCF"/>
    <w:rsid w:val="00116064"/>
    <w:rsid w:val="00116410"/>
    <w:rsid w:val="00116586"/>
    <w:rsid w:val="00120B57"/>
    <w:rsid w:val="00121D28"/>
    <w:rsid w:val="00123FEA"/>
    <w:rsid w:val="0012475A"/>
    <w:rsid w:val="00124BB2"/>
    <w:rsid w:val="00125F9D"/>
    <w:rsid w:val="0012761B"/>
    <w:rsid w:val="00131780"/>
    <w:rsid w:val="001322B3"/>
    <w:rsid w:val="0013239A"/>
    <w:rsid w:val="00132575"/>
    <w:rsid w:val="001332B8"/>
    <w:rsid w:val="00133C50"/>
    <w:rsid w:val="00133DC7"/>
    <w:rsid w:val="00135960"/>
    <w:rsid w:val="001370DB"/>
    <w:rsid w:val="00137AE2"/>
    <w:rsid w:val="00137C2C"/>
    <w:rsid w:val="00137E17"/>
    <w:rsid w:val="001422B8"/>
    <w:rsid w:val="00142FF2"/>
    <w:rsid w:val="00143850"/>
    <w:rsid w:val="001446EB"/>
    <w:rsid w:val="00145068"/>
    <w:rsid w:val="001475AE"/>
    <w:rsid w:val="0015035B"/>
    <w:rsid w:val="001519A0"/>
    <w:rsid w:val="0015201E"/>
    <w:rsid w:val="0015245A"/>
    <w:rsid w:val="00152D61"/>
    <w:rsid w:val="001535F4"/>
    <w:rsid w:val="00155D41"/>
    <w:rsid w:val="001562BF"/>
    <w:rsid w:val="00156962"/>
    <w:rsid w:val="001569B6"/>
    <w:rsid w:val="00156F77"/>
    <w:rsid w:val="00157231"/>
    <w:rsid w:val="00161A27"/>
    <w:rsid w:val="001620A3"/>
    <w:rsid w:val="00162129"/>
    <w:rsid w:val="001629D0"/>
    <w:rsid w:val="0016304A"/>
    <w:rsid w:val="001639CF"/>
    <w:rsid w:val="001647FA"/>
    <w:rsid w:val="001652CA"/>
    <w:rsid w:val="0016588E"/>
    <w:rsid w:val="00167FE4"/>
    <w:rsid w:val="00170BEE"/>
    <w:rsid w:val="00170EB6"/>
    <w:rsid w:val="001711EB"/>
    <w:rsid w:val="00171EA3"/>
    <w:rsid w:val="001720A7"/>
    <w:rsid w:val="00173D06"/>
    <w:rsid w:val="0017435D"/>
    <w:rsid w:val="00174495"/>
    <w:rsid w:val="001748FC"/>
    <w:rsid w:val="00175910"/>
    <w:rsid w:val="00176FD9"/>
    <w:rsid w:val="00177BB5"/>
    <w:rsid w:val="00181B50"/>
    <w:rsid w:val="00182B05"/>
    <w:rsid w:val="00182BCD"/>
    <w:rsid w:val="00182DF0"/>
    <w:rsid w:val="00183F55"/>
    <w:rsid w:val="001856A5"/>
    <w:rsid w:val="00185896"/>
    <w:rsid w:val="00186675"/>
    <w:rsid w:val="00190142"/>
    <w:rsid w:val="00192CA2"/>
    <w:rsid w:val="00193080"/>
    <w:rsid w:val="0019383A"/>
    <w:rsid w:val="00193A1B"/>
    <w:rsid w:val="00194F3D"/>
    <w:rsid w:val="00195642"/>
    <w:rsid w:val="00195A87"/>
    <w:rsid w:val="00195AD4"/>
    <w:rsid w:val="00195C0F"/>
    <w:rsid w:val="00195C5B"/>
    <w:rsid w:val="00195E0B"/>
    <w:rsid w:val="00197021"/>
    <w:rsid w:val="00197190"/>
    <w:rsid w:val="00197339"/>
    <w:rsid w:val="00197C30"/>
    <w:rsid w:val="001A005B"/>
    <w:rsid w:val="001A263C"/>
    <w:rsid w:val="001A2EB6"/>
    <w:rsid w:val="001A3019"/>
    <w:rsid w:val="001A393E"/>
    <w:rsid w:val="001A526D"/>
    <w:rsid w:val="001A6D94"/>
    <w:rsid w:val="001A7536"/>
    <w:rsid w:val="001B0DA4"/>
    <w:rsid w:val="001B1A18"/>
    <w:rsid w:val="001B1BB0"/>
    <w:rsid w:val="001B6BB2"/>
    <w:rsid w:val="001C0894"/>
    <w:rsid w:val="001C0A87"/>
    <w:rsid w:val="001C0D5A"/>
    <w:rsid w:val="001C21C4"/>
    <w:rsid w:val="001C2DB4"/>
    <w:rsid w:val="001C395C"/>
    <w:rsid w:val="001C4130"/>
    <w:rsid w:val="001D0969"/>
    <w:rsid w:val="001D1C46"/>
    <w:rsid w:val="001D2573"/>
    <w:rsid w:val="001D33E3"/>
    <w:rsid w:val="001D344E"/>
    <w:rsid w:val="001D3BEA"/>
    <w:rsid w:val="001D4D6C"/>
    <w:rsid w:val="001D5021"/>
    <w:rsid w:val="001D5E13"/>
    <w:rsid w:val="001D697F"/>
    <w:rsid w:val="001D6A43"/>
    <w:rsid w:val="001D7671"/>
    <w:rsid w:val="001E0448"/>
    <w:rsid w:val="001E15D4"/>
    <w:rsid w:val="001E26CA"/>
    <w:rsid w:val="001E292F"/>
    <w:rsid w:val="001E4736"/>
    <w:rsid w:val="001E4D9E"/>
    <w:rsid w:val="001E52A9"/>
    <w:rsid w:val="001E52BF"/>
    <w:rsid w:val="001E5804"/>
    <w:rsid w:val="001E618C"/>
    <w:rsid w:val="001E7397"/>
    <w:rsid w:val="001E79FE"/>
    <w:rsid w:val="001E7CA3"/>
    <w:rsid w:val="001F1556"/>
    <w:rsid w:val="001F254E"/>
    <w:rsid w:val="001F4396"/>
    <w:rsid w:val="001F44A8"/>
    <w:rsid w:val="001F5242"/>
    <w:rsid w:val="001F56CB"/>
    <w:rsid w:val="001F5A1B"/>
    <w:rsid w:val="001F7F77"/>
    <w:rsid w:val="0020050E"/>
    <w:rsid w:val="0020155C"/>
    <w:rsid w:val="0020240D"/>
    <w:rsid w:val="00202FC5"/>
    <w:rsid w:val="00203257"/>
    <w:rsid w:val="002035C6"/>
    <w:rsid w:val="00204AFC"/>
    <w:rsid w:val="00205B5E"/>
    <w:rsid w:val="002060C9"/>
    <w:rsid w:val="002078F0"/>
    <w:rsid w:val="00207CE0"/>
    <w:rsid w:val="00211D70"/>
    <w:rsid w:val="00211EC7"/>
    <w:rsid w:val="002126B6"/>
    <w:rsid w:val="00212B4E"/>
    <w:rsid w:val="00213A23"/>
    <w:rsid w:val="002151E4"/>
    <w:rsid w:val="0021544D"/>
    <w:rsid w:val="00216239"/>
    <w:rsid w:val="0021645F"/>
    <w:rsid w:val="00216FC8"/>
    <w:rsid w:val="00220B52"/>
    <w:rsid w:val="00221633"/>
    <w:rsid w:val="00221CD8"/>
    <w:rsid w:val="0022270A"/>
    <w:rsid w:val="00222969"/>
    <w:rsid w:val="002237CD"/>
    <w:rsid w:val="00225678"/>
    <w:rsid w:val="002268DD"/>
    <w:rsid w:val="00227B27"/>
    <w:rsid w:val="0023047D"/>
    <w:rsid w:val="0023055B"/>
    <w:rsid w:val="00232894"/>
    <w:rsid w:val="00232DD1"/>
    <w:rsid w:val="002333F7"/>
    <w:rsid w:val="00233834"/>
    <w:rsid w:val="00234027"/>
    <w:rsid w:val="002344BA"/>
    <w:rsid w:val="00234D80"/>
    <w:rsid w:val="00237093"/>
    <w:rsid w:val="00237516"/>
    <w:rsid w:val="0023761A"/>
    <w:rsid w:val="002424B6"/>
    <w:rsid w:val="002430D1"/>
    <w:rsid w:val="00243920"/>
    <w:rsid w:val="002465B8"/>
    <w:rsid w:val="00252566"/>
    <w:rsid w:val="0025328A"/>
    <w:rsid w:val="002533C6"/>
    <w:rsid w:val="002534EE"/>
    <w:rsid w:val="00256008"/>
    <w:rsid w:val="00256210"/>
    <w:rsid w:val="00256487"/>
    <w:rsid w:val="0025694E"/>
    <w:rsid w:val="00256F98"/>
    <w:rsid w:val="002578F9"/>
    <w:rsid w:val="00261917"/>
    <w:rsid w:val="002619AB"/>
    <w:rsid w:val="00262B95"/>
    <w:rsid w:val="00263E81"/>
    <w:rsid w:val="00265D50"/>
    <w:rsid w:val="002664DA"/>
    <w:rsid w:val="00266F09"/>
    <w:rsid w:val="00270170"/>
    <w:rsid w:val="0027030A"/>
    <w:rsid w:val="00270B5C"/>
    <w:rsid w:val="00271FF6"/>
    <w:rsid w:val="00272636"/>
    <w:rsid w:val="0027411D"/>
    <w:rsid w:val="002746CF"/>
    <w:rsid w:val="002752C7"/>
    <w:rsid w:val="002759E3"/>
    <w:rsid w:val="00276C57"/>
    <w:rsid w:val="00276EC3"/>
    <w:rsid w:val="00277298"/>
    <w:rsid w:val="00277BAE"/>
    <w:rsid w:val="00277E89"/>
    <w:rsid w:val="00281827"/>
    <w:rsid w:val="002818F9"/>
    <w:rsid w:val="002843B8"/>
    <w:rsid w:val="00284441"/>
    <w:rsid w:val="00285FD9"/>
    <w:rsid w:val="00286368"/>
    <w:rsid w:val="0029189F"/>
    <w:rsid w:val="00292C3A"/>
    <w:rsid w:val="0029501C"/>
    <w:rsid w:val="0029647E"/>
    <w:rsid w:val="002967EF"/>
    <w:rsid w:val="00297DE6"/>
    <w:rsid w:val="002A3A92"/>
    <w:rsid w:val="002A3E90"/>
    <w:rsid w:val="002A56DC"/>
    <w:rsid w:val="002A70E7"/>
    <w:rsid w:val="002B3742"/>
    <w:rsid w:val="002B3A45"/>
    <w:rsid w:val="002B3FF1"/>
    <w:rsid w:val="002B4F9B"/>
    <w:rsid w:val="002B4FB7"/>
    <w:rsid w:val="002B58F7"/>
    <w:rsid w:val="002B6428"/>
    <w:rsid w:val="002B668F"/>
    <w:rsid w:val="002B69A4"/>
    <w:rsid w:val="002B7114"/>
    <w:rsid w:val="002B7493"/>
    <w:rsid w:val="002C1890"/>
    <w:rsid w:val="002C2A79"/>
    <w:rsid w:val="002C3C03"/>
    <w:rsid w:val="002C6480"/>
    <w:rsid w:val="002C792B"/>
    <w:rsid w:val="002D0D10"/>
    <w:rsid w:val="002D0DE8"/>
    <w:rsid w:val="002D1B2E"/>
    <w:rsid w:val="002D2001"/>
    <w:rsid w:val="002D239A"/>
    <w:rsid w:val="002D2F70"/>
    <w:rsid w:val="002D4269"/>
    <w:rsid w:val="002D4721"/>
    <w:rsid w:val="002D528D"/>
    <w:rsid w:val="002D64E8"/>
    <w:rsid w:val="002E0010"/>
    <w:rsid w:val="002E1930"/>
    <w:rsid w:val="002E1A88"/>
    <w:rsid w:val="002E1BFE"/>
    <w:rsid w:val="002E2BCF"/>
    <w:rsid w:val="002E43E4"/>
    <w:rsid w:val="002E5CB0"/>
    <w:rsid w:val="002E5E28"/>
    <w:rsid w:val="002E7DBB"/>
    <w:rsid w:val="002F099E"/>
    <w:rsid w:val="002F159D"/>
    <w:rsid w:val="002F1C25"/>
    <w:rsid w:val="002F1DD5"/>
    <w:rsid w:val="002F2197"/>
    <w:rsid w:val="002F34F5"/>
    <w:rsid w:val="002F5DD9"/>
    <w:rsid w:val="002F62C9"/>
    <w:rsid w:val="002F6B76"/>
    <w:rsid w:val="002F6FD1"/>
    <w:rsid w:val="00300AE5"/>
    <w:rsid w:val="00301BDF"/>
    <w:rsid w:val="003024B6"/>
    <w:rsid w:val="00303ACF"/>
    <w:rsid w:val="00303CB2"/>
    <w:rsid w:val="00305A23"/>
    <w:rsid w:val="00305ED6"/>
    <w:rsid w:val="00306199"/>
    <w:rsid w:val="00306870"/>
    <w:rsid w:val="0030751A"/>
    <w:rsid w:val="00310B5C"/>
    <w:rsid w:val="00312978"/>
    <w:rsid w:val="00313E4C"/>
    <w:rsid w:val="0031449D"/>
    <w:rsid w:val="00314763"/>
    <w:rsid w:val="00315754"/>
    <w:rsid w:val="00315F68"/>
    <w:rsid w:val="0031668F"/>
    <w:rsid w:val="003202C1"/>
    <w:rsid w:val="003215B9"/>
    <w:rsid w:val="00321E40"/>
    <w:rsid w:val="00323EFB"/>
    <w:rsid w:val="003261F2"/>
    <w:rsid w:val="00326C86"/>
    <w:rsid w:val="0033036E"/>
    <w:rsid w:val="00330BAA"/>
    <w:rsid w:val="00331B62"/>
    <w:rsid w:val="0033369C"/>
    <w:rsid w:val="003349AB"/>
    <w:rsid w:val="00335D35"/>
    <w:rsid w:val="003372FC"/>
    <w:rsid w:val="00340A07"/>
    <w:rsid w:val="00340E03"/>
    <w:rsid w:val="00341215"/>
    <w:rsid w:val="00342343"/>
    <w:rsid w:val="003426B4"/>
    <w:rsid w:val="00342BAB"/>
    <w:rsid w:val="003431D5"/>
    <w:rsid w:val="00344461"/>
    <w:rsid w:val="003446DF"/>
    <w:rsid w:val="00344E7D"/>
    <w:rsid w:val="00345C44"/>
    <w:rsid w:val="0034647D"/>
    <w:rsid w:val="003465EB"/>
    <w:rsid w:val="00346BA0"/>
    <w:rsid w:val="00346D81"/>
    <w:rsid w:val="00347B96"/>
    <w:rsid w:val="003523EF"/>
    <w:rsid w:val="0035267C"/>
    <w:rsid w:val="00352A1D"/>
    <w:rsid w:val="003547F0"/>
    <w:rsid w:val="003550B5"/>
    <w:rsid w:val="00355124"/>
    <w:rsid w:val="00355244"/>
    <w:rsid w:val="00360AA4"/>
    <w:rsid w:val="00361ABA"/>
    <w:rsid w:val="00363A10"/>
    <w:rsid w:val="0036535E"/>
    <w:rsid w:val="0036596A"/>
    <w:rsid w:val="00366053"/>
    <w:rsid w:val="0037065E"/>
    <w:rsid w:val="003711C5"/>
    <w:rsid w:val="003723C1"/>
    <w:rsid w:val="00372871"/>
    <w:rsid w:val="00372D5B"/>
    <w:rsid w:val="00375B1F"/>
    <w:rsid w:val="003761FE"/>
    <w:rsid w:val="00376FD0"/>
    <w:rsid w:val="00377B86"/>
    <w:rsid w:val="00383128"/>
    <w:rsid w:val="00384DBD"/>
    <w:rsid w:val="00385459"/>
    <w:rsid w:val="0038546A"/>
    <w:rsid w:val="00385580"/>
    <w:rsid w:val="00385BB1"/>
    <w:rsid w:val="00387985"/>
    <w:rsid w:val="00391997"/>
    <w:rsid w:val="003925E2"/>
    <w:rsid w:val="00392704"/>
    <w:rsid w:val="00392DA1"/>
    <w:rsid w:val="00393AF8"/>
    <w:rsid w:val="00393E75"/>
    <w:rsid w:val="00395633"/>
    <w:rsid w:val="003956EA"/>
    <w:rsid w:val="00395C40"/>
    <w:rsid w:val="00395C6C"/>
    <w:rsid w:val="003962FE"/>
    <w:rsid w:val="003975B2"/>
    <w:rsid w:val="003A451C"/>
    <w:rsid w:val="003A5015"/>
    <w:rsid w:val="003A78B1"/>
    <w:rsid w:val="003B0875"/>
    <w:rsid w:val="003B0AB8"/>
    <w:rsid w:val="003B1893"/>
    <w:rsid w:val="003B239D"/>
    <w:rsid w:val="003B2CEF"/>
    <w:rsid w:val="003B3DCF"/>
    <w:rsid w:val="003B3EC4"/>
    <w:rsid w:val="003B4764"/>
    <w:rsid w:val="003B5ADA"/>
    <w:rsid w:val="003C0901"/>
    <w:rsid w:val="003C0E49"/>
    <w:rsid w:val="003C1288"/>
    <w:rsid w:val="003C47BF"/>
    <w:rsid w:val="003D0563"/>
    <w:rsid w:val="003D0AB8"/>
    <w:rsid w:val="003D1CD9"/>
    <w:rsid w:val="003D267D"/>
    <w:rsid w:val="003D2BF8"/>
    <w:rsid w:val="003D2E3B"/>
    <w:rsid w:val="003D3499"/>
    <w:rsid w:val="003D5BA7"/>
    <w:rsid w:val="003D7F85"/>
    <w:rsid w:val="003D7FF3"/>
    <w:rsid w:val="003E037C"/>
    <w:rsid w:val="003E0606"/>
    <w:rsid w:val="003E1A01"/>
    <w:rsid w:val="003E2622"/>
    <w:rsid w:val="003E2D4E"/>
    <w:rsid w:val="003E2F1E"/>
    <w:rsid w:val="003E3555"/>
    <w:rsid w:val="003E3DDD"/>
    <w:rsid w:val="003F07E2"/>
    <w:rsid w:val="003F0B5D"/>
    <w:rsid w:val="003F287F"/>
    <w:rsid w:val="003F2D55"/>
    <w:rsid w:val="003F4077"/>
    <w:rsid w:val="003F4214"/>
    <w:rsid w:val="003F4876"/>
    <w:rsid w:val="003F5278"/>
    <w:rsid w:val="003F561A"/>
    <w:rsid w:val="003F6F24"/>
    <w:rsid w:val="00400405"/>
    <w:rsid w:val="00402D4C"/>
    <w:rsid w:val="0040307E"/>
    <w:rsid w:val="0040463C"/>
    <w:rsid w:val="00407F13"/>
    <w:rsid w:val="00410623"/>
    <w:rsid w:val="00411237"/>
    <w:rsid w:val="004118EB"/>
    <w:rsid w:val="0041294D"/>
    <w:rsid w:val="00416456"/>
    <w:rsid w:val="00417500"/>
    <w:rsid w:val="004177B7"/>
    <w:rsid w:val="00421FEB"/>
    <w:rsid w:val="00422719"/>
    <w:rsid w:val="004228DF"/>
    <w:rsid w:val="00426D6B"/>
    <w:rsid w:val="00427A08"/>
    <w:rsid w:val="004303C0"/>
    <w:rsid w:val="00430637"/>
    <w:rsid w:val="00430E34"/>
    <w:rsid w:val="0043194D"/>
    <w:rsid w:val="004335E3"/>
    <w:rsid w:val="004348F3"/>
    <w:rsid w:val="00434EA3"/>
    <w:rsid w:val="00435ECE"/>
    <w:rsid w:val="004366A7"/>
    <w:rsid w:val="004375F4"/>
    <w:rsid w:val="00437AE0"/>
    <w:rsid w:val="00440054"/>
    <w:rsid w:val="00440AE5"/>
    <w:rsid w:val="004412D4"/>
    <w:rsid w:val="00441CC0"/>
    <w:rsid w:val="00442B16"/>
    <w:rsid w:val="00442CCB"/>
    <w:rsid w:val="004432FA"/>
    <w:rsid w:val="004435AE"/>
    <w:rsid w:val="004440FF"/>
    <w:rsid w:val="00451924"/>
    <w:rsid w:val="00452109"/>
    <w:rsid w:val="00455412"/>
    <w:rsid w:val="004568F0"/>
    <w:rsid w:val="00456B99"/>
    <w:rsid w:val="00460356"/>
    <w:rsid w:val="00460F86"/>
    <w:rsid w:val="0046203E"/>
    <w:rsid w:val="0046214B"/>
    <w:rsid w:val="004638AA"/>
    <w:rsid w:val="00464ED4"/>
    <w:rsid w:val="004662EC"/>
    <w:rsid w:val="00466CFB"/>
    <w:rsid w:val="00472913"/>
    <w:rsid w:val="00473BDC"/>
    <w:rsid w:val="00474512"/>
    <w:rsid w:val="00474D10"/>
    <w:rsid w:val="00474FA8"/>
    <w:rsid w:val="00474FE8"/>
    <w:rsid w:val="00475704"/>
    <w:rsid w:val="00476310"/>
    <w:rsid w:val="0047644D"/>
    <w:rsid w:val="0047754A"/>
    <w:rsid w:val="0048045A"/>
    <w:rsid w:val="00480893"/>
    <w:rsid w:val="0048118D"/>
    <w:rsid w:val="004811C4"/>
    <w:rsid w:val="0048278E"/>
    <w:rsid w:val="004842E7"/>
    <w:rsid w:val="00484667"/>
    <w:rsid w:val="00484ACA"/>
    <w:rsid w:val="00485AD3"/>
    <w:rsid w:val="00486059"/>
    <w:rsid w:val="00490636"/>
    <w:rsid w:val="00490673"/>
    <w:rsid w:val="0049068E"/>
    <w:rsid w:val="00490ACB"/>
    <w:rsid w:val="004923A6"/>
    <w:rsid w:val="0049493E"/>
    <w:rsid w:val="00496AFD"/>
    <w:rsid w:val="00496DD6"/>
    <w:rsid w:val="00497423"/>
    <w:rsid w:val="004A1A3B"/>
    <w:rsid w:val="004A1C13"/>
    <w:rsid w:val="004A42DE"/>
    <w:rsid w:val="004A4A6E"/>
    <w:rsid w:val="004A4F55"/>
    <w:rsid w:val="004A5EB8"/>
    <w:rsid w:val="004A6D86"/>
    <w:rsid w:val="004A7679"/>
    <w:rsid w:val="004A7F2D"/>
    <w:rsid w:val="004B01EA"/>
    <w:rsid w:val="004B17A4"/>
    <w:rsid w:val="004B20DB"/>
    <w:rsid w:val="004B233D"/>
    <w:rsid w:val="004B4477"/>
    <w:rsid w:val="004B65B4"/>
    <w:rsid w:val="004C0914"/>
    <w:rsid w:val="004C0BF7"/>
    <w:rsid w:val="004C3246"/>
    <w:rsid w:val="004C3EC3"/>
    <w:rsid w:val="004C46EF"/>
    <w:rsid w:val="004C4D60"/>
    <w:rsid w:val="004C4E31"/>
    <w:rsid w:val="004C5BA3"/>
    <w:rsid w:val="004C5C6A"/>
    <w:rsid w:val="004C71CB"/>
    <w:rsid w:val="004C77A7"/>
    <w:rsid w:val="004C790B"/>
    <w:rsid w:val="004D1428"/>
    <w:rsid w:val="004D18AF"/>
    <w:rsid w:val="004D2E12"/>
    <w:rsid w:val="004D40E6"/>
    <w:rsid w:val="004D4373"/>
    <w:rsid w:val="004D4854"/>
    <w:rsid w:val="004D5508"/>
    <w:rsid w:val="004D5E77"/>
    <w:rsid w:val="004D7B18"/>
    <w:rsid w:val="004E0E87"/>
    <w:rsid w:val="004E0E8E"/>
    <w:rsid w:val="004E1479"/>
    <w:rsid w:val="004E3BE1"/>
    <w:rsid w:val="004E46E3"/>
    <w:rsid w:val="004E4C68"/>
    <w:rsid w:val="004E5B7F"/>
    <w:rsid w:val="004E5BF5"/>
    <w:rsid w:val="004E701D"/>
    <w:rsid w:val="004E781D"/>
    <w:rsid w:val="004F18D7"/>
    <w:rsid w:val="004F230E"/>
    <w:rsid w:val="004F3092"/>
    <w:rsid w:val="004F35EA"/>
    <w:rsid w:val="004F6841"/>
    <w:rsid w:val="004F6E82"/>
    <w:rsid w:val="00501080"/>
    <w:rsid w:val="00502976"/>
    <w:rsid w:val="00504DA9"/>
    <w:rsid w:val="00505497"/>
    <w:rsid w:val="00506230"/>
    <w:rsid w:val="00506885"/>
    <w:rsid w:val="00506D19"/>
    <w:rsid w:val="00507B15"/>
    <w:rsid w:val="00510880"/>
    <w:rsid w:val="00511725"/>
    <w:rsid w:val="00512A07"/>
    <w:rsid w:val="005142A0"/>
    <w:rsid w:val="005143E0"/>
    <w:rsid w:val="00516027"/>
    <w:rsid w:val="00516D2D"/>
    <w:rsid w:val="005172C7"/>
    <w:rsid w:val="005177BF"/>
    <w:rsid w:val="00520593"/>
    <w:rsid w:val="00521C56"/>
    <w:rsid w:val="005222AE"/>
    <w:rsid w:val="00523168"/>
    <w:rsid w:val="00525A35"/>
    <w:rsid w:val="00527768"/>
    <w:rsid w:val="00530386"/>
    <w:rsid w:val="00530628"/>
    <w:rsid w:val="00530FBD"/>
    <w:rsid w:val="00532F69"/>
    <w:rsid w:val="00534B8C"/>
    <w:rsid w:val="005355ED"/>
    <w:rsid w:val="00535E2D"/>
    <w:rsid w:val="00536AAD"/>
    <w:rsid w:val="005379C3"/>
    <w:rsid w:val="00537D6D"/>
    <w:rsid w:val="00537E77"/>
    <w:rsid w:val="00540409"/>
    <w:rsid w:val="005418D7"/>
    <w:rsid w:val="00542649"/>
    <w:rsid w:val="00544116"/>
    <w:rsid w:val="00544969"/>
    <w:rsid w:val="00545C3E"/>
    <w:rsid w:val="00545CB0"/>
    <w:rsid w:val="00545F18"/>
    <w:rsid w:val="00546A23"/>
    <w:rsid w:val="005471A2"/>
    <w:rsid w:val="00550376"/>
    <w:rsid w:val="00550FFD"/>
    <w:rsid w:val="0055147F"/>
    <w:rsid w:val="00552348"/>
    <w:rsid w:val="00552AB6"/>
    <w:rsid w:val="00552E00"/>
    <w:rsid w:val="00553BC7"/>
    <w:rsid w:val="00554383"/>
    <w:rsid w:val="00554C0B"/>
    <w:rsid w:val="00554DFA"/>
    <w:rsid w:val="00555BC6"/>
    <w:rsid w:val="00556A7C"/>
    <w:rsid w:val="005572C8"/>
    <w:rsid w:val="00557983"/>
    <w:rsid w:val="00562C82"/>
    <w:rsid w:val="00562DDC"/>
    <w:rsid w:val="005639DA"/>
    <w:rsid w:val="00564841"/>
    <w:rsid w:val="005649AF"/>
    <w:rsid w:val="00564A5A"/>
    <w:rsid w:val="00564DA0"/>
    <w:rsid w:val="005661B9"/>
    <w:rsid w:val="00566A6E"/>
    <w:rsid w:val="00566FF0"/>
    <w:rsid w:val="00567209"/>
    <w:rsid w:val="005679DC"/>
    <w:rsid w:val="005719A5"/>
    <w:rsid w:val="00571B9D"/>
    <w:rsid w:val="00574CEA"/>
    <w:rsid w:val="00576661"/>
    <w:rsid w:val="00576EE9"/>
    <w:rsid w:val="0057719B"/>
    <w:rsid w:val="005801D7"/>
    <w:rsid w:val="00581016"/>
    <w:rsid w:val="00581E23"/>
    <w:rsid w:val="00584E45"/>
    <w:rsid w:val="00586373"/>
    <w:rsid w:val="00587710"/>
    <w:rsid w:val="00587EDE"/>
    <w:rsid w:val="00591328"/>
    <w:rsid w:val="005915E2"/>
    <w:rsid w:val="005915F0"/>
    <w:rsid w:val="00595206"/>
    <w:rsid w:val="00595E54"/>
    <w:rsid w:val="0059721C"/>
    <w:rsid w:val="0059785F"/>
    <w:rsid w:val="00597E77"/>
    <w:rsid w:val="005A0052"/>
    <w:rsid w:val="005A08E2"/>
    <w:rsid w:val="005A50E1"/>
    <w:rsid w:val="005A66B1"/>
    <w:rsid w:val="005A68BC"/>
    <w:rsid w:val="005A68D8"/>
    <w:rsid w:val="005B0084"/>
    <w:rsid w:val="005B0D07"/>
    <w:rsid w:val="005B120F"/>
    <w:rsid w:val="005B1275"/>
    <w:rsid w:val="005B1365"/>
    <w:rsid w:val="005B2D6A"/>
    <w:rsid w:val="005B735D"/>
    <w:rsid w:val="005C053C"/>
    <w:rsid w:val="005C2588"/>
    <w:rsid w:val="005C3A41"/>
    <w:rsid w:val="005C3CB0"/>
    <w:rsid w:val="005C3DEB"/>
    <w:rsid w:val="005C5D5C"/>
    <w:rsid w:val="005C6E7C"/>
    <w:rsid w:val="005C7914"/>
    <w:rsid w:val="005D103F"/>
    <w:rsid w:val="005D209C"/>
    <w:rsid w:val="005D304E"/>
    <w:rsid w:val="005D3F56"/>
    <w:rsid w:val="005D4389"/>
    <w:rsid w:val="005D5291"/>
    <w:rsid w:val="005D6681"/>
    <w:rsid w:val="005D6C2F"/>
    <w:rsid w:val="005E03D0"/>
    <w:rsid w:val="005E03E3"/>
    <w:rsid w:val="005E1197"/>
    <w:rsid w:val="005E1377"/>
    <w:rsid w:val="005E2C64"/>
    <w:rsid w:val="005E3397"/>
    <w:rsid w:val="005E38D6"/>
    <w:rsid w:val="005E3A31"/>
    <w:rsid w:val="005E4B88"/>
    <w:rsid w:val="005E7230"/>
    <w:rsid w:val="005F10F4"/>
    <w:rsid w:val="005F11AF"/>
    <w:rsid w:val="005F1343"/>
    <w:rsid w:val="005F2D08"/>
    <w:rsid w:val="005F30CD"/>
    <w:rsid w:val="005F4276"/>
    <w:rsid w:val="005F462A"/>
    <w:rsid w:val="005F48AD"/>
    <w:rsid w:val="005F6511"/>
    <w:rsid w:val="005F715B"/>
    <w:rsid w:val="0060056D"/>
    <w:rsid w:val="00601B3C"/>
    <w:rsid w:val="00602FFC"/>
    <w:rsid w:val="00603CA4"/>
    <w:rsid w:val="00603D1A"/>
    <w:rsid w:val="00603E8A"/>
    <w:rsid w:val="00604650"/>
    <w:rsid w:val="00605457"/>
    <w:rsid w:val="00605779"/>
    <w:rsid w:val="006066FD"/>
    <w:rsid w:val="00606CEB"/>
    <w:rsid w:val="00607091"/>
    <w:rsid w:val="00610562"/>
    <w:rsid w:val="006115F9"/>
    <w:rsid w:val="006118E9"/>
    <w:rsid w:val="00611DCB"/>
    <w:rsid w:val="00612878"/>
    <w:rsid w:val="00612A21"/>
    <w:rsid w:val="00614ADE"/>
    <w:rsid w:val="00615850"/>
    <w:rsid w:val="00620604"/>
    <w:rsid w:val="00621127"/>
    <w:rsid w:val="006213FD"/>
    <w:rsid w:val="00621D7F"/>
    <w:rsid w:val="00622F0E"/>
    <w:rsid w:val="0062374A"/>
    <w:rsid w:val="00626ABE"/>
    <w:rsid w:val="00626D75"/>
    <w:rsid w:val="00627D13"/>
    <w:rsid w:val="006318CA"/>
    <w:rsid w:val="00631B4D"/>
    <w:rsid w:val="00631E69"/>
    <w:rsid w:val="00632121"/>
    <w:rsid w:val="00634F21"/>
    <w:rsid w:val="00635563"/>
    <w:rsid w:val="00637956"/>
    <w:rsid w:val="00640C89"/>
    <w:rsid w:val="00642A9E"/>
    <w:rsid w:val="00645067"/>
    <w:rsid w:val="00645084"/>
    <w:rsid w:val="0064554F"/>
    <w:rsid w:val="00646667"/>
    <w:rsid w:val="00646EC8"/>
    <w:rsid w:val="00646F81"/>
    <w:rsid w:val="00650080"/>
    <w:rsid w:val="006513DF"/>
    <w:rsid w:val="00653028"/>
    <w:rsid w:val="006540CA"/>
    <w:rsid w:val="006541CA"/>
    <w:rsid w:val="0065439B"/>
    <w:rsid w:val="00654ACB"/>
    <w:rsid w:val="00654D13"/>
    <w:rsid w:val="0065561A"/>
    <w:rsid w:val="00655784"/>
    <w:rsid w:val="00655949"/>
    <w:rsid w:val="0065706C"/>
    <w:rsid w:val="00657F55"/>
    <w:rsid w:val="00660B1E"/>
    <w:rsid w:val="00662BC9"/>
    <w:rsid w:val="00664296"/>
    <w:rsid w:val="00665408"/>
    <w:rsid w:val="00665C32"/>
    <w:rsid w:val="00666E7C"/>
    <w:rsid w:val="00667B2F"/>
    <w:rsid w:val="00667D24"/>
    <w:rsid w:val="006700BF"/>
    <w:rsid w:val="00670F8C"/>
    <w:rsid w:val="00671E63"/>
    <w:rsid w:val="0067311D"/>
    <w:rsid w:val="00673B94"/>
    <w:rsid w:val="00676003"/>
    <w:rsid w:val="00677EE8"/>
    <w:rsid w:val="00682197"/>
    <w:rsid w:val="00683233"/>
    <w:rsid w:val="0068356C"/>
    <w:rsid w:val="0068425A"/>
    <w:rsid w:val="00684F0E"/>
    <w:rsid w:val="00686C41"/>
    <w:rsid w:val="006916AE"/>
    <w:rsid w:val="006921D4"/>
    <w:rsid w:val="0069634A"/>
    <w:rsid w:val="00696818"/>
    <w:rsid w:val="00696F42"/>
    <w:rsid w:val="006970B3"/>
    <w:rsid w:val="0069742E"/>
    <w:rsid w:val="006A082E"/>
    <w:rsid w:val="006A1237"/>
    <w:rsid w:val="006A319D"/>
    <w:rsid w:val="006A3C5A"/>
    <w:rsid w:val="006A46C1"/>
    <w:rsid w:val="006A5570"/>
    <w:rsid w:val="006A6091"/>
    <w:rsid w:val="006A6998"/>
    <w:rsid w:val="006B04B6"/>
    <w:rsid w:val="006B0991"/>
    <w:rsid w:val="006B1F2C"/>
    <w:rsid w:val="006B3227"/>
    <w:rsid w:val="006B33A7"/>
    <w:rsid w:val="006B5AB6"/>
    <w:rsid w:val="006B620F"/>
    <w:rsid w:val="006B6B7C"/>
    <w:rsid w:val="006C0155"/>
    <w:rsid w:val="006C0581"/>
    <w:rsid w:val="006C08F4"/>
    <w:rsid w:val="006C1A79"/>
    <w:rsid w:val="006C1C98"/>
    <w:rsid w:val="006C3305"/>
    <w:rsid w:val="006C3598"/>
    <w:rsid w:val="006C4BAA"/>
    <w:rsid w:val="006C57DF"/>
    <w:rsid w:val="006C69BA"/>
    <w:rsid w:val="006C6BEB"/>
    <w:rsid w:val="006C6BF1"/>
    <w:rsid w:val="006C7192"/>
    <w:rsid w:val="006C74C9"/>
    <w:rsid w:val="006C7E56"/>
    <w:rsid w:val="006D0C8A"/>
    <w:rsid w:val="006D0CE6"/>
    <w:rsid w:val="006D11E3"/>
    <w:rsid w:val="006D1515"/>
    <w:rsid w:val="006D164C"/>
    <w:rsid w:val="006D347B"/>
    <w:rsid w:val="006D38D2"/>
    <w:rsid w:val="006D4312"/>
    <w:rsid w:val="006D4F11"/>
    <w:rsid w:val="006D725F"/>
    <w:rsid w:val="006E10D3"/>
    <w:rsid w:val="006E197E"/>
    <w:rsid w:val="006E1CE3"/>
    <w:rsid w:val="006E1E8C"/>
    <w:rsid w:val="006E1F22"/>
    <w:rsid w:val="006E20C0"/>
    <w:rsid w:val="006E2D2A"/>
    <w:rsid w:val="006E30A0"/>
    <w:rsid w:val="006F1151"/>
    <w:rsid w:val="006F1170"/>
    <w:rsid w:val="006F1946"/>
    <w:rsid w:val="006F29D3"/>
    <w:rsid w:val="006F5260"/>
    <w:rsid w:val="006F61DD"/>
    <w:rsid w:val="006F6AB9"/>
    <w:rsid w:val="006F798D"/>
    <w:rsid w:val="00701FF3"/>
    <w:rsid w:val="00703717"/>
    <w:rsid w:val="0070477A"/>
    <w:rsid w:val="007054EB"/>
    <w:rsid w:val="0070551D"/>
    <w:rsid w:val="007057C8"/>
    <w:rsid w:val="00706CEA"/>
    <w:rsid w:val="007073D3"/>
    <w:rsid w:val="00710AA6"/>
    <w:rsid w:val="007128D4"/>
    <w:rsid w:val="00713D37"/>
    <w:rsid w:val="0071475B"/>
    <w:rsid w:val="00714FC0"/>
    <w:rsid w:val="007163E3"/>
    <w:rsid w:val="00717814"/>
    <w:rsid w:val="00717A88"/>
    <w:rsid w:val="007206DE"/>
    <w:rsid w:val="00720C50"/>
    <w:rsid w:val="0072160E"/>
    <w:rsid w:val="00721E02"/>
    <w:rsid w:val="00722BCC"/>
    <w:rsid w:val="00723AE7"/>
    <w:rsid w:val="00724085"/>
    <w:rsid w:val="007276ED"/>
    <w:rsid w:val="00727974"/>
    <w:rsid w:val="00730876"/>
    <w:rsid w:val="00730F14"/>
    <w:rsid w:val="00731018"/>
    <w:rsid w:val="00732468"/>
    <w:rsid w:val="007336C3"/>
    <w:rsid w:val="00734259"/>
    <w:rsid w:val="00734540"/>
    <w:rsid w:val="00735D71"/>
    <w:rsid w:val="00736AA3"/>
    <w:rsid w:val="00736CF6"/>
    <w:rsid w:val="00737C3D"/>
    <w:rsid w:val="00740B92"/>
    <w:rsid w:val="00742511"/>
    <w:rsid w:val="0074315A"/>
    <w:rsid w:val="007437FE"/>
    <w:rsid w:val="00743A92"/>
    <w:rsid w:val="00743ABE"/>
    <w:rsid w:val="00744725"/>
    <w:rsid w:val="00747141"/>
    <w:rsid w:val="00747BCC"/>
    <w:rsid w:val="00751477"/>
    <w:rsid w:val="00751953"/>
    <w:rsid w:val="00752CF8"/>
    <w:rsid w:val="007534A7"/>
    <w:rsid w:val="007549EC"/>
    <w:rsid w:val="00756154"/>
    <w:rsid w:val="007564FC"/>
    <w:rsid w:val="00757072"/>
    <w:rsid w:val="00757948"/>
    <w:rsid w:val="00757B0A"/>
    <w:rsid w:val="00760553"/>
    <w:rsid w:val="00761EF5"/>
    <w:rsid w:val="007623AE"/>
    <w:rsid w:val="00762FEC"/>
    <w:rsid w:val="007633B2"/>
    <w:rsid w:val="0076436B"/>
    <w:rsid w:val="00764618"/>
    <w:rsid w:val="00770AA6"/>
    <w:rsid w:val="007720FB"/>
    <w:rsid w:val="00773FE8"/>
    <w:rsid w:val="00774E35"/>
    <w:rsid w:val="0077548E"/>
    <w:rsid w:val="007757FE"/>
    <w:rsid w:val="0077633D"/>
    <w:rsid w:val="007772B9"/>
    <w:rsid w:val="00780EF9"/>
    <w:rsid w:val="00782B48"/>
    <w:rsid w:val="00782BB8"/>
    <w:rsid w:val="00782C1B"/>
    <w:rsid w:val="007830C4"/>
    <w:rsid w:val="007835C0"/>
    <w:rsid w:val="00784479"/>
    <w:rsid w:val="0078506B"/>
    <w:rsid w:val="0078569F"/>
    <w:rsid w:val="007856D6"/>
    <w:rsid w:val="00785A3B"/>
    <w:rsid w:val="00786D90"/>
    <w:rsid w:val="00790178"/>
    <w:rsid w:val="007901E6"/>
    <w:rsid w:val="00791483"/>
    <w:rsid w:val="0079154E"/>
    <w:rsid w:val="00792035"/>
    <w:rsid w:val="007929D0"/>
    <w:rsid w:val="007944DF"/>
    <w:rsid w:val="00795812"/>
    <w:rsid w:val="00795864"/>
    <w:rsid w:val="00796466"/>
    <w:rsid w:val="0079793D"/>
    <w:rsid w:val="007A0343"/>
    <w:rsid w:val="007A2A0C"/>
    <w:rsid w:val="007A32B0"/>
    <w:rsid w:val="007A4AE5"/>
    <w:rsid w:val="007A563C"/>
    <w:rsid w:val="007A73B8"/>
    <w:rsid w:val="007B09B1"/>
    <w:rsid w:val="007B0FAE"/>
    <w:rsid w:val="007B10A6"/>
    <w:rsid w:val="007B2843"/>
    <w:rsid w:val="007B2925"/>
    <w:rsid w:val="007B2CD6"/>
    <w:rsid w:val="007B2E9F"/>
    <w:rsid w:val="007B5E4D"/>
    <w:rsid w:val="007B6BE4"/>
    <w:rsid w:val="007B74BC"/>
    <w:rsid w:val="007B786A"/>
    <w:rsid w:val="007C0159"/>
    <w:rsid w:val="007C3BDB"/>
    <w:rsid w:val="007C483D"/>
    <w:rsid w:val="007C52EE"/>
    <w:rsid w:val="007C5645"/>
    <w:rsid w:val="007C5B88"/>
    <w:rsid w:val="007C6296"/>
    <w:rsid w:val="007C69CD"/>
    <w:rsid w:val="007C7860"/>
    <w:rsid w:val="007C78DD"/>
    <w:rsid w:val="007D0CA8"/>
    <w:rsid w:val="007D1E72"/>
    <w:rsid w:val="007D2A7D"/>
    <w:rsid w:val="007D3207"/>
    <w:rsid w:val="007D3A17"/>
    <w:rsid w:val="007D3DF6"/>
    <w:rsid w:val="007D4330"/>
    <w:rsid w:val="007D4573"/>
    <w:rsid w:val="007D4F53"/>
    <w:rsid w:val="007D5585"/>
    <w:rsid w:val="007D75FE"/>
    <w:rsid w:val="007E011C"/>
    <w:rsid w:val="007E30FC"/>
    <w:rsid w:val="007E380F"/>
    <w:rsid w:val="007E520A"/>
    <w:rsid w:val="007E5AE5"/>
    <w:rsid w:val="007E5E13"/>
    <w:rsid w:val="007E5ECE"/>
    <w:rsid w:val="007E5FBF"/>
    <w:rsid w:val="007E6B38"/>
    <w:rsid w:val="007E70E5"/>
    <w:rsid w:val="007E71DC"/>
    <w:rsid w:val="007E74B4"/>
    <w:rsid w:val="007E774C"/>
    <w:rsid w:val="007E7A95"/>
    <w:rsid w:val="007F14B0"/>
    <w:rsid w:val="007F2646"/>
    <w:rsid w:val="007F298C"/>
    <w:rsid w:val="007F356C"/>
    <w:rsid w:val="007F7C72"/>
    <w:rsid w:val="00801F07"/>
    <w:rsid w:val="00802D19"/>
    <w:rsid w:val="00803C2F"/>
    <w:rsid w:val="00804A52"/>
    <w:rsid w:val="0080524E"/>
    <w:rsid w:val="00811C34"/>
    <w:rsid w:val="00812AF9"/>
    <w:rsid w:val="008137E5"/>
    <w:rsid w:val="0081381E"/>
    <w:rsid w:val="00813B9A"/>
    <w:rsid w:val="00815ED8"/>
    <w:rsid w:val="00816402"/>
    <w:rsid w:val="00821188"/>
    <w:rsid w:val="00822374"/>
    <w:rsid w:val="008228AC"/>
    <w:rsid w:val="008244BA"/>
    <w:rsid w:val="008246BB"/>
    <w:rsid w:val="00824826"/>
    <w:rsid w:val="00824E4B"/>
    <w:rsid w:val="0082564C"/>
    <w:rsid w:val="00826D13"/>
    <w:rsid w:val="00831E2E"/>
    <w:rsid w:val="00833A43"/>
    <w:rsid w:val="00834754"/>
    <w:rsid w:val="0083518C"/>
    <w:rsid w:val="0083672E"/>
    <w:rsid w:val="00836C8D"/>
    <w:rsid w:val="00837114"/>
    <w:rsid w:val="00840031"/>
    <w:rsid w:val="0084088F"/>
    <w:rsid w:val="00840FC4"/>
    <w:rsid w:val="00842DC6"/>
    <w:rsid w:val="00843BF5"/>
    <w:rsid w:val="00844173"/>
    <w:rsid w:val="008443FD"/>
    <w:rsid w:val="00844661"/>
    <w:rsid w:val="00844A23"/>
    <w:rsid w:val="008455BC"/>
    <w:rsid w:val="0084621A"/>
    <w:rsid w:val="00847F39"/>
    <w:rsid w:val="0085093E"/>
    <w:rsid w:val="00851C82"/>
    <w:rsid w:val="00852A95"/>
    <w:rsid w:val="00856A6C"/>
    <w:rsid w:val="00860AB6"/>
    <w:rsid w:val="00860E6F"/>
    <w:rsid w:val="008625A8"/>
    <w:rsid w:val="008646A1"/>
    <w:rsid w:val="008646C7"/>
    <w:rsid w:val="00864BC7"/>
    <w:rsid w:val="00866ABE"/>
    <w:rsid w:val="00866FEA"/>
    <w:rsid w:val="00870296"/>
    <w:rsid w:val="00873175"/>
    <w:rsid w:val="00874D68"/>
    <w:rsid w:val="00874E42"/>
    <w:rsid w:val="00874FFF"/>
    <w:rsid w:val="00875139"/>
    <w:rsid w:val="0087517D"/>
    <w:rsid w:val="00876068"/>
    <w:rsid w:val="00876657"/>
    <w:rsid w:val="00876EF8"/>
    <w:rsid w:val="00877722"/>
    <w:rsid w:val="00877FA3"/>
    <w:rsid w:val="0088077A"/>
    <w:rsid w:val="008818F1"/>
    <w:rsid w:val="00881BD1"/>
    <w:rsid w:val="00881DFC"/>
    <w:rsid w:val="008827DF"/>
    <w:rsid w:val="00882A24"/>
    <w:rsid w:val="0088337E"/>
    <w:rsid w:val="0088398D"/>
    <w:rsid w:val="00883AC9"/>
    <w:rsid w:val="00884BE2"/>
    <w:rsid w:val="00884D6C"/>
    <w:rsid w:val="008865DB"/>
    <w:rsid w:val="00887E43"/>
    <w:rsid w:val="0089047B"/>
    <w:rsid w:val="00890B55"/>
    <w:rsid w:val="00890CFC"/>
    <w:rsid w:val="00890D63"/>
    <w:rsid w:val="00891753"/>
    <w:rsid w:val="00893D76"/>
    <w:rsid w:val="008941CC"/>
    <w:rsid w:val="0089481B"/>
    <w:rsid w:val="00895287"/>
    <w:rsid w:val="008975B4"/>
    <w:rsid w:val="00897849"/>
    <w:rsid w:val="008978A4"/>
    <w:rsid w:val="008A03AB"/>
    <w:rsid w:val="008A0D6B"/>
    <w:rsid w:val="008A11E3"/>
    <w:rsid w:val="008A19B7"/>
    <w:rsid w:val="008A1E75"/>
    <w:rsid w:val="008A206E"/>
    <w:rsid w:val="008A25B7"/>
    <w:rsid w:val="008A5D78"/>
    <w:rsid w:val="008A6A1A"/>
    <w:rsid w:val="008A6ACD"/>
    <w:rsid w:val="008A7FD7"/>
    <w:rsid w:val="008B0267"/>
    <w:rsid w:val="008B08A9"/>
    <w:rsid w:val="008B0C97"/>
    <w:rsid w:val="008B1047"/>
    <w:rsid w:val="008B1094"/>
    <w:rsid w:val="008B1D7B"/>
    <w:rsid w:val="008B27AB"/>
    <w:rsid w:val="008B2825"/>
    <w:rsid w:val="008B28A7"/>
    <w:rsid w:val="008B314C"/>
    <w:rsid w:val="008B36FE"/>
    <w:rsid w:val="008B3FB4"/>
    <w:rsid w:val="008B617E"/>
    <w:rsid w:val="008C0B8E"/>
    <w:rsid w:val="008C13AD"/>
    <w:rsid w:val="008C1A55"/>
    <w:rsid w:val="008C21E0"/>
    <w:rsid w:val="008C5CCE"/>
    <w:rsid w:val="008C6296"/>
    <w:rsid w:val="008C68C9"/>
    <w:rsid w:val="008C6B2A"/>
    <w:rsid w:val="008C6C39"/>
    <w:rsid w:val="008D0972"/>
    <w:rsid w:val="008D1510"/>
    <w:rsid w:val="008D185C"/>
    <w:rsid w:val="008D2109"/>
    <w:rsid w:val="008D316B"/>
    <w:rsid w:val="008D3D3C"/>
    <w:rsid w:val="008D56C2"/>
    <w:rsid w:val="008D5AF7"/>
    <w:rsid w:val="008D5E9D"/>
    <w:rsid w:val="008D6157"/>
    <w:rsid w:val="008D69D3"/>
    <w:rsid w:val="008E017D"/>
    <w:rsid w:val="008E02F3"/>
    <w:rsid w:val="008E03F1"/>
    <w:rsid w:val="008E2658"/>
    <w:rsid w:val="008E3C58"/>
    <w:rsid w:val="008E4B8A"/>
    <w:rsid w:val="008E6ED6"/>
    <w:rsid w:val="008F012A"/>
    <w:rsid w:val="008F1010"/>
    <w:rsid w:val="008F1D3F"/>
    <w:rsid w:val="008F2289"/>
    <w:rsid w:val="008F2595"/>
    <w:rsid w:val="008F31B8"/>
    <w:rsid w:val="008F59BE"/>
    <w:rsid w:val="008F7428"/>
    <w:rsid w:val="008F77DA"/>
    <w:rsid w:val="008F7934"/>
    <w:rsid w:val="008F7B44"/>
    <w:rsid w:val="00900030"/>
    <w:rsid w:val="00900872"/>
    <w:rsid w:val="009016A8"/>
    <w:rsid w:val="009036F2"/>
    <w:rsid w:val="0090587E"/>
    <w:rsid w:val="00905ACD"/>
    <w:rsid w:val="009068B9"/>
    <w:rsid w:val="00911962"/>
    <w:rsid w:val="00911B08"/>
    <w:rsid w:val="00912D31"/>
    <w:rsid w:val="009133AB"/>
    <w:rsid w:val="00913E05"/>
    <w:rsid w:val="00914F79"/>
    <w:rsid w:val="00915C5F"/>
    <w:rsid w:val="009178EC"/>
    <w:rsid w:val="009201FC"/>
    <w:rsid w:val="00927CC9"/>
    <w:rsid w:val="009302B8"/>
    <w:rsid w:val="009311F6"/>
    <w:rsid w:val="009328A5"/>
    <w:rsid w:val="009353EB"/>
    <w:rsid w:val="009357A2"/>
    <w:rsid w:val="00936376"/>
    <w:rsid w:val="00937151"/>
    <w:rsid w:val="0093797A"/>
    <w:rsid w:val="00937E1B"/>
    <w:rsid w:val="00937F27"/>
    <w:rsid w:val="00944F17"/>
    <w:rsid w:val="00945BEB"/>
    <w:rsid w:val="009476E6"/>
    <w:rsid w:val="009502F5"/>
    <w:rsid w:val="00951BCE"/>
    <w:rsid w:val="0095235B"/>
    <w:rsid w:val="009524E0"/>
    <w:rsid w:val="009555F4"/>
    <w:rsid w:val="00956086"/>
    <w:rsid w:val="00956ED1"/>
    <w:rsid w:val="009601AC"/>
    <w:rsid w:val="00961372"/>
    <w:rsid w:val="00961516"/>
    <w:rsid w:val="00961575"/>
    <w:rsid w:val="009615D9"/>
    <w:rsid w:val="00961BDC"/>
    <w:rsid w:val="00962B97"/>
    <w:rsid w:val="00964899"/>
    <w:rsid w:val="00964A6E"/>
    <w:rsid w:val="00965C04"/>
    <w:rsid w:val="00966AB6"/>
    <w:rsid w:val="009677C8"/>
    <w:rsid w:val="009709EA"/>
    <w:rsid w:val="00970E43"/>
    <w:rsid w:val="00971CA3"/>
    <w:rsid w:val="00972585"/>
    <w:rsid w:val="0097332B"/>
    <w:rsid w:val="009739FB"/>
    <w:rsid w:val="00974652"/>
    <w:rsid w:val="00976084"/>
    <w:rsid w:val="00976977"/>
    <w:rsid w:val="00980101"/>
    <w:rsid w:val="00980776"/>
    <w:rsid w:val="009813B6"/>
    <w:rsid w:val="009821A8"/>
    <w:rsid w:val="00982208"/>
    <w:rsid w:val="00984039"/>
    <w:rsid w:val="00985926"/>
    <w:rsid w:val="00985C91"/>
    <w:rsid w:val="0098632B"/>
    <w:rsid w:val="00987543"/>
    <w:rsid w:val="009877D1"/>
    <w:rsid w:val="00990A8B"/>
    <w:rsid w:val="00991254"/>
    <w:rsid w:val="00991A85"/>
    <w:rsid w:val="009935E0"/>
    <w:rsid w:val="00996417"/>
    <w:rsid w:val="0099658D"/>
    <w:rsid w:val="009A0330"/>
    <w:rsid w:val="009A0F31"/>
    <w:rsid w:val="009A307D"/>
    <w:rsid w:val="009A3AD2"/>
    <w:rsid w:val="009A3BD7"/>
    <w:rsid w:val="009A6295"/>
    <w:rsid w:val="009A75AF"/>
    <w:rsid w:val="009B0EA1"/>
    <w:rsid w:val="009B4962"/>
    <w:rsid w:val="009B5034"/>
    <w:rsid w:val="009C1842"/>
    <w:rsid w:val="009C22B7"/>
    <w:rsid w:val="009C27DB"/>
    <w:rsid w:val="009C3552"/>
    <w:rsid w:val="009C4016"/>
    <w:rsid w:val="009C5107"/>
    <w:rsid w:val="009C5D2A"/>
    <w:rsid w:val="009C5FBD"/>
    <w:rsid w:val="009C66B3"/>
    <w:rsid w:val="009C6ACE"/>
    <w:rsid w:val="009C7A02"/>
    <w:rsid w:val="009C7A0B"/>
    <w:rsid w:val="009D0CE6"/>
    <w:rsid w:val="009D1D7D"/>
    <w:rsid w:val="009D2051"/>
    <w:rsid w:val="009D2474"/>
    <w:rsid w:val="009D3BB2"/>
    <w:rsid w:val="009D5F67"/>
    <w:rsid w:val="009D6936"/>
    <w:rsid w:val="009E0AE0"/>
    <w:rsid w:val="009E0ECF"/>
    <w:rsid w:val="009E1662"/>
    <w:rsid w:val="009E4184"/>
    <w:rsid w:val="009E51F5"/>
    <w:rsid w:val="009E5491"/>
    <w:rsid w:val="009E5B37"/>
    <w:rsid w:val="009E5E30"/>
    <w:rsid w:val="009E7CB7"/>
    <w:rsid w:val="009F003E"/>
    <w:rsid w:val="009F0930"/>
    <w:rsid w:val="009F0A15"/>
    <w:rsid w:val="009F130C"/>
    <w:rsid w:val="009F172B"/>
    <w:rsid w:val="009F45D8"/>
    <w:rsid w:val="009F4D15"/>
    <w:rsid w:val="009F559B"/>
    <w:rsid w:val="009F5D0C"/>
    <w:rsid w:val="00A00B50"/>
    <w:rsid w:val="00A01DEF"/>
    <w:rsid w:val="00A027A8"/>
    <w:rsid w:val="00A028A7"/>
    <w:rsid w:val="00A03FF6"/>
    <w:rsid w:val="00A04A9A"/>
    <w:rsid w:val="00A0537D"/>
    <w:rsid w:val="00A1054C"/>
    <w:rsid w:val="00A13D93"/>
    <w:rsid w:val="00A147B9"/>
    <w:rsid w:val="00A150D6"/>
    <w:rsid w:val="00A16B86"/>
    <w:rsid w:val="00A17163"/>
    <w:rsid w:val="00A173DB"/>
    <w:rsid w:val="00A1794B"/>
    <w:rsid w:val="00A20237"/>
    <w:rsid w:val="00A20DAF"/>
    <w:rsid w:val="00A2277B"/>
    <w:rsid w:val="00A22D15"/>
    <w:rsid w:val="00A23D70"/>
    <w:rsid w:val="00A23F9A"/>
    <w:rsid w:val="00A244BB"/>
    <w:rsid w:val="00A24AA3"/>
    <w:rsid w:val="00A24C23"/>
    <w:rsid w:val="00A2552D"/>
    <w:rsid w:val="00A2585A"/>
    <w:rsid w:val="00A26836"/>
    <w:rsid w:val="00A27AF8"/>
    <w:rsid w:val="00A30F5B"/>
    <w:rsid w:val="00A31963"/>
    <w:rsid w:val="00A31D88"/>
    <w:rsid w:val="00A321FF"/>
    <w:rsid w:val="00A335BE"/>
    <w:rsid w:val="00A347E0"/>
    <w:rsid w:val="00A357DD"/>
    <w:rsid w:val="00A364DE"/>
    <w:rsid w:val="00A37B15"/>
    <w:rsid w:val="00A400D3"/>
    <w:rsid w:val="00A404BE"/>
    <w:rsid w:val="00A404DB"/>
    <w:rsid w:val="00A429A5"/>
    <w:rsid w:val="00A438EE"/>
    <w:rsid w:val="00A43EDB"/>
    <w:rsid w:val="00A4408B"/>
    <w:rsid w:val="00A456AA"/>
    <w:rsid w:val="00A46244"/>
    <w:rsid w:val="00A50857"/>
    <w:rsid w:val="00A5103A"/>
    <w:rsid w:val="00A514D8"/>
    <w:rsid w:val="00A52087"/>
    <w:rsid w:val="00A52374"/>
    <w:rsid w:val="00A54C62"/>
    <w:rsid w:val="00A54D43"/>
    <w:rsid w:val="00A576DE"/>
    <w:rsid w:val="00A60736"/>
    <w:rsid w:val="00A63A95"/>
    <w:rsid w:val="00A64452"/>
    <w:rsid w:val="00A64EB9"/>
    <w:rsid w:val="00A66253"/>
    <w:rsid w:val="00A67DF9"/>
    <w:rsid w:val="00A70360"/>
    <w:rsid w:val="00A716F0"/>
    <w:rsid w:val="00A71AEA"/>
    <w:rsid w:val="00A73CD5"/>
    <w:rsid w:val="00A75FF2"/>
    <w:rsid w:val="00A804A0"/>
    <w:rsid w:val="00A81246"/>
    <w:rsid w:val="00A81D6C"/>
    <w:rsid w:val="00A82784"/>
    <w:rsid w:val="00A83FBB"/>
    <w:rsid w:val="00A8430B"/>
    <w:rsid w:val="00A84C1B"/>
    <w:rsid w:val="00A85988"/>
    <w:rsid w:val="00A870B3"/>
    <w:rsid w:val="00A9212B"/>
    <w:rsid w:val="00A93682"/>
    <w:rsid w:val="00A959F6"/>
    <w:rsid w:val="00A95C95"/>
    <w:rsid w:val="00A96197"/>
    <w:rsid w:val="00A96574"/>
    <w:rsid w:val="00A965BF"/>
    <w:rsid w:val="00AA09E9"/>
    <w:rsid w:val="00AA1EC9"/>
    <w:rsid w:val="00AA1F2A"/>
    <w:rsid w:val="00AA264D"/>
    <w:rsid w:val="00AA3C10"/>
    <w:rsid w:val="00AA511A"/>
    <w:rsid w:val="00AA53DA"/>
    <w:rsid w:val="00AA593C"/>
    <w:rsid w:val="00AA5ADF"/>
    <w:rsid w:val="00AA5BE3"/>
    <w:rsid w:val="00AA6C37"/>
    <w:rsid w:val="00AA7408"/>
    <w:rsid w:val="00AA7A08"/>
    <w:rsid w:val="00AA7C68"/>
    <w:rsid w:val="00AB00F0"/>
    <w:rsid w:val="00AB061A"/>
    <w:rsid w:val="00AB0685"/>
    <w:rsid w:val="00AB2112"/>
    <w:rsid w:val="00AB2ECD"/>
    <w:rsid w:val="00AB33C3"/>
    <w:rsid w:val="00AB34A1"/>
    <w:rsid w:val="00AB45A9"/>
    <w:rsid w:val="00AB5BEA"/>
    <w:rsid w:val="00AB72EA"/>
    <w:rsid w:val="00AB781E"/>
    <w:rsid w:val="00AB7D42"/>
    <w:rsid w:val="00AC0334"/>
    <w:rsid w:val="00AC1EF0"/>
    <w:rsid w:val="00AC3A1E"/>
    <w:rsid w:val="00AC3E46"/>
    <w:rsid w:val="00AC5537"/>
    <w:rsid w:val="00AC56DF"/>
    <w:rsid w:val="00AC6272"/>
    <w:rsid w:val="00AC681E"/>
    <w:rsid w:val="00AC68DF"/>
    <w:rsid w:val="00AC6D09"/>
    <w:rsid w:val="00AD135C"/>
    <w:rsid w:val="00AD4A71"/>
    <w:rsid w:val="00AD5238"/>
    <w:rsid w:val="00AD6196"/>
    <w:rsid w:val="00AD6763"/>
    <w:rsid w:val="00AD6D44"/>
    <w:rsid w:val="00AE1953"/>
    <w:rsid w:val="00AE39CB"/>
    <w:rsid w:val="00AE4866"/>
    <w:rsid w:val="00AE605B"/>
    <w:rsid w:val="00AE68E1"/>
    <w:rsid w:val="00AE76C4"/>
    <w:rsid w:val="00AE7D54"/>
    <w:rsid w:val="00AE7E32"/>
    <w:rsid w:val="00AF01DD"/>
    <w:rsid w:val="00AF1274"/>
    <w:rsid w:val="00AF2660"/>
    <w:rsid w:val="00AF29DA"/>
    <w:rsid w:val="00AF3C50"/>
    <w:rsid w:val="00AF4F94"/>
    <w:rsid w:val="00AF71BB"/>
    <w:rsid w:val="00AF78C5"/>
    <w:rsid w:val="00AF7C23"/>
    <w:rsid w:val="00AF7F0C"/>
    <w:rsid w:val="00B00A23"/>
    <w:rsid w:val="00B04DD6"/>
    <w:rsid w:val="00B0533D"/>
    <w:rsid w:val="00B06B63"/>
    <w:rsid w:val="00B07D5F"/>
    <w:rsid w:val="00B10171"/>
    <w:rsid w:val="00B110F8"/>
    <w:rsid w:val="00B11646"/>
    <w:rsid w:val="00B11AFD"/>
    <w:rsid w:val="00B12022"/>
    <w:rsid w:val="00B13A48"/>
    <w:rsid w:val="00B13A5E"/>
    <w:rsid w:val="00B148C9"/>
    <w:rsid w:val="00B166E0"/>
    <w:rsid w:val="00B16D08"/>
    <w:rsid w:val="00B171B0"/>
    <w:rsid w:val="00B1784E"/>
    <w:rsid w:val="00B20357"/>
    <w:rsid w:val="00B20E0C"/>
    <w:rsid w:val="00B226AE"/>
    <w:rsid w:val="00B228E8"/>
    <w:rsid w:val="00B2436D"/>
    <w:rsid w:val="00B24C0B"/>
    <w:rsid w:val="00B255EF"/>
    <w:rsid w:val="00B25ED0"/>
    <w:rsid w:val="00B25FD2"/>
    <w:rsid w:val="00B266A3"/>
    <w:rsid w:val="00B272BF"/>
    <w:rsid w:val="00B27311"/>
    <w:rsid w:val="00B27350"/>
    <w:rsid w:val="00B2765C"/>
    <w:rsid w:val="00B32221"/>
    <w:rsid w:val="00B325D8"/>
    <w:rsid w:val="00B332C7"/>
    <w:rsid w:val="00B34A83"/>
    <w:rsid w:val="00B362DD"/>
    <w:rsid w:val="00B36EFF"/>
    <w:rsid w:val="00B3723B"/>
    <w:rsid w:val="00B37403"/>
    <w:rsid w:val="00B40503"/>
    <w:rsid w:val="00B40BFE"/>
    <w:rsid w:val="00B42D8D"/>
    <w:rsid w:val="00B42E5A"/>
    <w:rsid w:val="00B442F8"/>
    <w:rsid w:val="00B447B8"/>
    <w:rsid w:val="00B44FAA"/>
    <w:rsid w:val="00B46785"/>
    <w:rsid w:val="00B46AE8"/>
    <w:rsid w:val="00B4754E"/>
    <w:rsid w:val="00B503A8"/>
    <w:rsid w:val="00B50AD5"/>
    <w:rsid w:val="00B51FE8"/>
    <w:rsid w:val="00B52C71"/>
    <w:rsid w:val="00B5426F"/>
    <w:rsid w:val="00B5461A"/>
    <w:rsid w:val="00B54628"/>
    <w:rsid w:val="00B5541A"/>
    <w:rsid w:val="00B55733"/>
    <w:rsid w:val="00B5589D"/>
    <w:rsid w:val="00B5643D"/>
    <w:rsid w:val="00B56E10"/>
    <w:rsid w:val="00B578E6"/>
    <w:rsid w:val="00B60514"/>
    <w:rsid w:val="00B611A0"/>
    <w:rsid w:val="00B628B5"/>
    <w:rsid w:val="00B63E61"/>
    <w:rsid w:val="00B65CD4"/>
    <w:rsid w:val="00B670A9"/>
    <w:rsid w:val="00B710ED"/>
    <w:rsid w:val="00B71D70"/>
    <w:rsid w:val="00B729F5"/>
    <w:rsid w:val="00B74089"/>
    <w:rsid w:val="00B802C5"/>
    <w:rsid w:val="00B80553"/>
    <w:rsid w:val="00B81036"/>
    <w:rsid w:val="00B81BAB"/>
    <w:rsid w:val="00B839C9"/>
    <w:rsid w:val="00B83D24"/>
    <w:rsid w:val="00B840FB"/>
    <w:rsid w:val="00B84516"/>
    <w:rsid w:val="00B85954"/>
    <w:rsid w:val="00B875F5"/>
    <w:rsid w:val="00B8779C"/>
    <w:rsid w:val="00B90C66"/>
    <w:rsid w:val="00B923DE"/>
    <w:rsid w:val="00B9247B"/>
    <w:rsid w:val="00B95C69"/>
    <w:rsid w:val="00B96BD7"/>
    <w:rsid w:val="00B96C56"/>
    <w:rsid w:val="00B96E8A"/>
    <w:rsid w:val="00B96F66"/>
    <w:rsid w:val="00BA051E"/>
    <w:rsid w:val="00BA059C"/>
    <w:rsid w:val="00BA19B8"/>
    <w:rsid w:val="00BA3D0C"/>
    <w:rsid w:val="00BA4335"/>
    <w:rsid w:val="00BA4472"/>
    <w:rsid w:val="00BA4FF3"/>
    <w:rsid w:val="00BA5A34"/>
    <w:rsid w:val="00BA5CFA"/>
    <w:rsid w:val="00BA6019"/>
    <w:rsid w:val="00BA6DB9"/>
    <w:rsid w:val="00BA7651"/>
    <w:rsid w:val="00BB0972"/>
    <w:rsid w:val="00BB20F2"/>
    <w:rsid w:val="00BB463E"/>
    <w:rsid w:val="00BB692A"/>
    <w:rsid w:val="00BB6E7F"/>
    <w:rsid w:val="00BC0A8B"/>
    <w:rsid w:val="00BC1797"/>
    <w:rsid w:val="00BC1C96"/>
    <w:rsid w:val="00BC1CE5"/>
    <w:rsid w:val="00BC1D8A"/>
    <w:rsid w:val="00BC4025"/>
    <w:rsid w:val="00BC471C"/>
    <w:rsid w:val="00BC624A"/>
    <w:rsid w:val="00BC6425"/>
    <w:rsid w:val="00BC6E68"/>
    <w:rsid w:val="00BC6EAD"/>
    <w:rsid w:val="00BC6ED4"/>
    <w:rsid w:val="00BD5F64"/>
    <w:rsid w:val="00BD637E"/>
    <w:rsid w:val="00BD6D17"/>
    <w:rsid w:val="00BE0DF6"/>
    <w:rsid w:val="00BE121E"/>
    <w:rsid w:val="00BE1D43"/>
    <w:rsid w:val="00BE23F1"/>
    <w:rsid w:val="00BE3239"/>
    <w:rsid w:val="00BE3EF6"/>
    <w:rsid w:val="00BE52B8"/>
    <w:rsid w:val="00BE58C6"/>
    <w:rsid w:val="00BE68D8"/>
    <w:rsid w:val="00BE76D4"/>
    <w:rsid w:val="00BE7C8F"/>
    <w:rsid w:val="00BE7EAF"/>
    <w:rsid w:val="00BF02F7"/>
    <w:rsid w:val="00BF11BC"/>
    <w:rsid w:val="00BF17D2"/>
    <w:rsid w:val="00BF189D"/>
    <w:rsid w:val="00BF2236"/>
    <w:rsid w:val="00BF49D7"/>
    <w:rsid w:val="00BF510D"/>
    <w:rsid w:val="00BF51D6"/>
    <w:rsid w:val="00BF6D09"/>
    <w:rsid w:val="00BF6E08"/>
    <w:rsid w:val="00BF74E9"/>
    <w:rsid w:val="00BF7E94"/>
    <w:rsid w:val="00C005C4"/>
    <w:rsid w:val="00C006D0"/>
    <w:rsid w:val="00C00723"/>
    <w:rsid w:val="00C0101D"/>
    <w:rsid w:val="00C016B5"/>
    <w:rsid w:val="00C029E9"/>
    <w:rsid w:val="00C04AAA"/>
    <w:rsid w:val="00C04E86"/>
    <w:rsid w:val="00C05526"/>
    <w:rsid w:val="00C05948"/>
    <w:rsid w:val="00C0595D"/>
    <w:rsid w:val="00C07588"/>
    <w:rsid w:val="00C07948"/>
    <w:rsid w:val="00C10117"/>
    <w:rsid w:val="00C101E3"/>
    <w:rsid w:val="00C110D3"/>
    <w:rsid w:val="00C11447"/>
    <w:rsid w:val="00C118A1"/>
    <w:rsid w:val="00C13A1D"/>
    <w:rsid w:val="00C14789"/>
    <w:rsid w:val="00C14DCF"/>
    <w:rsid w:val="00C162DB"/>
    <w:rsid w:val="00C16D3C"/>
    <w:rsid w:val="00C214DA"/>
    <w:rsid w:val="00C2160A"/>
    <w:rsid w:val="00C21703"/>
    <w:rsid w:val="00C21D46"/>
    <w:rsid w:val="00C22D22"/>
    <w:rsid w:val="00C23B80"/>
    <w:rsid w:val="00C23E26"/>
    <w:rsid w:val="00C23F6F"/>
    <w:rsid w:val="00C25353"/>
    <w:rsid w:val="00C25360"/>
    <w:rsid w:val="00C25E30"/>
    <w:rsid w:val="00C264CA"/>
    <w:rsid w:val="00C26922"/>
    <w:rsid w:val="00C307EA"/>
    <w:rsid w:val="00C31EA1"/>
    <w:rsid w:val="00C31F97"/>
    <w:rsid w:val="00C3365D"/>
    <w:rsid w:val="00C3503E"/>
    <w:rsid w:val="00C35189"/>
    <w:rsid w:val="00C35498"/>
    <w:rsid w:val="00C35CD2"/>
    <w:rsid w:val="00C379CD"/>
    <w:rsid w:val="00C407D5"/>
    <w:rsid w:val="00C407E1"/>
    <w:rsid w:val="00C40E23"/>
    <w:rsid w:val="00C4123D"/>
    <w:rsid w:val="00C41E0D"/>
    <w:rsid w:val="00C42169"/>
    <w:rsid w:val="00C422D7"/>
    <w:rsid w:val="00C42524"/>
    <w:rsid w:val="00C42AAA"/>
    <w:rsid w:val="00C436AF"/>
    <w:rsid w:val="00C44094"/>
    <w:rsid w:val="00C446B5"/>
    <w:rsid w:val="00C447A5"/>
    <w:rsid w:val="00C46EF2"/>
    <w:rsid w:val="00C46FAC"/>
    <w:rsid w:val="00C501D4"/>
    <w:rsid w:val="00C5066E"/>
    <w:rsid w:val="00C5080E"/>
    <w:rsid w:val="00C50955"/>
    <w:rsid w:val="00C5178F"/>
    <w:rsid w:val="00C521FB"/>
    <w:rsid w:val="00C52938"/>
    <w:rsid w:val="00C5373F"/>
    <w:rsid w:val="00C53C27"/>
    <w:rsid w:val="00C5415B"/>
    <w:rsid w:val="00C54CEA"/>
    <w:rsid w:val="00C556C9"/>
    <w:rsid w:val="00C55B82"/>
    <w:rsid w:val="00C55DF9"/>
    <w:rsid w:val="00C55EAC"/>
    <w:rsid w:val="00C5627C"/>
    <w:rsid w:val="00C562A7"/>
    <w:rsid w:val="00C5751F"/>
    <w:rsid w:val="00C57EF8"/>
    <w:rsid w:val="00C615B8"/>
    <w:rsid w:val="00C62A9F"/>
    <w:rsid w:val="00C634FA"/>
    <w:rsid w:val="00C639C1"/>
    <w:rsid w:val="00C63CF6"/>
    <w:rsid w:val="00C64A45"/>
    <w:rsid w:val="00C64C7C"/>
    <w:rsid w:val="00C66ED2"/>
    <w:rsid w:val="00C67674"/>
    <w:rsid w:val="00C7079C"/>
    <w:rsid w:val="00C709B2"/>
    <w:rsid w:val="00C70B41"/>
    <w:rsid w:val="00C714D3"/>
    <w:rsid w:val="00C71879"/>
    <w:rsid w:val="00C71A90"/>
    <w:rsid w:val="00C72169"/>
    <w:rsid w:val="00C723CE"/>
    <w:rsid w:val="00C72AB9"/>
    <w:rsid w:val="00C755F5"/>
    <w:rsid w:val="00C760F3"/>
    <w:rsid w:val="00C770B3"/>
    <w:rsid w:val="00C7743A"/>
    <w:rsid w:val="00C802B7"/>
    <w:rsid w:val="00C81B82"/>
    <w:rsid w:val="00C85047"/>
    <w:rsid w:val="00C857FC"/>
    <w:rsid w:val="00C86248"/>
    <w:rsid w:val="00C86CC7"/>
    <w:rsid w:val="00C90165"/>
    <w:rsid w:val="00C9023B"/>
    <w:rsid w:val="00C906EE"/>
    <w:rsid w:val="00C913C1"/>
    <w:rsid w:val="00C91F02"/>
    <w:rsid w:val="00C929AB"/>
    <w:rsid w:val="00C93882"/>
    <w:rsid w:val="00C955B6"/>
    <w:rsid w:val="00C96990"/>
    <w:rsid w:val="00C97208"/>
    <w:rsid w:val="00CA3545"/>
    <w:rsid w:val="00CA355A"/>
    <w:rsid w:val="00CA4ADF"/>
    <w:rsid w:val="00CA56B8"/>
    <w:rsid w:val="00CA56BA"/>
    <w:rsid w:val="00CA593D"/>
    <w:rsid w:val="00CA625B"/>
    <w:rsid w:val="00CB27AB"/>
    <w:rsid w:val="00CB27C8"/>
    <w:rsid w:val="00CB29FA"/>
    <w:rsid w:val="00CB4506"/>
    <w:rsid w:val="00CB5D07"/>
    <w:rsid w:val="00CC1F28"/>
    <w:rsid w:val="00CC4DB1"/>
    <w:rsid w:val="00CC5273"/>
    <w:rsid w:val="00CC7DDE"/>
    <w:rsid w:val="00CD0382"/>
    <w:rsid w:val="00CD097B"/>
    <w:rsid w:val="00CD357B"/>
    <w:rsid w:val="00CD3949"/>
    <w:rsid w:val="00CD3B71"/>
    <w:rsid w:val="00CD4222"/>
    <w:rsid w:val="00CD4DE6"/>
    <w:rsid w:val="00CD5026"/>
    <w:rsid w:val="00CD6F6F"/>
    <w:rsid w:val="00CD7A5B"/>
    <w:rsid w:val="00CD7F93"/>
    <w:rsid w:val="00CE13E9"/>
    <w:rsid w:val="00CE1513"/>
    <w:rsid w:val="00CE3709"/>
    <w:rsid w:val="00CE407D"/>
    <w:rsid w:val="00CE4399"/>
    <w:rsid w:val="00CE44C4"/>
    <w:rsid w:val="00CE4B56"/>
    <w:rsid w:val="00CE55F4"/>
    <w:rsid w:val="00CE59F4"/>
    <w:rsid w:val="00CE5D18"/>
    <w:rsid w:val="00CE5FAF"/>
    <w:rsid w:val="00CE71CD"/>
    <w:rsid w:val="00CF0364"/>
    <w:rsid w:val="00CF041D"/>
    <w:rsid w:val="00CF080A"/>
    <w:rsid w:val="00CF19DC"/>
    <w:rsid w:val="00CF1F0E"/>
    <w:rsid w:val="00CF237E"/>
    <w:rsid w:val="00CF2A8D"/>
    <w:rsid w:val="00CF2CF9"/>
    <w:rsid w:val="00CF6F39"/>
    <w:rsid w:val="00CF6F9F"/>
    <w:rsid w:val="00CF792B"/>
    <w:rsid w:val="00D02A2E"/>
    <w:rsid w:val="00D03273"/>
    <w:rsid w:val="00D03404"/>
    <w:rsid w:val="00D03592"/>
    <w:rsid w:val="00D03D27"/>
    <w:rsid w:val="00D0489D"/>
    <w:rsid w:val="00D04B28"/>
    <w:rsid w:val="00D05B5E"/>
    <w:rsid w:val="00D05FFE"/>
    <w:rsid w:val="00D06CAA"/>
    <w:rsid w:val="00D07256"/>
    <w:rsid w:val="00D074CA"/>
    <w:rsid w:val="00D10AD8"/>
    <w:rsid w:val="00D113ED"/>
    <w:rsid w:val="00D1155A"/>
    <w:rsid w:val="00D11B6B"/>
    <w:rsid w:val="00D12BBE"/>
    <w:rsid w:val="00D139E2"/>
    <w:rsid w:val="00D14295"/>
    <w:rsid w:val="00D1440D"/>
    <w:rsid w:val="00D15533"/>
    <w:rsid w:val="00D170CC"/>
    <w:rsid w:val="00D179FF"/>
    <w:rsid w:val="00D17CA4"/>
    <w:rsid w:val="00D2296A"/>
    <w:rsid w:val="00D233A5"/>
    <w:rsid w:val="00D23831"/>
    <w:rsid w:val="00D23D7B"/>
    <w:rsid w:val="00D24E98"/>
    <w:rsid w:val="00D27804"/>
    <w:rsid w:val="00D33938"/>
    <w:rsid w:val="00D33EB7"/>
    <w:rsid w:val="00D35D0E"/>
    <w:rsid w:val="00D37074"/>
    <w:rsid w:val="00D40312"/>
    <w:rsid w:val="00D4118D"/>
    <w:rsid w:val="00D4204A"/>
    <w:rsid w:val="00D42A33"/>
    <w:rsid w:val="00D42EC1"/>
    <w:rsid w:val="00D435CB"/>
    <w:rsid w:val="00D43607"/>
    <w:rsid w:val="00D4384A"/>
    <w:rsid w:val="00D43BCD"/>
    <w:rsid w:val="00D44547"/>
    <w:rsid w:val="00D45EB0"/>
    <w:rsid w:val="00D51129"/>
    <w:rsid w:val="00D52940"/>
    <w:rsid w:val="00D53166"/>
    <w:rsid w:val="00D53992"/>
    <w:rsid w:val="00D53CC1"/>
    <w:rsid w:val="00D5531D"/>
    <w:rsid w:val="00D5581F"/>
    <w:rsid w:val="00D55D6B"/>
    <w:rsid w:val="00D56049"/>
    <w:rsid w:val="00D60148"/>
    <w:rsid w:val="00D6180B"/>
    <w:rsid w:val="00D62299"/>
    <w:rsid w:val="00D64060"/>
    <w:rsid w:val="00D65346"/>
    <w:rsid w:val="00D66400"/>
    <w:rsid w:val="00D67C04"/>
    <w:rsid w:val="00D70E9C"/>
    <w:rsid w:val="00D72EF1"/>
    <w:rsid w:val="00D72F04"/>
    <w:rsid w:val="00D7343E"/>
    <w:rsid w:val="00D7471F"/>
    <w:rsid w:val="00D75A38"/>
    <w:rsid w:val="00D7623B"/>
    <w:rsid w:val="00D76861"/>
    <w:rsid w:val="00D77018"/>
    <w:rsid w:val="00D81731"/>
    <w:rsid w:val="00D81B2D"/>
    <w:rsid w:val="00D83160"/>
    <w:rsid w:val="00D83E79"/>
    <w:rsid w:val="00D845BD"/>
    <w:rsid w:val="00D871F2"/>
    <w:rsid w:val="00D8752D"/>
    <w:rsid w:val="00D9042D"/>
    <w:rsid w:val="00D905DB"/>
    <w:rsid w:val="00D90A77"/>
    <w:rsid w:val="00D91302"/>
    <w:rsid w:val="00D91AA2"/>
    <w:rsid w:val="00D91D7E"/>
    <w:rsid w:val="00D929C3"/>
    <w:rsid w:val="00D92C54"/>
    <w:rsid w:val="00D9355A"/>
    <w:rsid w:val="00D944C1"/>
    <w:rsid w:val="00D948B7"/>
    <w:rsid w:val="00D95EB8"/>
    <w:rsid w:val="00D96A5F"/>
    <w:rsid w:val="00D9707A"/>
    <w:rsid w:val="00D97C82"/>
    <w:rsid w:val="00DA112A"/>
    <w:rsid w:val="00DA1417"/>
    <w:rsid w:val="00DA2744"/>
    <w:rsid w:val="00DA5C1B"/>
    <w:rsid w:val="00DA78DE"/>
    <w:rsid w:val="00DB1FE8"/>
    <w:rsid w:val="00DB342F"/>
    <w:rsid w:val="00DB37F6"/>
    <w:rsid w:val="00DB444A"/>
    <w:rsid w:val="00DB49BD"/>
    <w:rsid w:val="00DB5426"/>
    <w:rsid w:val="00DB5640"/>
    <w:rsid w:val="00DB5DD2"/>
    <w:rsid w:val="00DB5F44"/>
    <w:rsid w:val="00DB6941"/>
    <w:rsid w:val="00DB73AD"/>
    <w:rsid w:val="00DB7822"/>
    <w:rsid w:val="00DC123A"/>
    <w:rsid w:val="00DC1373"/>
    <w:rsid w:val="00DC1D27"/>
    <w:rsid w:val="00DC2AFA"/>
    <w:rsid w:val="00DC3355"/>
    <w:rsid w:val="00DC4F8D"/>
    <w:rsid w:val="00DC5020"/>
    <w:rsid w:val="00DC6150"/>
    <w:rsid w:val="00DC7FD2"/>
    <w:rsid w:val="00DD0279"/>
    <w:rsid w:val="00DD0C86"/>
    <w:rsid w:val="00DD455B"/>
    <w:rsid w:val="00DD4AE2"/>
    <w:rsid w:val="00DD4EBD"/>
    <w:rsid w:val="00DD510D"/>
    <w:rsid w:val="00DD548F"/>
    <w:rsid w:val="00DD6337"/>
    <w:rsid w:val="00DD6713"/>
    <w:rsid w:val="00DD6CB8"/>
    <w:rsid w:val="00DE130B"/>
    <w:rsid w:val="00DE1454"/>
    <w:rsid w:val="00DE253D"/>
    <w:rsid w:val="00DE5DD0"/>
    <w:rsid w:val="00DE5EB5"/>
    <w:rsid w:val="00DE61F5"/>
    <w:rsid w:val="00DE6B53"/>
    <w:rsid w:val="00DE77AE"/>
    <w:rsid w:val="00DE7CF0"/>
    <w:rsid w:val="00DF0FA0"/>
    <w:rsid w:val="00DF29A7"/>
    <w:rsid w:val="00DF3AD3"/>
    <w:rsid w:val="00DF43C7"/>
    <w:rsid w:val="00DF5965"/>
    <w:rsid w:val="00DF6977"/>
    <w:rsid w:val="00DF7F8D"/>
    <w:rsid w:val="00E00283"/>
    <w:rsid w:val="00E0096B"/>
    <w:rsid w:val="00E019B7"/>
    <w:rsid w:val="00E01B28"/>
    <w:rsid w:val="00E01D43"/>
    <w:rsid w:val="00E02446"/>
    <w:rsid w:val="00E03429"/>
    <w:rsid w:val="00E05A14"/>
    <w:rsid w:val="00E07CBF"/>
    <w:rsid w:val="00E10688"/>
    <w:rsid w:val="00E107F0"/>
    <w:rsid w:val="00E12127"/>
    <w:rsid w:val="00E12776"/>
    <w:rsid w:val="00E13BA1"/>
    <w:rsid w:val="00E14B87"/>
    <w:rsid w:val="00E15417"/>
    <w:rsid w:val="00E156DD"/>
    <w:rsid w:val="00E15A5A"/>
    <w:rsid w:val="00E15B6E"/>
    <w:rsid w:val="00E15C37"/>
    <w:rsid w:val="00E15E4B"/>
    <w:rsid w:val="00E17D7C"/>
    <w:rsid w:val="00E2000B"/>
    <w:rsid w:val="00E20342"/>
    <w:rsid w:val="00E20539"/>
    <w:rsid w:val="00E21CE5"/>
    <w:rsid w:val="00E21DFF"/>
    <w:rsid w:val="00E2236F"/>
    <w:rsid w:val="00E24872"/>
    <w:rsid w:val="00E24D5D"/>
    <w:rsid w:val="00E27E18"/>
    <w:rsid w:val="00E31CC2"/>
    <w:rsid w:val="00E3327B"/>
    <w:rsid w:val="00E337DB"/>
    <w:rsid w:val="00E33E5B"/>
    <w:rsid w:val="00E33E7F"/>
    <w:rsid w:val="00E343E8"/>
    <w:rsid w:val="00E372CE"/>
    <w:rsid w:val="00E376D7"/>
    <w:rsid w:val="00E40B0B"/>
    <w:rsid w:val="00E40C96"/>
    <w:rsid w:val="00E4219A"/>
    <w:rsid w:val="00E44BE0"/>
    <w:rsid w:val="00E45846"/>
    <w:rsid w:val="00E46450"/>
    <w:rsid w:val="00E47FBB"/>
    <w:rsid w:val="00E5036B"/>
    <w:rsid w:val="00E51824"/>
    <w:rsid w:val="00E51F59"/>
    <w:rsid w:val="00E52849"/>
    <w:rsid w:val="00E54766"/>
    <w:rsid w:val="00E547E8"/>
    <w:rsid w:val="00E5550F"/>
    <w:rsid w:val="00E5668A"/>
    <w:rsid w:val="00E60B1D"/>
    <w:rsid w:val="00E60B41"/>
    <w:rsid w:val="00E60D0E"/>
    <w:rsid w:val="00E62812"/>
    <w:rsid w:val="00E6286F"/>
    <w:rsid w:val="00E63C02"/>
    <w:rsid w:val="00E64571"/>
    <w:rsid w:val="00E64FCD"/>
    <w:rsid w:val="00E65277"/>
    <w:rsid w:val="00E6715D"/>
    <w:rsid w:val="00E7234D"/>
    <w:rsid w:val="00E72765"/>
    <w:rsid w:val="00E72A59"/>
    <w:rsid w:val="00E72C43"/>
    <w:rsid w:val="00E734D7"/>
    <w:rsid w:val="00E736A3"/>
    <w:rsid w:val="00E73C35"/>
    <w:rsid w:val="00E74D67"/>
    <w:rsid w:val="00E76026"/>
    <w:rsid w:val="00E777D3"/>
    <w:rsid w:val="00E81133"/>
    <w:rsid w:val="00E824E3"/>
    <w:rsid w:val="00E82570"/>
    <w:rsid w:val="00E839B2"/>
    <w:rsid w:val="00E84017"/>
    <w:rsid w:val="00E8715F"/>
    <w:rsid w:val="00E872EE"/>
    <w:rsid w:val="00E93010"/>
    <w:rsid w:val="00E93880"/>
    <w:rsid w:val="00E93F7B"/>
    <w:rsid w:val="00E94361"/>
    <w:rsid w:val="00E94AE4"/>
    <w:rsid w:val="00E94B2C"/>
    <w:rsid w:val="00E94C29"/>
    <w:rsid w:val="00E96D1B"/>
    <w:rsid w:val="00E97254"/>
    <w:rsid w:val="00EA1569"/>
    <w:rsid w:val="00EA1651"/>
    <w:rsid w:val="00EA5F2B"/>
    <w:rsid w:val="00EB13AA"/>
    <w:rsid w:val="00EB3EC7"/>
    <w:rsid w:val="00EB4867"/>
    <w:rsid w:val="00EB4B95"/>
    <w:rsid w:val="00EB5E7C"/>
    <w:rsid w:val="00EB6F01"/>
    <w:rsid w:val="00EB7378"/>
    <w:rsid w:val="00EC02A7"/>
    <w:rsid w:val="00EC1002"/>
    <w:rsid w:val="00EC186C"/>
    <w:rsid w:val="00EC2A86"/>
    <w:rsid w:val="00EC358A"/>
    <w:rsid w:val="00EC5B34"/>
    <w:rsid w:val="00EC6E24"/>
    <w:rsid w:val="00EC70D6"/>
    <w:rsid w:val="00EC73BB"/>
    <w:rsid w:val="00EC7846"/>
    <w:rsid w:val="00ED08DD"/>
    <w:rsid w:val="00ED0D30"/>
    <w:rsid w:val="00ED1033"/>
    <w:rsid w:val="00ED1542"/>
    <w:rsid w:val="00ED1560"/>
    <w:rsid w:val="00ED3161"/>
    <w:rsid w:val="00ED34A3"/>
    <w:rsid w:val="00ED3A23"/>
    <w:rsid w:val="00ED4B8A"/>
    <w:rsid w:val="00ED507F"/>
    <w:rsid w:val="00ED7AFC"/>
    <w:rsid w:val="00EE0404"/>
    <w:rsid w:val="00EE0F6F"/>
    <w:rsid w:val="00EE1631"/>
    <w:rsid w:val="00EE2ACC"/>
    <w:rsid w:val="00EE501B"/>
    <w:rsid w:val="00EE536A"/>
    <w:rsid w:val="00EE64C1"/>
    <w:rsid w:val="00EE68CC"/>
    <w:rsid w:val="00EE7359"/>
    <w:rsid w:val="00EE75A6"/>
    <w:rsid w:val="00EE7B64"/>
    <w:rsid w:val="00EE7DC5"/>
    <w:rsid w:val="00EF105A"/>
    <w:rsid w:val="00EF16F9"/>
    <w:rsid w:val="00EF27D6"/>
    <w:rsid w:val="00EF2F8E"/>
    <w:rsid w:val="00EF3547"/>
    <w:rsid w:val="00EF3771"/>
    <w:rsid w:val="00EF3AF4"/>
    <w:rsid w:val="00EF3B22"/>
    <w:rsid w:val="00EF4F1E"/>
    <w:rsid w:val="00EF7BB0"/>
    <w:rsid w:val="00EF7FA6"/>
    <w:rsid w:val="00F023AE"/>
    <w:rsid w:val="00F032EE"/>
    <w:rsid w:val="00F035D0"/>
    <w:rsid w:val="00F03784"/>
    <w:rsid w:val="00F042FB"/>
    <w:rsid w:val="00F04E82"/>
    <w:rsid w:val="00F060AC"/>
    <w:rsid w:val="00F06430"/>
    <w:rsid w:val="00F067C1"/>
    <w:rsid w:val="00F07B97"/>
    <w:rsid w:val="00F07C3D"/>
    <w:rsid w:val="00F07D01"/>
    <w:rsid w:val="00F1039A"/>
    <w:rsid w:val="00F13064"/>
    <w:rsid w:val="00F135D9"/>
    <w:rsid w:val="00F135F4"/>
    <w:rsid w:val="00F138E3"/>
    <w:rsid w:val="00F140A3"/>
    <w:rsid w:val="00F14EF0"/>
    <w:rsid w:val="00F15E92"/>
    <w:rsid w:val="00F16471"/>
    <w:rsid w:val="00F16917"/>
    <w:rsid w:val="00F16B71"/>
    <w:rsid w:val="00F16E75"/>
    <w:rsid w:val="00F17C98"/>
    <w:rsid w:val="00F17EFB"/>
    <w:rsid w:val="00F20B99"/>
    <w:rsid w:val="00F20BBC"/>
    <w:rsid w:val="00F21AAA"/>
    <w:rsid w:val="00F229C7"/>
    <w:rsid w:val="00F23267"/>
    <w:rsid w:val="00F23D4D"/>
    <w:rsid w:val="00F24BB3"/>
    <w:rsid w:val="00F25DE3"/>
    <w:rsid w:val="00F265C7"/>
    <w:rsid w:val="00F26709"/>
    <w:rsid w:val="00F3092B"/>
    <w:rsid w:val="00F30981"/>
    <w:rsid w:val="00F32C0B"/>
    <w:rsid w:val="00F337A3"/>
    <w:rsid w:val="00F343E9"/>
    <w:rsid w:val="00F35F6E"/>
    <w:rsid w:val="00F36697"/>
    <w:rsid w:val="00F36BE3"/>
    <w:rsid w:val="00F40B59"/>
    <w:rsid w:val="00F42A5A"/>
    <w:rsid w:val="00F43AB1"/>
    <w:rsid w:val="00F45109"/>
    <w:rsid w:val="00F4515D"/>
    <w:rsid w:val="00F50E47"/>
    <w:rsid w:val="00F52E10"/>
    <w:rsid w:val="00F530E2"/>
    <w:rsid w:val="00F541C3"/>
    <w:rsid w:val="00F549FC"/>
    <w:rsid w:val="00F56AD7"/>
    <w:rsid w:val="00F56E2C"/>
    <w:rsid w:val="00F57078"/>
    <w:rsid w:val="00F5723F"/>
    <w:rsid w:val="00F575B6"/>
    <w:rsid w:val="00F604B5"/>
    <w:rsid w:val="00F60F13"/>
    <w:rsid w:val="00F63DF9"/>
    <w:rsid w:val="00F648B7"/>
    <w:rsid w:val="00F656AC"/>
    <w:rsid w:val="00F65AC5"/>
    <w:rsid w:val="00F66183"/>
    <w:rsid w:val="00F67C77"/>
    <w:rsid w:val="00F70208"/>
    <w:rsid w:val="00F723B1"/>
    <w:rsid w:val="00F7275B"/>
    <w:rsid w:val="00F72D7E"/>
    <w:rsid w:val="00F73B5E"/>
    <w:rsid w:val="00F74165"/>
    <w:rsid w:val="00F74779"/>
    <w:rsid w:val="00F748D6"/>
    <w:rsid w:val="00F7497D"/>
    <w:rsid w:val="00F75D3E"/>
    <w:rsid w:val="00F76B8F"/>
    <w:rsid w:val="00F76BAC"/>
    <w:rsid w:val="00F7728E"/>
    <w:rsid w:val="00F77575"/>
    <w:rsid w:val="00F776D1"/>
    <w:rsid w:val="00F801C3"/>
    <w:rsid w:val="00F81A10"/>
    <w:rsid w:val="00F8394F"/>
    <w:rsid w:val="00F83A91"/>
    <w:rsid w:val="00F83D57"/>
    <w:rsid w:val="00F8568A"/>
    <w:rsid w:val="00F874F1"/>
    <w:rsid w:val="00F92110"/>
    <w:rsid w:val="00F95E81"/>
    <w:rsid w:val="00F96CA1"/>
    <w:rsid w:val="00F977F5"/>
    <w:rsid w:val="00F97C5C"/>
    <w:rsid w:val="00F97F80"/>
    <w:rsid w:val="00FA0901"/>
    <w:rsid w:val="00FA3106"/>
    <w:rsid w:val="00FA3EC9"/>
    <w:rsid w:val="00FA6DFC"/>
    <w:rsid w:val="00FA78B4"/>
    <w:rsid w:val="00FA7D3B"/>
    <w:rsid w:val="00FB0FFE"/>
    <w:rsid w:val="00FB1C4F"/>
    <w:rsid w:val="00FB295D"/>
    <w:rsid w:val="00FB3A25"/>
    <w:rsid w:val="00FB3F92"/>
    <w:rsid w:val="00FB434A"/>
    <w:rsid w:val="00FB44CF"/>
    <w:rsid w:val="00FB46B1"/>
    <w:rsid w:val="00FB5303"/>
    <w:rsid w:val="00FB54CE"/>
    <w:rsid w:val="00FB592D"/>
    <w:rsid w:val="00FB60E7"/>
    <w:rsid w:val="00FB6B3D"/>
    <w:rsid w:val="00FB7ADB"/>
    <w:rsid w:val="00FC2CD0"/>
    <w:rsid w:val="00FC2FFB"/>
    <w:rsid w:val="00FC3897"/>
    <w:rsid w:val="00FC3FE4"/>
    <w:rsid w:val="00FC4068"/>
    <w:rsid w:val="00FC686D"/>
    <w:rsid w:val="00FD07A8"/>
    <w:rsid w:val="00FD0B08"/>
    <w:rsid w:val="00FD4743"/>
    <w:rsid w:val="00FD561E"/>
    <w:rsid w:val="00FD5A15"/>
    <w:rsid w:val="00FD6B5E"/>
    <w:rsid w:val="00FD6CCA"/>
    <w:rsid w:val="00FD77B2"/>
    <w:rsid w:val="00FD7DB4"/>
    <w:rsid w:val="00FE0AEF"/>
    <w:rsid w:val="00FE0B29"/>
    <w:rsid w:val="00FE13A1"/>
    <w:rsid w:val="00FE1DBB"/>
    <w:rsid w:val="00FE1E41"/>
    <w:rsid w:val="00FE21AA"/>
    <w:rsid w:val="00FE291F"/>
    <w:rsid w:val="00FE333B"/>
    <w:rsid w:val="00FE3B77"/>
    <w:rsid w:val="00FE3C01"/>
    <w:rsid w:val="00FE55FE"/>
    <w:rsid w:val="00FE59F3"/>
    <w:rsid w:val="00FE74B6"/>
    <w:rsid w:val="00FE77A1"/>
    <w:rsid w:val="00FF0418"/>
    <w:rsid w:val="00FF0FB7"/>
    <w:rsid w:val="00FF1642"/>
    <w:rsid w:val="00FF16FE"/>
    <w:rsid w:val="00FF3084"/>
    <w:rsid w:val="00FF4973"/>
    <w:rsid w:val="00FF4BE9"/>
    <w:rsid w:val="00FF5464"/>
    <w:rsid w:val="00FF5720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668D"/>
  <w15:docId w15:val="{25EFE030-B226-4AFD-940F-2B1B787D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9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9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5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92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7D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575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08703F"/>
    <w:pPr>
      <w:spacing w:after="120"/>
      <w:jc w:val="left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703F"/>
    <w:rPr>
      <w:rFonts w:ascii="Arial" w:eastAsia="Calibri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8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8C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68C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55D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5D6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6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436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E74F-7B9D-4E79-838E-371C2AA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</dc:creator>
  <cp:lastModifiedBy>Starosta</cp:lastModifiedBy>
  <cp:revision>23</cp:revision>
  <cp:lastPrinted>2025-04-14T07:14:00Z</cp:lastPrinted>
  <dcterms:created xsi:type="dcterms:W3CDTF">2025-03-31T13:15:00Z</dcterms:created>
  <dcterms:modified xsi:type="dcterms:W3CDTF">2025-04-14T07:20:00Z</dcterms:modified>
</cp:coreProperties>
</file>