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0710" w14:textId="5659F952" w:rsidR="00E51824" w:rsidRDefault="00906628" w:rsidP="00105ABC">
      <w:pPr>
        <w:tabs>
          <w:tab w:val="center" w:pos="4535"/>
        </w:tabs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  <w:r w:rsidR="00F32A2D">
        <w:rPr>
          <w:b/>
          <w:sz w:val="40"/>
          <w:u w:val="single"/>
        </w:rPr>
        <w:t xml:space="preserve"> </w:t>
      </w:r>
      <w:r w:rsidR="0004117A">
        <w:rPr>
          <w:b/>
          <w:sz w:val="40"/>
          <w:u w:val="single"/>
        </w:rPr>
        <w:t xml:space="preserve">  </w:t>
      </w:r>
    </w:p>
    <w:p w14:paraId="7BD8B0F2" w14:textId="5AFF26E1" w:rsidR="000401F4" w:rsidRDefault="000401F4" w:rsidP="000401F4">
      <w:pPr>
        <w:tabs>
          <w:tab w:val="center" w:pos="4535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Zápis č. </w:t>
      </w:r>
      <w:r w:rsidR="00126BB2">
        <w:rPr>
          <w:b/>
          <w:sz w:val="44"/>
          <w:u w:val="single"/>
        </w:rPr>
        <w:t>10</w:t>
      </w:r>
      <w:r>
        <w:rPr>
          <w:b/>
          <w:sz w:val="44"/>
          <w:u w:val="single"/>
        </w:rPr>
        <w:t>/202</w:t>
      </w:r>
      <w:r w:rsidR="00143CE7">
        <w:rPr>
          <w:b/>
          <w:sz w:val="44"/>
          <w:u w:val="single"/>
        </w:rPr>
        <w:t>4</w:t>
      </w:r>
    </w:p>
    <w:p w14:paraId="43093038" w14:textId="77777777" w:rsidR="000401F4" w:rsidRDefault="000401F4" w:rsidP="000401F4">
      <w:pPr>
        <w:tabs>
          <w:tab w:val="center" w:pos="4535"/>
        </w:tabs>
        <w:rPr>
          <w:b/>
          <w:u w:val="single"/>
        </w:rPr>
      </w:pPr>
    </w:p>
    <w:p w14:paraId="62886995" w14:textId="77777777" w:rsidR="00E51824" w:rsidRDefault="00E51824" w:rsidP="007E5ECE">
      <w:pPr>
        <w:jc w:val="left"/>
      </w:pPr>
    </w:p>
    <w:p w14:paraId="6811BC33" w14:textId="1873B37B" w:rsidR="000E5925" w:rsidRPr="007E5ECE" w:rsidRDefault="000E5925" w:rsidP="007E5ECE">
      <w:pPr>
        <w:jc w:val="left"/>
        <w:rPr>
          <w:b/>
          <w:bCs/>
          <w:u w:val="single"/>
        </w:rPr>
      </w:pPr>
      <w:r w:rsidRPr="007E5ECE">
        <w:t xml:space="preserve">místo konání: </w:t>
      </w:r>
      <w:r w:rsidR="004E1479">
        <w:rPr>
          <w:b/>
          <w:bCs/>
          <w:u w:val="single"/>
        </w:rPr>
        <w:t>Restaurace Na Hvížďalce.</w:t>
      </w:r>
    </w:p>
    <w:p w14:paraId="0B6DE50B" w14:textId="61ED90A9" w:rsidR="000E5925" w:rsidRPr="007E5ECE" w:rsidRDefault="000E5925" w:rsidP="007E5ECE">
      <w:pPr>
        <w:jc w:val="left"/>
        <w:rPr>
          <w:b/>
          <w:bCs/>
          <w:sz w:val="32"/>
          <w:szCs w:val="40"/>
        </w:rPr>
      </w:pPr>
      <w:r w:rsidRPr="007E5ECE">
        <w:t>doba konání:</w:t>
      </w:r>
      <w:r w:rsidR="004E1479">
        <w:t xml:space="preserve"> </w:t>
      </w:r>
      <w:r w:rsidR="00384D48">
        <w:rPr>
          <w:b/>
          <w:bCs/>
          <w:sz w:val="32"/>
          <w:szCs w:val="40"/>
        </w:rPr>
        <w:t>1</w:t>
      </w:r>
      <w:r w:rsidR="00126BB2">
        <w:rPr>
          <w:b/>
          <w:bCs/>
          <w:sz w:val="32"/>
          <w:szCs w:val="40"/>
        </w:rPr>
        <w:t>2</w:t>
      </w:r>
      <w:r w:rsidR="00384D48">
        <w:rPr>
          <w:b/>
          <w:bCs/>
          <w:sz w:val="32"/>
          <w:szCs w:val="40"/>
        </w:rPr>
        <w:t>.</w:t>
      </w:r>
      <w:r w:rsidR="00126BB2">
        <w:rPr>
          <w:b/>
          <w:bCs/>
          <w:sz w:val="32"/>
          <w:szCs w:val="40"/>
        </w:rPr>
        <w:t>12</w:t>
      </w:r>
      <w:r w:rsidR="00532D6D">
        <w:rPr>
          <w:b/>
          <w:bCs/>
          <w:sz w:val="32"/>
          <w:szCs w:val="40"/>
        </w:rPr>
        <w:t>.</w:t>
      </w:r>
      <w:r w:rsidR="00346D81">
        <w:rPr>
          <w:b/>
          <w:bCs/>
          <w:sz w:val="32"/>
          <w:szCs w:val="40"/>
        </w:rPr>
        <w:t>202</w:t>
      </w:r>
      <w:r w:rsidR="00F8313C">
        <w:rPr>
          <w:b/>
          <w:bCs/>
          <w:sz w:val="32"/>
          <w:szCs w:val="40"/>
        </w:rPr>
        <w:t>4</w:t>
      </w:r>
      <w:r w:rsidRPr="007E5ECE">
        <w:rPr>
          <w:b/>
          <w:bCs/>
          <w:sz w:val="32"/>
          <w:szCs w:val="40"/>
        </w:rPr>
        <w:t xml:space="preserve">  v 1</w:t>
      </w:r>
      <w:r w:rsidR="00C31F97">
        <w:rPr>
          <w:b/>
          <w:bCs/>
          <w:sz w:val="32"/>
          <w:szCs w:val="40"/>
        </w:rPr>
        <w:t>9</w:t>
      </w:r>
      <w:r w:rsidRPr="007E5ECE">
        <w:rPr>
          <w:b/>
          <w:bCs/>
          <w:sz w:val="32"/>
          <w:szCs w:val="40"/>
        </w:rPr>
        <w:t>. 00 hodin</w:t>
      </w:r>
    </w:p>
    <w:p w14:paraId="795113C4" w14:textId="77777777" w:rsidR="00AA264D" w:rsidRDefault="00AA264D" w:rsidP="000E5925">
      <w:pPr>
        <w:rPr>
          <w:b/>
          <w:bCs/>
          <w:sz w:val="28"/>
          <w:szCs w:val="40"/>
        </w:rPr>
      </w:pPr>
    </w:p>
    <w:p w14:paraId="17049AB0" w14:textId="77777777" w:rsidR="00571B9D" w:rsidRDefault="00571B9D" w:rsidP="000E5925">
      <w:pPr>
        <w:rPr>
          <w:b/>
        </w:rPr>
      </w:pPr>
    </w:p>
    <w:p w14:paraId="2AB660B9" w14:textId="3F61D958" w:rsidR="000E5925" w:rsidRPr="005801D7" w:rsidRDefault="000E5925" w:rsidP="000E5925">
      <w:r>
        <w:rPr>
          <w:b/>
        </w:rPr>
        <w:t>Přítomno</w:t>
      </w:r>
      <w:r w:rsidR="00270170" w:rsidRPr="005801D7">
        <w:rPr>
          <w:b/>
        </w:rPr>
        <w:t>:</w:t>
      </w:r>
      <w:r w:rsidR="004D18AF" w:rsidRPr="005801D7">
        <w:rPr>
          <w:b/>
        </w:rPr>
        <w:t xml:space="preserve"> </w:t>
      </w:r>
      <w:r w:rsidR="0022587D">
        <w:rPr>
          <w:b/>
          <w:bCs/>
        </w:rPr>
        <w:t xml:space="preserve"> </w:t>
      </w:r>
      <w:r w:rsidR="00ED1033" w:rsidRPr="005801D7">
        <w:rPr>
          <w:b/>
          <w:bCs/>
        </w:rPr>
        <w:t xml:space="preserve"> </w:t>
      </w:r>
      <w:r w:rsidR="00126BB2">
        <w:rPr>
          <w:b/>
          <w:bCs/>
        </w:rPr>
        <w:t xml:space="preserve">   </w:t>
      </w:r>
      <w:r w:rsidR="006633F9">
        <w:rPr>
          <w:b/>
          <w:bCs/>
        </w:rPr>
        <w:t>10</w:t>
      </w:r>
      <w:r w:rsidR="00126BB2">
        <w:rPr>
          <w:b/>
          <w:bCs/>
        </w:rPr>
        <w:t xml:space="preserve">  </w:t>
      </w:r>
      <w:r w:rsidRPr="005801D7">
        <w:rPr>
          <w:b/>
        </w:rPr>
        <w:t>zastupitelů - z celkového počtu 1</w:t>
      </w:r>
      <w:r w:rsidR="00C31F97" w:rsidRPr="005801D7">
        <w:rPr>
          <w:b/>
        </w:rPr>
        <w:t>1</w:t>
      </w:r>
      <w:r w:rsidRPr="005801D7">
        <w:rPr>
          <w:b/>
        </w:rPr>
        <w:t xml:space="preserve">.   </w:t>
      </w:r>
    </w:p>
    <w:p w14:paraId="3E5BD1D4" w14:textId="77777777" w:rsidR="003C67B2" w:rsidRDefault="000E5925" w:rsidP="00CF041D">
      <w:r w:rsidRPr="005801D7">
        <w:rPr>
          <w:b/>
        </w:rPr>
        <w:t xml:space="preserve">Přítomni: </w:t>
      </w:r>
      <w:r w:rsidR="00CA56B8" w:rsidRPr="005801D7">
        <w:t xml:space="preserve">  </w:t>
      </w:r>
      <w:r w:rsidR="00ED1033" w:rsidRPr="005801D7">
        <w:rPr>
          <w:bCs/>
        </w:rPr>
        <w:t>p.</w:t>
      </w:r>
      <w:r w:rsidR="002752C7">
        <w:rPr>
          <w:bCs/>
        </w:rPr>
        <w:t>Hrdličková</w:t>
      </w:r>
      <w:r w:rsidR="002F1DD5" w:rsidRPr="005801D7">
        <w:rPr>
          <w:bCs/>
        </w:rPr>
        <w:t>, p.</w:t>
      </w:r>
      <w:r w:rsidR="00FE1DBB">
        <w:rPr>
          <w:bCs/>
        </w:rPr>
        <w:t>Nosek</w:t>
      </w:r>
      <w:r w:rsidR="002F1DD5" w:rsidRPr="005801D7">
        <w:rPr>
          <w:bCs/>
        </w:rPr>
        <w:t>, p.Mrákota,</w:t>
      </w:r>
      <w:r w:rsidR="008E2658">
        <w:rPr>
          <w:bCs/>
        </w:rPr>
        <w:t xml:space="preserve"> </w:t>
      </w:r>
      <w:r w:rsidR="00384D48">
        <w:rPr>
          <w:bCs/>
        </w:rPr>
        <w:t>p</w:t>
      </w:r>
      <w:r w:rsidR="002E5CB0" w:rsidRPr="005801D7">
        <w:t>.Vávra</w:t>
      </w:r>
      <w:r w:rsidR="004412D4">
        <w:t xml:space="preserve">, </w:t>
      </w:r>
      <w:r w:rsidR="0012385A">
        <w:t xml:space="preserve">p. Linhart, p. Chvalová, p.  Klimeš, </w:t>
      </w:r>
      <w:r w:rsidR="00EF55CA">
        <w:t>p. Vala</w:t>
      </w:r>
      <w:r w:rsidR="00126BB2">
        <w:t xml:space="preserve">, </w:t>
      </w:r>
    </w:p>
    <w:p w14:paraId="25EFEAE5" w14:textId="7EBDE357" w:rsidR="00CF041D" w:rsidRPr="005801D7" w:rsidRDefault="003C67B2" w:rsidP="00CF041D">
      <w:r>
        <w:t xml:space="preserve">                    </w:t>
      </w:r>
      <w:r w:rsidR="00126BB2">
        <w:t>p. Filipová, p. Rejlek</w:t>
      </w:r>
    </w:p>
    <w:p w14:paraId="4B785CA2" w14:textId="001320AC" w:rsidR="002E5CB0" w:rsidRPr="005801D7" w:rsidRDefault="002E5CB0" w:rsidP="002E5CB0"/>
    <w:p w14:paraId="5EB3E991" w14:textId="36656F67" w:rsidR="000E5925" w:rsidRPr="001D549D" w:rsidRDefault="000E5925" w:rsidP="002E5CB0">
      <w:pPr>
        <w:rPr>
          <w:bCs/>
        </w:rPr>
      </w:pPr>
      <w:r w:rsidRPr="005801D7">
        <w:rPr>
          <w:b/>
        </w:rPr>
        <w:t>Omluveni:</w:t>
      </w:r>
      <w:r w:rsidR="00980776" w:rsidRPr="005801D7">
        <w:rPr>
          <w:b/>
        </w:rPr>
        <w:t xml:space="preserve"> </w:t>
      </w:r>
      <w:r w:rsidR="003C67B2" w:rsidRPr="003C67B2">
        <w:rPr>
          <w:bCs/>
        </w:rPr>
        <w:t>p. Mikotová</w:t>
      </w:r>
    </w:p>
    <w:p w14:paraId="229ACEC0" w14:textId="77777777" w:rsidR="00571B9D" w:rsidRPr="001D549D" w:rsidRDefault="00571B9D" w:rsidP="000E5925">
      <w:pPr>
        <w:rPr>
          <w:bCs/>
        </w:rPr>
      </w:pPr>
    </w:p>
    <w:p w14:paraId="20FA4B94" w14:textId="27DBE46E" w:rsidR="000E5925" w:rsidRPr="005801D7" w:rsidRDefault="000E5925" w:rsidP="000E5925">
      <w:pPr>
        <w:rPr>
          <w:b/>
          <w:bCs/>
        </w:rPr>
      </w:pPr>
      <w:r w:rsidRPr="005801D7">
        <w:rPr>
          <w:b/>
        </w:rPr>
        <w:t>Host</w:t>
      </w:r>
      <w:r w:rsidR="0022587D">
        <w:rPr>
          <w:b/>
        </w:rPr>
        <w:t xml:space="preserve">é : </w:t>
      </w:r>
      <w:r w:rsidR="006633F9">
        <w:rPr>
          <w:b/>
        </w:rPr>
        <w:t>12</w:t>
      </w:r>
    </w:p>
    <w:p w14:paraId="3D3241E2" w14:textId="2132D4D6" w:rsidR="000E5925" w:rsidRPr="005801D7" w:rsidRDefault="000E5925" w:rsidP="000E5925">
      <w:r w:rsidRPr="005801D7">
        <w:rPr>
          <w:b/>
        </w:rPr>
        <w:t>Zasedání řídi</w:t>
      </w:r>
      <w:r w:rsidR="009C7A0B" w:rsidRPr="005801D7">
        <w:rPr>
          <w:b/>
        </w:rPr>
        <w:t>l</w:t>
      </w:r>
      <w:r w:rsidR="00126BB2">
        <w:rPr>
          <w:b/>
        </w:rPr>
        <w:t>a</w:t>
      </w:r>
      <w:r w:rsidRPr="005801D7">
        <w:rPr>
          <w:b/>
        </w:rPr>
        <w:t>:</w:t>
      </w:r>
      <w:r w:rsidRPr="005801D7">
        <w:t xml:space="preserve"> p.</w:t>
      </w:r>
      <w:r w:rsidR="003B1893">
        <w:t xml:space="preserve"> </w:t>
      </w:r>
      <w:r w:rsidR="002752C7">
        <w:t>Hrdličková - starostka</w:t>
      </w:r>
    </w:p>
    <w:p w14:paraId="4C166221" w14:textId="37302343" w:rsidR="000E5925" w:rsidRPr="005801D7" w:rsidRDefault="000E5925" w:rsidP="000E5925">
      <w:pPr>
        <w:rPr>
          <w:b/>
        </w:rPr>
      </w:pPr>
      <w:r w:rsidRPr="005801D7">
        <w:rPr>
          <w:b/>
        </w:rPr>
        <w:t>Zapisovatel:</w:t>
      </w:r>
      <w:r w:rsidRPr="005801D7">
        <w:t xml:space="preserve"> p.</w:t>
      </w:r>
      <w:r w:rsidR="005B120F" w:rsidRPr="005801D7">
        <w:t xml:space="preserve"> </w:t>
      </w:r>
      <w:r w:rsidR="00717A88" w:rsidRPr="005801D7">
        <w:t>Bouček</w:t>
      </w:r>
      <w:r w:rsidR="005B120F" w:rsidRPr="005801D7">
        <w:t xml:space="preserve"> – </w:t>
      </w:r>
      <w:r w:rsidR="008A03AB" w:rsidRPr="005801D7">
        <w:t>referent</w:t>
      </w:r>
      <w:r w:rsidR="00126BB2">
        <w:t xml:space="preserve"> </w:t>
      </w:r>
    </w:p>
    <w:p w14:paraId="11BF5C77" w14:textId="1DD33FA9" w:rsidR="007A73B8" w:rsidRPr="005801D7" w:rsidRDefault="000E5925" w:rsidP="000E5925">
      <w:r w:rsidRPr="005801D7">
        <w:rPr>
          <w:b/>
        </w:rPr>
        <w:t xml:space="preserve">Ověřovatele zápisu: </w:t>
      </w:r>
      <w:r w:rsidR="00E84017" w:rsidRPr="005801D7">
        <w:rPr>
          <w:b/>
        </w:rPr>
        <w:t xml:space="preserve">: </w:t>
      </w:r>
      <w:r w:rsidR="00E63C02" w:rsidRPr="00E63C02">
        <w:t xml:space="preserve"> </w:t>
      </w:r>
      <w:r w:rsidR="002752C7">
        <w:t xml:space="preserve">p. </w:t>
      </w:r>
      <w:r w:rsidR="00126BB2">
        <w:t>Mrákota</w:t>
      </w:r>
      <w:r w:rsidR="00EE4714">
        <w:t xml:space="preserve">, p. </w:t>
      </w:r>
      <w:r w:rsidR="00126BB2">
        <w:t>Chvalová</w:t>
      </w:r>
      <w:r w:rsidR="00384D48">
        <w:t xml:space="preserve">       </w:t>
      </w:r>
      <w:r w:rsidR="00176C11">
        <w:t xml:space="preserve"> </w:t>
      </w:r>
      <w:r w:rsidR="003C763A">
        <w:t xml:space="preserve">   </w:t>
      </w:r>
      <w:r w:rsidR="00E63C02">
        <w:t xml:space="preserve">            </w:t>
      </w:r>
      <w:r w:rsidR="00E84017" w:rsidRPr="005801D7">
        <w:t>náhradníci (</w:t>
      </w:r>
      <w:r w:rsidR="00E63C02">
        <w:t xml:space="preserve"> p.</w:t>
      </w:r>
      <w:r w:rsidR="00F16E75">
        <w:t xml:space="preserve"> </w:t>
      </w:r>
      <w:r w:rsidR="00126BB2">
        <w:t>Filipová</w:t>
      </w:r>
      <w:r w:rsidR="002D239A">
        <w:t xml:space="preserve">, p. </w:t>
      </w:r>
      <w:r w:rsidR="002409EF">
        <w:t>Klimeš</w:t>
      </w:r>
      <w:r w:rsidR="00E84017" w:rsidRPr="005801D7">
        <w:t>)</w:t>
      </w:r>
    </w:p>
    <w:p w14:paraId="754AF7DA" w14:textId="2FFAC1D4" w:rsidR="00CD3B71" w:rsidRDefault="00CD3B71" w:rsidP="000E5925"/>
    <w:p w14:paraId="347FA47F" w14:textId="39D7132C" w:rsidR="00980776" w:rsidRPr="005801D7" w:rsidRDefault="000E5925" w:rsidP="000E5925">
      <w:pPr>
        <w:rPr>
          <w:b/>
        </w:rPr>
      </w:pPr>
      <w:r w:rsidRPr="005801D7">
        <w:rPr>
          <w:b/>
        </w:rPr>
        <w:t>Pan</w:t>
      </w:r>
      <w:r w:rsidR="002752C7">
        <w:rPr>
          <w:b/>
        </w:rPr>
        <w:t>í</w:t>
      </w:r>
      <w:r w:rsidRPr="005801D7">
        <w:rPr>
          <w:b/>
        </w:rPr>
        <w:t xml:space="preserve"> starost</w:t>
      </w:r>
      <w:r w:rsidR="002752C7">
        <w:rPr>
          <w:b/>
        </w:rPr>
        <w:t>k</w:t>
      </w:r>
      <w:r w:rsidRPr="005801D7">
        <w:rPr>
          <w:b/>
        </w:rPr>
        <w:t>a požádal</w:t>
      </w:r>
      <w:r w:rsidR="002752C7">
        <w:rPr>
          <w:b/>
        </w:rPr>
        <w:t>a</w:t>
      </w:r>
      <w:r w:rsidRPr="005801D7">
        <w:rPr>
          <w:b/>
        </w:rPr>
        <w:t xml:space="preserve"> o informaci, zda bude někdo pořizovat zvukový či obrazový záznam</w:t>
      </w:r>
      <w:r w:rsidR="0022587D">
        <w:rPr>
          <w:b/>
        </w:rPr>
        <w:t xml:space="preserve"> - </w:t>
      </w:r>
      <w:r w:rsidR="006633F9">
        <w:rPr>
          <w:b/>
        </w:rPr>
        <w:t>NE</w:t>
      </w:r>
    </w:p>
    <w:p w14:paraId="2FD0786B" w14:textId="69548D11" w:rsidR="00E51824" w:rsidRPr="002752C7" w:rsidRDefault="00980776" w:rsidP="00C5066E">
      <w:pPr>
        <w:spacing w:before="240"/>
        <w:rPr>
          <w:b/>
        </w:rPr>
      </w:pPr>
      <w:r w:rsidRPr="002752C7">
        <w:rPr>
          <w:b/>
          <w:sz w:val="32"/>
          <w:u w:val="double"/>
        </w:rPr>
        <w:t xml:space="preserve">                               </w:t>
      </w:r>
    </w:p>
    <w:p w14:paraId="11B985C3" w14:textId="7C5DA6AF" w:rsidR="0059721C" w:rsidRDefault="0059721C" w:rsidP="0059721C">
      <w:pPr>
        <w:rPr>
          <w:sz w:val="32"/>
          <w:u w:val="double"/>
        </w:rPr>
      </w:pPr>
      <w:r w:rsidRPr="005801D7">
        <w:rPr>
          <w:b/>
          <w:sz w:val="32"/>
          <w:u w:val="double"/>
        </w:rPr>
        <w:t>Navržený</w:t>
      </w:r>
      <w:r>
        <w:rPr>
          <w:b/>
          <w:sz w:val="32"/>
          <w:u w:val="double"/>
        </w:rPr>
        <w:t xml:space="preserve"> program</w:t>
      </w:r>
      <w:r>
        <w:rPr>
          <w:sz w:val="32"/>
          <w:u w:val="double"/>
        </w:rPr>
        <w:t>:</w:t>
      </w:r>
    </w:p>
    <w:p w14:paraId="5A6E2ED7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programu.</w:t>
      </w:r>
    </w:p>
    <w:p w14:paraId="5007E551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Stav řešení úkolů z minulého zastupitelstva</w:t>
      </w:r>
    </w:p>
    <w:p w14:paraId="59F52DE4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rozpočtu obce Čimelice na rok 2025</w:t>
      </w:r>
    </w:p>
    <w:p w14:paraId="2DEE5906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Schválení návrhu ceny pro vodné a stočné pro rok 2025 </w:t>
      </w:r>
    </w:p>
    <w:p w14:paraId="2BDA02D0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inventur a inventarizační komise obce Čimelice pro rok 2024</w:t>
      </w:r>
    </w:p>
    <w:p w14:paraId="65AAB1EA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mimořádné splátky úvěru</w:t>
      </w:r>
    </w:p>
    <w:p w14:paraId="60783B5E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cenové nabídky pro projekt „Oprava komunikace na p.č. 1014/6 k.ú. Čimelice“</w:t>
      </w:r>
    </w:p>
    <w:p w14:paraId="7F8A6B6C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Obecně závazné vyhlášky obce Čimelice o místním poplatku z pobytu</w:t>
      </w:r>
    </w:p>
    <w:p w14:paraId="7C480C1C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Obecně závazné vyhlášky obce Čimelice o místním poplatku za užívání veřejného prostranství</w:t>
      </w:r>
    </w:p>
    <w:p w14:paraId="7305945E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 Schválení Obecně závazné vyhlášky obce Čimelice o místním poplatku ze psů</w:t>
      </w:r>
    </w:p>
    <w:p w14:paraId="3819C047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Žádost o finanční příspěvek pro Charitu Písek na rok 2025 </w:t>
      </w:r>
    </w:p>
    <w:p w14:paraId="4EF22D72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přijetí finančních prostředků z projektu Výsadba dřevin v obci Čimelice - Krsice číslo 1210401151</w:t>
      </w:r>
    </w:p>
    <w:p w14:paraId="3BC65D75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rozpočtového opatření č. 9/2024</w:t>
      </w:r>
    </w:p>
    <w:p w14:paraId="43FC32B0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szCs w:val="24"/>
        </w:rPr>
      </w:pPr>
      <w:r w:rsidRPr="00B53F14">
        <w:rPr>
          <w:noProof/>
          <w:szCs w:val="24"/>
        </w:rPr>
        <w:t>Schválení členů výboru pro realizaci Výstavy květin 2025</w:t>
      </w:r>
    </w:p>
    <w:p w14:paraId="3D3153F8" w14:textId="77777777" w:rsidR="00B549FF" w:rsidRPr="00B53F14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Různé</w:t>
      </w:r>
    </w:p>
    <w:p w14:paraId="286F1641" w14:textId="77777777" w:rsidR="00B549FF" w:rsidRPr="00B53F14" w:rsidRDefault="00B549FF" w:rsidP="00B549FF">
      <w:pPr>
        <w:pStyle w:val="Odstavecseseznamem"/>
        <w:widowControl w:val="0"/>
        <w:numPr>
          <w:ilvl w:val="1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 Příspěvek Ing. Trávníčka k Výstavě květin 2025</w:t>
      </w:r>
    </w:p>
    <w:p w14:paraId="48B58831" w14:textId="144A45D2" w:rsidR="00B549FF" w:rsidRPr="00B53F14" w:rsidRDefault="00B549FF" w:rsidP="00B549FF">
      <w:pPr>
        <w:pStyle w:val="Odstavecseseznamem"/>
        <w:widowControl w:val="0"/>
        <w:numPr>
          <w:ilvl w:val="1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 </w:t>
      </w:r>
      <w:r w:rsidR="00E31AFF" w:rsidRPr="00B53F14">
        <w:rPr>
          <w:noProof/>
          <w:szCs w:val="24"/>
        </w:rPr>
        <w:t>Dar Římskokatolické farnosti Čimelice</w:t>
      </w:r>
    </w:p>
    <w:p w14:paraId="5EE3046B" w14:textId="0C822A87" w:rsidR="00C02849" w:rsidRPr="00B53F14" w:rsidRDefault="00C02849" w:rsidP="00B549FF">
      <w:pPr>
        <w:pStyle w:val="Odstavecseseznamem"/>
        <w:widowControl w:val="0"/>
        <w:numPr>
          <w:ilvl w:val="1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 Zpráva kontrolního výboru o kontrole prodeje traktoru</w:t>
      </w:r>
    </w:p>
    <w:p w14:paraId="78EA28DA" w14:textId="10E9BFC1" w:rsidR="00903AA9" w:rsidRPr="00B53F14" w:rsidRDefault="00903AA9" w:rsidP="00B549FF">
      <w:pPr>
        <w:pStyle w:val="Odstavecseseznamem"/>
        <w:widowControl w:val="0"/>
        <w:numPr>
          <w:ilvl w:val="1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 Přijetí opatření k nápravě chyb a nedostatků ve Zprávě o výsledku </w:t>
      </w:r>
    </w:p>
    <w:p w14:paraId="0B5828EC" w14:textId="428682C4" w:rsidR="00903AA9" w:rsidRPr="00B53F14" w:rsidRDefault="00903AA9" w:rsidP="00903AA9">
      <w:pPr>
        <w:pStyle w:val="Odstavecseseznamem"/>
        <w:widowControl w:val="0"/>
        <w:suppressAutoHyphens/>
        <w:ind w:left="1095"/>
        <w:jc w:val="left"/>
        <w:rPr>
          <w:noProof/>
          <w:szCs w:val="24"/>
        </w:rPr>
      </w:pPr>
      <w:r w:rsidRPr="00B53F14">
        <w:rPr>
          <w:noProof/>
          <w:szCs w:val="24"/>
        </w:rPr>
        <w:t xml:space="preserve">      přezkumu hospodaření</w:t>
      </w:r>
    </w:p>
    <w:p w14:paraId="52C3555F" w14:textId="01F20389" w:rsidR="00B53F14" w:rsidRPr="00B53F14" w:rsidRDefault="00B53F14" w:rsidP="00B53F14">
      <w:pPr>
        <w:pStyle w:val="Odstavecseseznamem"/>
        <w:widowControl w:val="0"/>
        <w:numPr>
          <w:ilvl w:val="1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Schválení dodatku č. 1 ke smlouvě o nájmu nemovitosti</w:t>
      </w:r>
      <w:r>
        <w:rPr>
          <w:noProof/>
          <w:szCs w:val="24"/>
        </w:rPr>
        <w:t xml:space="preserve"> </w:t>
      </w:r>
      <w:r>
        <w:rPr>
          <w:bCs/>
          <w:noProof/>
          <w:szCs w:val="24"/>
        </w:rPr>
        <w:t>č. D4/NS/2019/Krs/1</w:t>
      </w:r>
      <w:r w:rsidRPr="00B53F14">
        <w:rPr>
          <w:noProof/>
          <w:szCs w:val="24"/>
        </w:rPr>
        <w:t xml:space="preserve"> </w:t>
      </w:r>
    </w:p>
    <w:p w14:paraId="115C8175" w14:textId="44366F5E" w:rsidR="00903AA9" w:rsidRPr="00113D62" w:rsidRDefault="00903AA9" w:rsidP="00113D62">
      <w:pPr>
        <w:pStyle w:val="Odstavecseseznamem"/>
        <w:widowControl w:val="0"/>
        <w:numPr>
          <w:ilvl w:val="1"/>
          <w:numId w:val="8"/>
        </w:numPr>
        <w:suppressAutoHyphens/>
        <w:jc w:val="left"/>
        <w:rPr>
          <w:noProof/>
          <w:szCs w:val="24"/>
        </w:rPr>
      </w:pPr>
      <w:r w:rsidRPr="00113D62">
        <w:rPr>
          <w:noProof/>
          <w:szCs w:val="24"/>
        </w:rPr>
        <w:t>Poděkování za celoroční práci</w:t>
      </w:r>
    </w:p>
    <w:p w14:paraId="6B33F0A6" w14:textId="77777777" w:rsidR="00113D62" w:rsidRDefault="00113D62" w:rsidP="00113D62">
      <w:pPr>
        <w:pStyle w:val="Odstavecseseznamem"/>
        <w:widowControl w:val="0"/>
        <w:numPr>
          <w:ilvl w:val="1"/>
          <w:numId w:val="8"/>
        </w:numPr>
        <w:suppressAutoHyphens/>
        <w:jc w:val="left"/>
        <w:rPr>
          <w:noProof/>
          <w:szCs w:val="24"/>
        </w:rPr>
      </w:pPr>
      <w:r>
        <w:rPr>
          <w:noProof/>
          <w:szCs w:val="24"/>
        </w:rPr>
        <w:t xml:space="preserve">Schválení účasti obce Čimelice v dotačním programu JčK – krajská neinvestiční dotace pro         </w:t>
      </w:r>
    </w:p>
    <w:p w14:paraId="322157EA" w14:textId="087D89B7" w:rsidR="00113D62" w:rsidRPr="00113D62" w:rsidRDefault="00113D62" w:rsidP="00113D62">
      <w:pPr>
        <w:pStyle w:val="Odstavecseseznamem"/>
        <w:widowControl w:val="0"/>
        <w:suppressAutoHyphens/>
        <w:ind w:left="1095"/>
        <w:jc w:val="left"/>
        <w:rPr>
          <w:noProof/>
          <w:szCs w:val="24"/>
        </w:rPr>
      </w:pPr>
      <w:r>
        <w:rPr>
          <w:noProof/>
          <w:szCs w:val="24"/>
        </w:rPr>
        <w:t xml:space="preserve">     JSDH</w:t>
      </w:r>
    </w:p>
    <w:p w14:paraId="77368BB3" w14:textId="77777777" w:rsidR="00B549FF" w:rsidRDefault="00B549FF" w:rsidP="00B549FF">
      <w:pPr>
        <w:pStyle w:val="Odstavecseseznamem"/>
        <w:widowControl w:val="0"/>
        <w:numPr>
          <w:ilvl w:val="0"/>
          <w:numId w:val="8"/>
        </w:numPr>
        <w:suppressAutoHyphens/>
        <w:jc w:val="left"/>
        <w:rPr>
          <w:noProof/>
          <w:szCs w:val="24"/>
        </w:rPr>
      </w:pPr>
      <w:r w:rsidRPr="00B53F14">
        <w:rPr>
          <w:noProof/>
          <w:szCs w:val="24"/>
        </w:rPr>
        <w:t>Diskuse</w:t>
      </w:r>
    </w:p>
    <w:p w14:paraId="49A401F8" w14:textId="77777777" w:rsidR="00B53F14" w:rsidRDefault="00B53F14" w:rsidP="00B53F14">
      <w:pPr>
        <w:widowControl w:val="0"/>
        <w:suppressAutoHyphens/>
        <w:jc w:val="left"/>
        <w:rPr>
          <w:noProof/>
          <w:szCs w:val="24"/>
        </w:rPr>
      </w:pPr>
    </w:p>
    <w:p w14:paraId="4C678AAC" w14:textId="77777777" w:rsidR="00B53F14" w:rsidRDefault="00B53F14" w:rsidP="00B53F14">
      <w:pPr>
        <w:widowControl w:val="0"/>
        <w:suppressAutoHyphens/>
        <w:jc w:val="left"/>
        <w:rPr>
          <w:noProof/>
          <w:szCs w:val="24"/>
        </w:rPr>
      </w:pPr>
    </w:p>
    <w:p w14:paraId="16A76BFE" w14:textId="77777777" w:rsidR="00B53F14" w:rsidRDefault="00B53F14" w:rsidP="00B53F14">
      <w:pPr>
        <w:widowControl w:val="0"/>
        <w:suppressAutoHyphens/>
        <w:jc w:val="left"/>
        <w:rPr>
          <w:noProof/>
          <w:szCs w:val="24"/>
        </w:rPr>
      </w:pPr>
    </w:p>
    <w:p w14:paraId="3F09341D" w14:textId="00385B0D" w:rsidR="000E5925" w:rsidRDefault="00B802C5" w:rsidP="00B802C5">
      <w:pPr>
        <w:widowControl w:val="0"/>
        <w:suppressAutoHyphens/>
        <w:jc w:val="left"/>
        <w:rPr>
          <w:b/>
          <w:u w:val="single"/>
        </w:rPr>
      </w:pPr>
      <w:r>
        <w:rPr>
          <w:b/>
          <w:u w:val="single"/>
        </w:rPr>
        <w:lastRenderedPageBreak/>
        <w:t>1)</w:t>
      </w:r>
      <w:r w:rsidR="00C54C47">
        <w:rPr>
          <w:b/>
          <w:u w:val="single"/>
        </w:rPr>
        <w:t xml:space="preserve"> </w:t>
      </w:r>
      <w:r w:rsidR="000E5925" w:rsidRPr="00B802C5">
        <w:rPr>
          <w:b/>
          <w:u w:val="single"/>
        </w:rPr>
        <w:t>Schválení programu</w:t>
      </w:r>
    </w:p>
    <w:p w14:paraId="45C7563D" w14:textId="77777777" w:rsidR="001D549D" w:rsidRPr="00B802C5" w:rsidRDefault="001D549D" w:rsidP="00B802C5">
      <w:pPr>
        <w:widowControl w:val="0"/>
        <w:suppressAutoHyphens/>
        <w:jc w:val="left"/>
        <w:rPr>
          <w:b/>
        </w:rPr>
      </w:pPr>
    </w:p>
    <w:p w14:paraId="5F2123DC" w14:textId="5BEC1FA9" w:rsidR="000E5925" w:rsidRPr="00B802C5" w:rsidRDefault="000E5925" w:rsidP="000E5925">
      <w:r w:rsidRPr="006E2260">
        <w:rPr>
          <w:b/>
        </w:rPr>
        <w:t>Návrh usnesení</w:t>
      </w:r>
      <w:r w:rsidRPr="00B802C5">
        <w:t>: „</w:t>
      </w:r>
      <w:r w:rsidRPr="00B802C5">
        <w:rPr>
          <w:i/>
        </w:rPr>
        <w:t>Zastupitelstvo obce Čimelice schvaluje navržený program</w:t>
      </w:r>
      <w:r w:rsidR="0079793D" w:rsidRPr="00B802C5">
        <w:rPr>
          <w:i/>
        </w:rPr>
        <w:t>.</w:t>
      </w:r>
      <w:r w:rsidRPr="00B802C5">
        <w:t>“</w:t>
      </w:r>
    </w:p>
    <w:p w14:paraId="19680EC5" w14:textId="77777777" w:rsidR="002409EF" w:rsidRDefault="002409EF" w:rsidP="00E52849"/>
    <w:p w14:paraId="1E837F8A" w14:textId="3BF9975F" w:rsidR="00E52849" w:rsidRPr="00B802C5" w:rsidRDefault="00E52849" w:rsidP="00E52849">
      <w:pPr>
        <w:rPr>
          <w:i/>
          <w:u w:val="dottedHeavy"/>
        </w:rPr>
      </w:pPr>
      <w:r w:rsidRPr="00B802C5">
        <w:t>Výsledek hlasování</w:t>
      </w:r>
      <w:r w:rsidRPr="00B802C5">
        <w:rPr>
          <w:b/>
        </w:rPr>
        <w:t xml:space="preserve">: </w:t>
      </w:r>
      <w:r w:rsidRPr="00B802C5">
        <w:rPr>
          <w:b/>
          <w:u w:val="dottedHeavy"/>
        </w:rPr>
        <w:t xml:space="preserve">Pro       </w:t>
      </w:r>
      <w:r w:rsidR="006633F9">
        <w:rPr>
          <w:b/>
          <w:u w:val="dottedHeavy"/>
        </w:rPr>
        <w:t>10</w:t>
      </w:r>
      <w:r w:rsidRPr="00B802C5">
        <w:rPr>
          <w:b/>
          <w:u w:val="dottedHeavy"/>
        </w:rPr>
        <w:t xml:space="preserve">        Proti        </w:t>
      </w:r>
      <w:r w:rsidR="006633F9">
        <w:rPr>
          <w:b/>
          <w:u w:val="dottedHeavy"/>
        </w:rPr>
        <w:t>0</w:t>
      </w:r>
      <w:r w:rsidRPr="00B802C5">
        <w:rPr>
          <w:b/>
          <w:u w:val="dottedHeavy"/>
        </w:rPr>
        <w:t xml:space="preserve">       Zdrželi se    </w:t>
      </w:r>
      <w:r w:rsidR="006633F9">
        <w:rPr>
          <w:b/>
          <w:u w:val="dottedHeavy"/>
        </w:rPr>
        <w:t>0</w:t>
      </w:r>
      <w:r w:rsidRPr="00B802C5">
        <w:rPr>
          <w:b/>
          <w:u w:val="dottedHeavy"/>
        </w:rPr>
        <w:t xml:space="preserve">          </w:t>
      </w:r>
    </w:p>
    <w:p w14:paraId="0258329D" w14:textId="77777777" w:rsidR="002409EF" w:rsidRDefault="002409EF" w:rsidP="000E5925">
      <w:pPr>
        <w:rPr>
          <w:b/>
          <w:u w:val="double"/>
        </w:rPr>
      </w:pPr>
    </w:p>
    <w:p w14:paraId="0F767292" w14:textId="4C3E0525" w:rsidR="000E5925" w:rsidRDefault="000E5925" w:rsidP="000E5925">
      <w:pPr>
        <w:rPr>
          <w:b/>
          <w:u w:val="double"/>
        </w:rPr>
      </w:pPr>
      <w:r w:rsidRPr="00B802C5">
        <w:rPr>
          <w:b/>
          <w:u w:val="double"/>
        </w:rPr>
        <w:t>Usnesení č.</w:t>
      </w:r>
      <w:r w:rsidR="004C4D60" w:rsidRPr="00B802C5">
        <w:rPr>
          <w:b/>
          <w:u w:val="double"/>
        </w:rPr>
        <w:t xml:space="preserve"> </w:t>
      </w:r>
      <w:r w:rsidR="00126BB2">
        <w:rPr>
          <w:b/>
          <w:u w:val="double"/>
        </w:rPr>
        <w:t>97</w:t>
      </w:r>
      <w:r w:rsidRPr="00B802C5">
        <w:rPr>
          <w:b/>
          <w:u w:val="double"/>
        </w:rPr>
        <w:t>/20</w:t>
      </w:r>
      <w:r w:rsidR="009D2051" w:rsidRPr="00B802C5">
        <w:rPr>
          <w:b/>
          <w:u w:val="double"/>
        </w:rPr>
        <w:t>2</w:t>
      </w:r>
      <w:r w:rsidR="00143CE7">
        <w:rPr>
          <w:b/>
          <w:u w:val="double"/>
        </w:rPr>
        <w:t>4</w:t>
      </w:r>
      <w:r w:rsidRPr="00B802C5">
        <w:rPr>
          <w:b/>
          <w:u w:val="double"/>
        </w:rPr>
        <w:t xml:space="preserve"> bylo schváleno</w:t>
      </w:r>
      <w:r w:rsidR="0027411D" w:rsidRPr="00B802C5">
        <w:rPr>
          <w:b/>
          <w:u w:val="double"/>
        </w:rPr>
        <w:t>.</w:t>
      </w:r>
    </w:p>
    <w:p w14:paraId="109A1D24" w14:textId="035C9665" w:rsidR="00796466" w:rsidRDefault="00796466" w:rsidP="000E5925">
      <w:pPr>
        <w:rPr>
          <w:b/>
          <w:u w:val="double"/>
        </w:rPr>
      </w:pPr>
    </w:p>
    <w:p w14:paraId="7CE6D2C3" w14:textId="2CA879BF" w:rsidR="00D52940" w:rsidRDefault="00D52940" w:rsidP="00D52940">
      <w:pPr>
        <w:widowControl w:val="0"/>
        <w:suppressAutoHyphens/>
        <w:jc w:val="left"/>
        <w:rPr>
          <w:b/>
          <w:u w:val="single"/>
        </w:rPr>
      </w:pPr>
      <w:r w:rsidRPr="00B802C5">
        <w:rPr>
          <w:b/>
          <w:szCs w:val="28"/>
          <w:u w:val="single"/>
        </w:rPr>
        <w:t xml:space="preserve">2) </w:t>
      </w:r>
      <w:r w:rsidRPr="00B802C5">
        <w:rPr>
          <w:b/>
          <w:u w:val="single"/>
        </w:rPr>
        <w:t>Stav řešení úkolů z minulého zastupitelstva</w:t>
      </w:r>
    </w:p>
    <w:p w14:paraId="58D562F5" w14:textId="77777777" w:rsidR="001D549D" w:rsidRPr="00B802C5" w:rsidRDefault="001D549D" w:rsidP="00D52940">
      <w:pPr>
        <w:widowControl w:val="0"/>
        <w:suppressAutoHyphens/>
        <w:jc w:val="left"/>
        <w:rPr>
          <w:b/>
          <w:u w:val="single"/>
        </w:rPr>
      </w:pPr>
    </w:p>
    <w:p w14:paraId="3E307D93" w14:textId="1D5055B8" w:rsidR="00D52940" w:rsidRDefault="003C67B2" w:rsidP="00D52940">
      <w:pPr>
        <w:rPr>
          <w:bCs/>
          <w:szCs w:val="24"/>
        </w:rPr>
      </w:pPr>
      <w:r>
        <w:rPr>
          <w:bCs/>
          <w:szCs w:val="24"/>
        </w:rPr>
        <w:t>B</w:t>
      </w:r>
      <w:r w:rsidR="00D52940" w:rsidRPr="00B802C5">
        <w:rPr>
          <w:bCs/>
          <w:szCs w:val="24"/>
        </w:rPr>
        <w:t xml:space="preserve">ody z minulého jednání zastupitelstva jsou plněny. </w:t>
      </w:r>
      <w:r w:rsidR="002409EF">
        <w:rPr>
          <w:bCs/>
          <w:szCs w:val="24"/>
        </w:rPr>
        <w:t>D</w:t>
      </w:r>
      <w:r w:rsidR="00D52940" w:rsidRPr="00B802C5">
        <w:rPr>
          <w:bCs/>
          <w:szCs w:val="24"/>
        </w:rPr>
        <w:t>otazy na řešení a plnění konkrétních bodů budou zodpovězeny ihned nebo e-mailem.</w:t>
      </w:r>
    </w:p>
    <w:p w14:paraId="15B509A0" w14:textId="77777777" w:rsidR="0012385A" w:rsidRDefault="0012385A" w:rsidP="00D52940">
      <w:pPr>
        <w:rPr>
          <w:bCs/>
          <w:szCs w:val="24"/>
        </w:rPr>
      </w:pPr>
    </w:p>
    <w:p w14:paraId="7E1023BE" w14:textId="774F8813" w:rsidR="007C6BDB" w:rsidRPr="00681088" w:rsidRDefault="00B549FF" w:rsidP="007C6BDB">
      <w:pPr>
        <w:rPr>
          <w:b/>
          <w:u w:val="single"/>
        </w:rPr>
      </w:pPr>
      <w:r w:rsidRPr="00681088">
        <w:rPr>
          <w:b/>
          <w:u w:val="single"/>
        </w:rPr>
        <w:t>3) Schválení rozpočtu obce Čimelice na rok 2025</w:t>
      </w:r>
    </w:p>
    <w:p w14:paraId="2444B8C4" w14:textId="77777777" w:rsidR="00B549FF" w:rsidRPr="00681088" w:rsidRDefault="00B549FF" w:rsidP="007C6BDB">
      <w:pPr>
        <w:rPr>
          <w:b/>
          <w:u w:val="single"/>
        </w:rPr>
      </w:pPr>
    </w:p>
    <w:p w14:paraId="24D92953" w14:textId="5A434597" w:rsidR="00B549FF" w:rsidRPr="00681088" w:rsidRDefault="006C74C9" w:rsidP="006C74C9">
      <w:pPr>
        <w:jc w:val="left"/>
        <w:rPr>
          <w:bCs/>
          <w:i/>
          <w:szCs w:val="24"/>
        </w:rPr>
      </w:pPr>
      <w:r w:rsidRPr="00681088">
        <w:rPr>
          <w:b/>
          <w:bCs/>
          <w:szCs w:val="24"/>
        </w:rPr>
        <w:t>Návrh usnesení</w:t>
      </w:r>
      <w:r w:rsidRPr="00681088">
        <w:rPr>
          <w:bCs/>
          <w:szCs w:val="24"/>
        </w:rPr>
        <w:t xml:space="preserve">: „ </w:t>
      </w:r>
      <w:r w:rsidRPr="00681088">
        <w:rPr>
          <w:bCs/>
          <w:i/>
          <w:szCs w:val="24"/>
        </w:rPr>
        <w:t xml:space="preserve">Zastupitelstvo obce Čimelice </w:t>
      </w:r>
      <w:r w:rsidR="00ED7AFC" w:rsidRPr="00681088">
        <w:rPr>
          <w:bCs/>
          <w:i/>
          <w:szCs w:val="24"/>
        </w:rPr>
        <w:t>schvaluje</w:t>
      </w:r>
      <w:r w:rsidR="00B541C0" w:rsidRPr="00681088">
        <w:rPr>
          <w:bCs/>
          <w:i/>
          <w:szCs w:val="24"/>
        </w:rPr>
        <w:t xml:space="preserve"> </w:t>
      </w:r>
      <w:r w:rsidR="00B549FF" w:rsidRPr="00681088">
        <w:rPr>
          <w:bCs/>
          <w:i/>
          <w:szCs w:val="24"/>
        </w:rPr>
        <w:t>předložený rozpočet obce Čimelice na rok 2025 bez výhrad a to na straně příjmů ve výši 30.71</w:t>
      </w:r>
      <w:r w:rsidR="00681088" w:rsidRPr="00681088">
        <w:rPr>
          <w:bCs/>
          <w:i/>
          <w:szCs w:val="24"/>
        </w:rPr>
        <w:t>3</w:t>
      </w:r>
      <w:r w:rsidR="00B549FF" w:rsidRPr="00681088">
        <w:rPr>
          <w:bCs/>
          <w:i/>
          <w:szCs w:val="24"/>
        </w:rPr>
        <w:t>.</w:t>
      </w:r>
      <w:r w:rsidR="00681088" w:rsidRPr="00681088">
        <w:rPr>
          <w:bCs/>
          <w:i/>
          <w:szCs w:val="24"/>
        </w:rPr>
        <w:t>7</w:t>
      </w:r>
      <w:r w:rsidR="00B549FF" w:rsidRPr="00681088">
        <w:rPr>
          <w:bCs/>
          <w:i/>
          <w:szCs w:val="24"/>
        </w:rPr>
        <w:t>64,- Kč a na straně výdajů ve výši 27.12</w:t>
      </w:r>
      <w:r w:rsidR="00681088" w:rsidRPr="00681088">
        <w:rPr>
          <w:bCs/>
          <w:i/>
          <w:szCs w:val="24"/>
        </w:rPr>
        <w:t>3</w:t>
      </w:r>
      <w:r w:rsidR="00B549FF" w:rsidRPr="00681088">
        <w:rPr>
          <w:bCs/>
          <w:i/>
          <w:szCs w:val="24"/>
        </w:rPr>
        <w:t>.</w:t>
      </w:r>
      <w:r w:rsidR="00681088" w:rsidRPr="00681088">
        <w:rPr>
          <w:bCs/>
          <w:i/>
          <w:szCs w:val="24"/>
        </w:rPr>
        <w:t>7</w:t>
      </w:r>
      <w:r w:rsidR="00B549FF" w:rsidRPr="00681088">
        <w:rPr>
          <w:bCs/>
          <w:i/>
          <w:szCs w:val="24"/>
        </w:rPr>
        <w:t>00,- Kč.“</w:t>
      </w:r>
    </w:p>
    <w:p w14:paraId="76F0704F" w14:textId="4ECC87A3" w:rsidR="006C74C9" w:rsidRPr="00681088" w:rsidRDefault="006C74C9" w:rsidP="006C74C9">
      <w:pPr>
        <w:jc w:val="left"/>
        <w:rPr>
          <w:bCs/>
          <w:i/>
          <w:szCs w:val="24"/>
        </w:rPr>
      </w:pPr>
      <w:r w:rsidRPr="00681088">
        <w:rPr>
          <w:bCs/>
          <w:szCs w:val="24"/>
        </w:rPr>
        <w:t xml:space="preserve"> </w:t>
      </w:r>
    </w:p>
    <w:p w14:paraId="3B0E3BE6" w14:textId="04D2FE9F" w:rsidR="007C6BDB" w:rsidRPr="00681088" w:rsidRDefault="006C74C9" w:rsidP="006C74C9">
      <w:pPr>
        <w:rPr>
          <w:b/>
          <w:u w:val="dottedHeavy"/>
        </w:rPr>
      </w:pPr>
      <w:r w:rsidRPr="00681088">
        <w:t>Výsledek hlasování</w:t>
      </w:r>
      <w:r w:rsidRPr="00681088">
        <w:rPr>
          <w:b/>
        </w:rPr>
        <w:t xml:space="preserve">: </w:t>
      </w:r>
      <w:r w:rsidRPr="00681088">
        <w:rPr>
          <w:b/>
          <w:u w:val="dottedHeavy"/>
        </w:rPr>
        <w:t xml:space="preserve">Pro      </w:t>
      </w:r>
      <w:r w:rsidR="006633F9" w:rsidRPr="00681088">
        <w:rPr>
          <w:b/>
          <w:u w:val="dottedHeavy"/>
        </w:rPr>
        <w:t>10</w:t>
      </w:r>
      <w:r w:rsidRPr="00681088">
        <w:rPr>
          <w:b/>
          <w:u w:val="dottedHeavy"/>
        </w:rPr>
        <w:t xml:space="preserve">         Proti        </w:t>
      </w:r>
      <w:r w:rsidR="006633F9" w:rsidRPr="00681088">
        <w:rPr>
          <w:b/>
          <w:u w:val="dottedHeavy"/>
        </w:rPr>
        <w:t>0</w:t>
      </w:r>
      <w:r w:rsidRPr="00681088">
        <w:rPr>
          <w:b/>
          <w:u w:val="dottedHeavy"/>
        </w:rPr>
        <w:t xml:space="preserve">       Zdrželi se     </w:t>
      </w:r>
      <w:r w:rsidR="006633F9" w:rsidRPr="00681088">
        <w:rPr>
          <w:b/>
          <w:u w:val="dottedHeavy"/>
        </w:rPr>
        <w:t>0</w:t>
      </w:r>
    </w:p>
    <w:p w14:paraId="0111912C" w14:textId="037F05CD" w:rsidR="006C74C9" w:rsidRPr="00681088" w:rsidRDefault="006C74C9" w:rsidP="006C74C9">
      <w:pPr>
        <w:rPr>
          <w:i/>
          <w:u w:val="dottedHeavy"/>
        </w:rPr>
      </w:pPr>
      <w:r w:rsidRPr="00681088">
        <w:rPr>
          <w:b/>
          <w:u w:val="dottedHeavy"/>
        </w:rPr>
        <w:t xml:space="preserve">        </w:t>
      </w:r>
    </w:p>
    <w:p w14:paraId="19FAEBE0" w14:textId="17F74E2A" w:rsidR="006C74C9" w:rsidRPr="00681088" w:rsidRDefault="006C74C9" w:rsidP="006C74C9">
      <w:pPr>
        <w:rPr>
          <w:b/>
          <w:u w:val="double"/>
        </w:rPr>
      </w:pPr>
      <w:r w:rsidRPr="00681088">
        <w:rPr>
          <w:b/>
          <w:u w:val="double"/>
        </w:rPr>
        <w:t xml:space="preserve">Usnesení č. </w:t>
      </w:r>
      <w:r w:rsidR="00265C3F" w:rsidRPr="00681088">
        <w:rPr>
          <w:b/>
          <w:u w:val="double"/>
        </w:rPr>
        <w:t>9</w:t>
      </w:r>
      <w:r w:rsidR="00B549FF" w:rsidRPr="00681088">
        <w:rPr>
          <w:b/>
          <w:u w:val="double"/>
        </w:rPr>
        <w:t>8</w:t>
      </w:r>
      <w:r w:rsidR="008C6B2A" w:rsidRPr="00681088">
        <w:rPr>
          <w:b/>
          <w:u w:val="double"/>
        </w:rPr>
        <w:t>/202</w:t>
      </w:r>
      <w:r w:rsidR="00143CE7" w:rsidRPr="00681088">
        <w:rPr>
          <w:b/>
          <w:u w:val="double"/>
        </w:rPr>
        <w:t>4</w:t>
      </w:r>
      <w:r w:rsidRPr="00681088">
        <w:rPr>
          <w:b/>
          <w:u w:val="double"/>
        </w:rPr>
        <w:t xml:space="preserve"> bylo schváleno.</w:t>
      </w:r>
    </w:p>
    <w:p w14:paraId="5D73C037" w14:textId="77777777" w:rsidR="00B549FF" w:rsidRPr="00681088" w:rsidRDefault="00B549FF" w:rsidP="006C74C9">
      <w:pPr>
        <w:rPr>
          <w:b/>
          <w:u w:val="double"/>
        </w:rPr>
      </w:pPr>
    </w:p>
    <w:p w14:paraId="27998832" w14:textId="77777777" w:rsidR="00B549FF" w:rsidRDefault="00B549FF" w:rsidP="006C74C9">
      <w:pPr>
        <w:rPr>
          <w:b/>
          <w:u w:val="double"/>
        </w:rPr>
      </w:pPr>
    </w:p>
    <w:p w14:paraId="5D94ADA2" w14:textId="77C6B1E5" w:rsidR="00B549FF" w:rsidRDefault="00B549FF" w:rsidP="006C74C9">
      <w:pPr>
        <w:rPr>
          <w:b/>
          <w:u w:val="double"/>
        </w:rPr>
      </w:pPr>
      <w:r>
        <w:rPr>
          <w:b/>
          <w:u w:val="double"/>
        </w:rPr>
        <w:t>4) Schválení návrhu ceny pro vodné a stočné pro rok 2025</w:t>
      </w:r>
    </w:p>
    <w:p w14:paraId="49FDD183" w14:textId="77777777" w:rsidR="00B549FF" w:rsidRDefault="00B549FF" w:rsidP="006C74C9">
      <w:pPr>
        <w:rPr>
          <w:b/>
          <w:u w:val="double"/>
        </w:rPr>
      </w:pPr>
    </w:p>
    <w:p w14:paraId="34A7DC46" w14:textId="2BBE7F04" w:rsidR="00B549FF" w:rsidRDefault="00B549FF" w:rsidP="00B549FF">
      <w:pPr>
        <w:rPr>
          <w:bCs/>
          <w:i/>
          <w:iCs/>
        </w:rPr>
      </w:pPr>
      <w:r w:rsidRPr="000D25CC">
        <w:rPr>
          <w:b/>
        </w:rPr>
        <w:t xml:space="preserve">Návrh usnesení: </w:t>
      </w:r>
      <w:r w:rsidRPr="000D25CC">
        <w:rPr>
          <w:bCs/>
          <w:i/>
          <w:iCs/>
        </w:rPr>
        <w:t>„Zastupitelstvo</w:t>
      </w:r>
      <w:r w:rsidRPr="00EB6F01">
        <w:rPr>
          <w:bCs/>
          <w:i/>
          <w:iCs/>
        </w:rPr>
        <w:t xml:space="preserve"> obce Čimelice </w:t>
      </w:r>
      <w:r>
        <w:rPr>
          <w:bCs/>
          <w:i/>
          <w:iCs/>
        </w:rPr>
        <w:t>schvaluje navrhovanou cenu pro vodné a stočné pro rok 2025 firmy ČEVAK a.s. Vodné bude navýšeno o 0,58 Kč</w:t>
      </w:r>
      <w:r w:rsidR="006633F9">
        <w:rPr>
          <w:bCs/>
          <w:i/>
          <w:iCs/>
        </w:rPr>
        <w:t xml:space="preserve"> bez DPH/m3</w:t>
      </w:r>
      <w:r>
        <w:rPr>
          <w:bCs/>
          <w:i/>
          <w:iCs/>
        </w:rPr>
        <w:t xml:space="preserve"> a stočné navýšeno o 3,33 Kč</w:t>
      </w:r>
      <w:r w:rsidR="006633F9">
        <w:rPr>
          <w:bCs/>
          <w:i/>
          <w:iCs/>
        </w:rPr>
        <w:t xml:space="preserve"> bez DPH/m3</w:t>
      </w:r>
      <w:r>
        <w:rPr>
          <w:bCs/>
          <w:i/>
          <w:iCs/>
        </w:rPr>
        <w:t>. Celkové navýšení tedy o 3,87 %.“</w:t>
      </w:r>
    </w:p>
    <w:p w14:paraId="26BA27C6" w14:textId="77777777" w:rsidR="00B549FF" w:rsidRDefault="00B549FF" w:rsidP="00B549FF">
      <w:pPr>
        <w:rPr>
          <w:bCs/>
          <w:i/>
          <w:iCs/>
        </w:rPr>
      </w:pPr>
    </w:p>
    <w:p w14:paraId="37633D26" w14:textId="01AEE248" w:rsidR="000A779B" w:rsidRDefault="000A779B" w:rsidP="000A779B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Proti 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 Zdrželi se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</w:t>
      </w:r>
    </w:p>
    <w:p w14:paraId="752DAA00" w14:textId="77777777" w:rsidR="000A779B" w:rsidRPr="007C6BDB" w:rsidRDefault="000A779B" w:rsidP="000A779B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73DFC1FA" w14:textId="603E95E0" w:rsidR="000A779B" w:rsidRDefault="000A779B" w:rsidP="000A779B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99</w:t>
      </w:r>
      <w:r w:rsidRPr="007C6BDB">
        <w:rPr>
          <w:b/>
          <w:u w:val="double"/>
        </w:rPr>
        <w:t>/2024 bylo schváleno.</w:t>
      </w:r>
    </w:p>
    <w:p w14:paraId="6A2176F3" w14:textId="77777777" w:rsidR="000A779B" w:rsidRDefault="000A779B" w:rsidP="000A779B">
      <w:pPr>
        <w:rPr>
          <w:b/>
          <w:u w:val="double"/>
        </w:rPr>
      </w:pPr>
    </w:p>
    <w:p w14:paraId="34012747" w14:textId="77777777" w:rsidR="00B549FF" w:rsidRDefault="00B549FF" w:rsidP="006C74C9">
      <w:pPr>
        <w:rPr>
          <w:b/>
          <w:u w:val="double"/>
        </w:rPr>
      </w:pPr>
    </w:p>
    <w:p w14:paraId="2D776E14" w14:textId="77777777" w:rsidR="00126BB2" w:rsidRDefault="00126BB2" w:rsidP="006C74C9">
      <w:pPr>
        <w:rPr>
          <w:b/>
          <w:u w:val="double"/>
        </w:rPr>
      </w:pPr>
    </w:p>
    <w:p w14:paraId="3BD4169F" w14:textId="55E69967" w:rsidR="00B549FF" w:rsidRDefault="00B549FF" w:rsidP="006C74C9">
      <w:pPr>
        <w:rPr>
          <w:b/>
          <w:u w:val="double"/>
        </w:rPr>
      </w:pPr>
      <w:r>
        <w:rPr>
          <w:b/>
          <w:u w:val="double"/>
        </w:rPr>
        <w:t>5) Schválení inventur a inventarizační komise obce Čimelice pro rok 2024</w:t>
      </w:r>
    </w:p>
    <w:p w14:paraId="02DF717E" w14:textId="77777777" w:rsidR="00B549FF" w:rsidRDefault="00B549FF" w:rsidP="006C74C9">
      <w:pPr>
        <w:rPr>
          <w:b/>
          <w:u w:val="double"/>
        </w:rPr>
      </w:pPr>
    </w:p>
    <w:p w14:paraId="2C5C44FF" w14:textId="01E29C98" w:rsidR="00B549FF" w:rsidRPr="000A779B" w:rsidRDefault="000A779B" w:rsidP="006C74C9">
      <w:pPr>
        <w:rPr>
          <w:bCs/>
          <w:i/>
          <w:iCs/>
        </w:rPr>
      </w:pPr>
      <w:r w:rsidRPr="000A779B">
        <w:rPr>
          <w:b/>
        </w:rPr>
        <w:t>Návrh usnesení:</w:t>
      </w:r>
      <w:r w:rsidRPr="000A779B">
        <w:rPr>
          <w:bCs/>
          <w:i/>
          <w:iCs/>
        </w:rPr>
        <w:t xml:space="preserve"> „Zastupitelstvo obce Čimelice schvaluje předložený plán inventur pro rok 2024 a inventarizační komisi ve složení Marie Filipová (předseda), Hana Chvalová, </w:t>
      </w:r>
      <w:r w:rsidR="0092570A">
        <w:rPr>
          <w:bCs/>
          <w:i/>
          <w:iCs/>
        </w:rPr>
        <w:t>Václav Mrákota</w:t>
      </w:r>
      <w:r w:rsidRPr="000A779B">
        <w:rPr>
          <w:bCs/>
          <w:i/>
          <w:iCs/>
        </w:rPr>
        <w:t>, Zuzana Mikotová, Vladislav Linhart (členové).</w:t>
      </w:r>
      <w:r w:rsidR="002409EF">
        <w:rPr>
          <w:bCs/>
          <w:i/>
          <w:iCs/>
        </w:rPr>
        <w:t xml:space="preserve"> Paní Zuzana Mikotová vyjádřila svůj souhlas osobně při jednání se starostkou.</w:t>
      </w:r>
      <w:r w:rsidRPr="000A779B">
        <w:rPr>
          <w:bCs/>
          <w:i/>
          <w:iCs/>
        </w:rPr>
        <w:t>“</w:t>
      </w:r>
    </w:p>
    <w:p w14:paraId="67750432" w14:textId="77777777" w:rsidR="007C6BDB" w:rsidRDefault="007C6BDB" w:rsidP="006C74C9">
      <w:pPr>
        <w:rPr>
          <w:b/>
          <w:u w:val="double"/>
        </w:rPr>
      </w:pPr>
    </w:p>
    <w:p w14:paraId="5C08AAEF" w14:textId="519FFA9B" w:rsidR="000A779B" w:rsidRDefault="000A779B" w:rsidP="000A779B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Proti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  Zdrželi se     </w:t>
      </w:r>
      <w:r w:rsidR="006633F9">
        <w:rPr>
          <w:b/>
          <w:u w:val="dottedHeavy"/>
        </w:rPr>
        <w:t>0</w:t>
      </w:r>
    </w:p>
    <w:p w14:paraId="539276A1" w14:textId="77777777" w:rsidR="000A779B" w:rsidRPr="007C6BDB" w:rsidRDefault="000A779B" w:rsidP="000A779B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34DDD63B" w14:textId="72A0641F" w:rsidR="000A779B" w:rsidRDefault="000A779B" w:rsidP="000A779B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100</w:t>
      </w:r>
      <w:r w:rsidRPr="007C6BDB">
        <w:rPr>
          <w:b/>
          <w:u w:val="double"/>
        </w:rPr>
        <w:t>/2024 bylo schváleno.</w:t>
      </w:r>
    </w:p>
    <w:p w14:paraId="13218EEB" w14:textId="77777777" w:rsidR="000A779B" w:rsidRDefault="000A779B" w:rsidP="000A779B">
      <w:pPr>
        <w:rPr>
          <w:b/>
          <w:u w:val="double"/>
        </w:rPr>
      </w:pPr>
    </w:p>
    <w:p w14:paraId="543B051E" w14:textId="77777777" w:rsidR="000A779B" w:rsidRDefault="000A779B" w:rsidP="000A779B">
      <w:pPr>
        <w:rPr>
          <w:b/>
          <w:u w:val="double"/>
        </w:rPr>
      </w:pPr>
    </w:p>
    <w:p w14:paraId="7448E0EC" w14:textId="6234459B" w:rsidR="000A779B" w:rsidRDefault="000A779B" w:rsidP="000A779B">
      <w:pPr>
        <w:rPr>
          <w:b/>
          <w:u w:val="double"/>
        </w:rPr>
      </w:pPr>
      <w:r>
        <w:rPr>
          <w:b/>
          <w:u w:val="double"/>
        </w:rPr>
        <w:t>6) Schválení mimořádné splátky úvěru</w:t>
      </w:r>
    </w:p>
    <w:p w14:paraId="0037C7F0" w14:textId="77777777" w:rsidR="000A779B" w:rsidRDefault="000A779B" w:rsidP="000A779B">
      <w:pPr>
        <w:rPr>
          <w:b/>
          <w:u w:val="double"/>
        </w:rPr>
      </w:pPr>
    </w:p>
    <w:p w14:paraId="3D7063CF" w14:textId="1617021F" w:rsidR="000A779B" w:rsidRDefault="000A779B" w:rsidP="000A779B">
      <w:pPr>
        <w:rPr>
          <w:bCs/>
          <w:i/>
          <w:iCs/>
        </w:rPr>
      </w:pPr>
      <w:r w:rsidRPr="000A779B">
        <w:rPr>
          <w:b/>
        </w:rPr>
        <w:t xml:space="preserve">Návrh usnesení: </w:t>
      </w:r>
      <w:r>
        <w:rPr>
          <w:bCs/>
          <w:i/>
          <w:iCs/>
        </w:rPr>
        <w:t>„Zastupitelstvo obce Čimelice schvaluje mimořádnou splátku úvěru ČOV Čimelice č.ú.35-220351507/0100 ve výši 1.000.000,- Kč splatná do 31.12.2024.“</w:t>
      </w:r>
    </w:p>
    <w:p w14:paraId="5877D2A8" w14:textId="77777777" w:rsidR="000A779B" w:rsidRDefault="000A779B" w:rsidP="000A779B">
      <w:pPr>
        <w:rPr>
          <w:bCs/>
          <w:i/>
          <w:iCs/>
        </w:rPr>
      </w:pPr>
    </w:p>
    <w:p w14:paraId="399C1E2C" w14:textId="59386155" w:rsidR="000A779B" w:rsidRDefault="000A779B" w:rsidP="000A779B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Proti 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 Zdrželi se     </w:t>
      </w:r>
      <w:r w:rsidR="006633F9">
        <w:rPr>
          <w:b/>
          <w:u w:val="dottedHeavy"/>
        </w:rPr>
        <w:t>0</w:t>
      </w:r>
    </w:p>
    <w:p w14:paraId="353E6071" w14:textId="77777777" w:rsidR="000A779B" w:rsidRPr="007C6BDB" w:rsidRDefault="000A779B" w:rsidP="000A779B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35069C74" w14:textId="53B0A665" w:rsidR="000A779B" w:rsidRDefault="000A779B" w:rsidP="000A779B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101</w:t>
      </w:r>
      <w:r w:rsidRPr="007C6BDB">
        <w:rPr>
          <w:b/>
          <w:u w:val="double"/>
        </w:rPr>
        <w:t>/2024 bylo schváleno.</w:t>
      </w:r>
    </w:p>
    <w:p w14:paraId="59ACD9F8" w14:textId="77777777" w:rsidR="000A779B" w:rsidRDefault="000A779B" w:rsidP="000A779B">
      <w:pPr>
        <w:rPr>
          <w:b/>
          <w:u w:val="double"/>
        </w:rPr>
      </w:pPr>
    </w:p>
    <w:p w14:paraId="37004CAF" w14:textId="77777777" w:rsidR="000A779B" w:rsidRPr="000A779B" w:rsidRDefault="000A779B" w:rsidP="000A779B">
      <w:pPr>
        <w:rPr>
          <w:bCs/>
          <w:i/>
          <w:iCs/>
        </w:rPr>
      </w:pPr>
    </w:p>
    <w:p w14:paraId="5A978B99" w14:textId="15F48D6E" w:rsidR="000A779B" w:rsidRDefault="000A779B" w:rsidP="006C74C9">
      <w:pPr>
        <w:rPr>
          <w:b/>
          <w:u w:val="double"/>
        </w:rPr>
      </w:pPr>
      <w:r>
        <w:rPr>
          <w:b/>
          <w:u w:val="double"/>
        </w:rPr>
        <w:t>7) Schválení cenové nabídky pro projekt „Oprava komunikace na p.č. 1014/6 k.ú. Čimelice“</w:t>
      </w:r>
    </w:p>
    <w:p w14:paraId="45602746" w14:textId="77777777" w:rsidR="000A779B" w:rsidRDefault="000A779B" w:rsidP="006C74C9">
      <w:pPr>
        <w:rPr>
          <w:b/>
          <w:u w:val="double"/>
        </w:rPr>
      </w:pPr>
    </w:p>
    <w:p w14:paraId="782CDE14" w14:textId="7C7F9E92" w:rsidR="000A779B" w:rsidRDefault="000A779B" w:rsidP="006C74C9">
      <w:pPr>
        <w:rPr>
          <w:bCs/>
          <w:i/>
          <w:iCs/>
        </w:rPr>
      </w:pPr>
      <w:r w:rsidRPr="000A779B">
        <w:rPr>
          <w:b/>
        </w:rPr>
        <w:t xml:space="preserve">Návrh usnesení: </w:t>
      </w:r>
      <w:r w:rsidRPr="000A779B">
        <w:rPr>
          <w:bCs/>
          <w:i/>
          <w:iCs/>
        </w:rPr>
        <w:t>„Zastupitelstvo obce Čimelice schvaluje cenovou nabídku pro projekt „Oprava komunikace na p.č. 1014/6 k.ú. Čimelice (Nová ulice) ve výši 192.269,- Kč včetně DPH.“</w:t>
      </w:r>
    </w:p>
    <w:p w14:paraId="7C5D3A26" w14:textId="77777777" w:rsidR="000A779B" w:rsidRDefault="000A779B" w:rsidP="006C74C9">
      <w:pPr>
        <w:rPr>
          <w:bCs/>
          <w:i/>
          <w:iCs/>
        </w:rPr>
      </w:pPr>
    </w:p>
    <w:p w14:paraId="00ECE6A6" w14:textId="7FC2B6B5" w:rsidR="000A779B" w:rsidRDefault="000A779B" w:rsidP="000A779B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  Proti 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 Zdrželi se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</w:t>
      </w:r>
    </w:p>
    <w:p w14:paraId="1B592096" w14:textId="77777777" w:rsidR="000A779B" w:rsidRPr="007C6BDB" w:rsidRDefault="000A779B" w:rsidP="000A779B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4543C966" w14:textId="62DCD33A" w:rsidR="000A779B" w:rsidRDefault="000A779B" w:rsidP="000A779B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102</w:t>
      </w:r>
      <w:r w:rsidRPr="007C6BDB">
        <w:rPr>
          <w:b/>
          <w:u w:val="double"/>
        </w:rPr>
        <w:t>/2024 bylo schváleno.</w:t>
      </w:r>
    </w:p>
    <w:p w14:paraId="39AD1D8C" w14:textId="77777777" w:rsidR="000A779B" w:rsidRDefault="000A779B" w:rsidP="000A779B">
      <w:pPr>
        <w:rPr>
          <w:b/>
          <w:u w:val="double"/>
        </w:rPr>
      </w:pPr>
    </w:p>
    <w:p w14:paraId="3777BF9A" w14:textId="77777777" w:rsidR="000A779B" w:rsidRDefault="000A779B" w:rsidP="000A779B">
      <w:pPr>
        <w:rPr>
          <w:b/>
          <w:u w:val="double"/>
        </w:rPr>
      </w:pPr>
    </w:p>
    <w:p w14:paraId="44090E33" w14:textId="3E79B2EC" w:rsidR="000A779B" w:rsidRDefault="000A779B" w:rsidP="000A779B">
      <w:pPr>
        <w:rPr>
          <w:b/>
          <w:u w:val="double"/>
        </w:rPr>
      </w:pPr>
      <w:r>
        <w:rPr>
          <w:b/>
          <w:u w:val="double"/>
        </w:rPr>
        <w:t xml:space="preserve">8) Schválení </w:t>
      </w:r>
      <w:r w:rsidR="00210A5A">
        <w:rPr>
          <w:b/>
          <w:u w:val="double"/>
        </w:rPr>
        <w:t>O</w:t>
      </w:r>
      <w:r>
        <w:rPr>
          <w:b/>
          <w:u w:val="double"/>
        </w:rPr>
        <w:t>becně závazné vyhlášky obce Čimelice o místním poplatku z pobytu</w:t>
      </w:r>
    </w:p>
    <w:p w14:paraId="4E6F4292" w14:textId="77777777" w:rsidR="000A779B" w:rsidRDefault="000A779B" w:rsidP="000A779B">
      <w:pPr>
        <w:rPr>
          <w:b/>
          <w:u w:val="double"/>
        </w:rPr>
      </w:pPr>
    </w:p>
    <w:p w14:paraId="62E73FDD" w14:textId="397C292C" w:rsidR="000A779B" w:rsidRDefault="000A779B" w:rsidP="000A779B">
      <w:pPr>
        <w:rPr>
          <w:bCs/>
          <w:i/>
          <w:iCs/>
        </w:rPr>
      </w:pPr>
      <w:r w:rsidRPr="00210A5A">
        <w:rPr>
          <w:b/>
        </w:rPr>
        <w:t>Návrh usnesení:</w:t>
      </w:r>
      <w:r w:rsidRPr="00210A5A">
        <w:rPr>
          <w:bCs/>
          <w:i/>
          <w:iCs/>
        </w:rPr>
        <w:t xml:space="preserve"> „Zastupitelstvo obce Čimelice schvaluje </w:t>
      </w:r>
      <w:r w:rsidR="00210A5A" w:rsidRPr="00210A5A">
        <w:rPr>
          <w:bCs/>
          <w:i/>
          <w:iCs/>
        </w:rPr>
        <w:t xml:space="preserve">Obecně závaznou vyhlášku obce Čimelice o místním poplatku z pobytu. </w:t>
      </w:r>
      <w:r w:rsidR="00210A5A">
        <w:rPr>
          <w:bCs/>
          <w:i/>
          <w:iCs/>
        </w:rPr>
        <w:t>Důvodem je úprava formy v souladu se zákonem. Účinnost od 1.1.2025.“</w:t>
      </w:r>
    </w:p>
    <w:p w14:paraId="38B24397" w14:textId="77777777" w:rsidR="00210A5A" w:rsidRDefault="00210A5A" w:rsidP="000A779B">
      <w:pPr>
        <w:rPr>
          <w:bCs/>
          <w:i/>
          <w:iCs/>
        </w:rPr>
      </w:pPr>
    </w:p>
    <w:p w14:paraId="525A537A" w14:textId="3EC9B9B4" w:rsidR="00210A5A" w:rsidRDefault="00210A5A" w:rsidP="00210A5A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Proti  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Zdrželi se     </w:t>
      </w:r>
      <w:r w:rsidR="006633F9">
        <w:rPr>
          <w:b/>
          <w:u w:val="dottedHeavy"/>
        </w:rPr>
        <w:t>0</w:t>
      </w:r>
    </w:p>
    <w:p w14:paraId="6E414BC8" w14:textId="77777777" w:rsidR="00210A5A" w:rsidRPr="007C6BDB" w:rsidRDefault="00210A5A" w:rsidP="00210A5A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5A05170A" w14:textId="4FF463FA" w:rsidR="00210A5A" w:rsidRDefault="00210A5A" w:rsidP="00210A5A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103</w:t>
      </w:r>
      <w:r w:rsidRPr="007C6BDB">
        <w:rPr>
          <w:b/>
          <w:u w:val="double"/>
        </w:rPr>
        <w:t>/2024 bylo schváleno.</w:t>
      </w:r>
    </w:p>
    <w:p w14:paraId="1051BD51" w14:textId="77777777" w:rsidR="00210A5A" w:rsidRDefault="00210A5A" w:rsidP="00210A5A">
      <w:pPr>
        <w:rPr>
          <w:b/>
          <w:u w:val="double"/>
        </w:rPr>
      </w:pPr>
    </w:p>
    <w:p w14:paraId="5801A66C" w14:textId="77777777" w:rsidR="00210A5A" w:rsidRPr="00210A5A" w:rsidRDefault="00210A5A" w:rsidP="000A779B">
      <w:pPr>
        <w:rPr>
          <w:bCs/>
          <w:i/>
          <w:iCs/>
        </w:rPr>
      </w:pPr>
    </w:p>
    <w:p w14:paraId="54922828" w14:textId="77777777" w:rsidR="000A779B" w:rsidRPr="00210A5A" w:rsidRDefault="000A779B" w:rsidP="000A779B">
      <w:pPr>
        <w:rPr>
          <w:bCs/>
          <w:i/>
          <w:iCs/>
        </w:rPr>
      </w:pPr>
    </w:p>
    <w:p w14:paraId="4BBF0F6E" w14:textId="1461F915" w:rsidR="00210A5A" w:rsidRDefault="00210A5A" w:rsidP="00210A5A">
      <w:pPr>
        <w:rPr>
          <w:b/>
          <w:u w:val="double"/>
        </w:rPr>
      </w:pPr>
      <w:r>
        <w:rPr>
          <w:b/>
          <w:u w:val="double"/>
        </w:rPr>
        <w:t>9) Schválení Obecně závazné vyhlášky obce Čimelice o místním poplatku z</w:t>
      </w:r>
      <w:r w:rsidR="002409EF">
        <w:rPr>
          <w:b/>
          <w:u w:val="double"/>
        </w:rPr>
        <w:t>a užívání veřejného prostranství</w:t>
      </w:r>
    </w:p>
    <w:p w14:paraId="7BBFD682" w14:textId="77777777" w:rsidR="00210A5A" w:rsidRDefault="00210A5A" w:rsidP="00210A5A">
      <w:pPr>
        <w:rPr>
          <w:b/>
          <w:u w:val="double"/>
        </w:rPr>
      </w:pPr>
    </w:p>
    <w:p w14:paraId="09953A7B" w14:textId="3345D5FB" w:rsidR="00210A5A" w:rsidRDefault="00210A5A" w:rsidP="00210A5A">
      <w:pPr>
        <w:rPr>
          <w:bCs/>
          <w:i/>
          <w:iCs/>
        </w:rPr>
      </w:pPr>
      <w:r w:rsidRPr="00210A5A">
        <w:rPr>
          <w:b/>
        </w:rPr>
        <w:t>Návrh usnesení:</w:t>
      </w:r>
      <w:r w:rsidRPr="00210A5A">
        <w:rPr>
          <w:bCs/>
          <w:i/>
          <w:iCs/>
        </w:rPr>
        <w:t xml:space="preserve"> „Zastupitelstvo obce Čimelice schvaluje Obecně závaznou vyhlášku obce Čimelice o místním poplatku </w:t>
      </w:r>
      <w:r>
        <w:rPr>
          <w:bCs/>
          <w:i/>
          <w:iCs/>
        </w:rPr>
        <w:t>z</w:t>
      </w:r>
      <w:r w:rsidR="002409EF">
        <w:rPr>
          <w:bCs/>
          <w:i/>
          <w:iCs/>
        </w:rPr>
        <w:t>a užívání veřejného prostranství</w:t>
      </w:r>
      <w:r>
        <w:rPr>
          <w:bCs/>
          <w:i/>
          <w:iCs/>
        </w:rPr>
        <w:t>.</w:t>
      </w:r>
      <w:r w:rsidR="002409EF">
        <w:rPr>
          <w:bCs/>
          <w:i/>
          <w:iCs/>
        </w:rPr>
        <w:t xml:space="preserve"> </w:t>
      </w:r>
      <w:r>
        <w:rPr>
          <w:bCs/>
          <w:i/>
          <w:iCs/>
        </w:rPr>
        <w:t>Důvodem je úprava formy v souladu se zákonem. Účinnost od 1.1.2025.“</w:t>
      </w:r>
    </w:p>
    <w:p w14:paraId="3CF140E6" w14:textId="77777777" w:rsidR="00210A5A" w:rsidRDefault="00210A5A" w:rsidP="00210A5A">
      <w:pPr>
        <w:rPr>
          <w:bCs/>
          <w:i/>
          <w:iCs/>
        </w:rPr>
      </w:pPr>
    </w:p>
    <w:p w14:paraId="0E538496" w14:textId="7ADE2CEF" w:rsidR="00210A5A" w:rsidRDefault="00210A5A" w:rsidP="00210A5A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Proti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  Zdrželi se     </w:t>
      </w:r>
      <w:r w:rsidR="006633F9">
        <w:rPr>
          <w:b/>
          <w:u w:val="dottedHeavy"/>
        </w:rPr>
        <w:t>0</w:t>
      </w:r>
    </w:p>
    <w:p w14:paraId="3512177B" w14:textId="77777777" w:rsidR="00210A5A" w:rsidRPr="007C6BDB" w:rsidRDefault="00210A5A" w:rsidP="00210A5A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121B8AE0" w14:textId="4819E3FD" w:rsidR="00210A5A" w:rsidRDefault="00210A5A" w:rsidP="00210A5A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104</w:t>
      </w:r>
      <w:r w:rsidRPr="007C6BDB">
        <w:rPr>
          <w:b/>
          <w:u w:val="double"/>
        </w:rPr>
        <w:t>/2024 bylo schváleno.</w:t>
      </w:r>
    </w:p>
    <w:p w14:paraId="4B56CBE3" w14:textId="77777777" w:rsidR="00210A5A" w:rsidRDefault="00210A5A" w:rsidP="00210A5A">
      <w:pPr>
        <w:rPr>
          <w:b/>
          <w:u w:val="double"/>
        </w:rPr>
      </w:pPr>
    </w:p>
    <w:p w14:paraId="1DF84374" w14:textId="77777777" w:rsidR="00210A5A" w:rsidRDefault="00210A5A" w:rsidP="00210A5A">
      <w:pPr>
        <w:rPr>
          <w:b/>
          <w:u w:val="double"/>
        </w:rPr>
      </w:pPr>
    </w:p>
    <w:p w14:paraId="7F781CA2" w14:textId="44BB358B" w:rsidR="00210A5A" w:rsidRDefault="00210A5A" w:rsidP="00210A5A">
      <w:pPr>
        <w:rPr>
          <w:b/>
          <w:u w:val="double"/>
        </w:rPr>
      </w:pPr>
      <w:r>
        <w:rPr>
          <w:b/>
          <w:u w:val="double"/>
        </w:rPr>
        <w:t xml:space="preserve">10) Schválení Obecně závazné vyhlášky obce Čimelice o místním </w:t>
      </w:r>
      <w:r w:rsidR="002409EF">
        <w:rPr>
          <w:b/>
          <w:u w:val="double"/>
        </w:rPr>
        <w:t>poplatku ze psů</w:t>
      </w:r>
    </w:p>
    <w:p w14:paraId="3DEF78E6" w14:textId="77777777" w:rsidR="00210A5A" w:rsidRDefault="00210A5A" w:rsidP="00210A5A">
      <w:pPr>
        <w:rPr>
          <w:b/>
          <w:u w:val="double"/>
        </w:rPr>
      </w:pPr>
    </w:p>
    <w:p w14:paraId="26FDE7BF" w14:textId="5115EC9A" w:rsidR="00210A5A" w:rsidRDefault="00210A5A" w:rsidP="00210A5A">
      <w:pPr>
        <w:rPr>
          <w:bCs/>
          <w:i/>
          <w:iCs/>
        </w:rPr>
      </w:pPr>
      <w:r w:rsidRPr="00210A5A">
        <w:rPr>
          <w:b/>
        </w:rPr>
        <w:t>Návrh usnesení:</w:t>
      </w:r>
      <w:r w:rsidRPr="00210A5A">
        <w:rPr>
          <w:bCs/>
          <w:i/>
          <w:iCs/>
        </w:rPr>
        <w:t xml:space="preserve"> „Zastupitelstvo obce Čimelice schvaluje Obecně závaznou vyhlášku obce Čimelice o místním poplatku z</w:t>
      </w:r>
      <w:r w:rsidR="00C225F5">
        <w:rPr>
          <w:bCs/>
          <w:i/>
          <w:iCs/>
        </w:rPr>
        <w:t>e psů</w:t>
      </w:r>
      <w:r w:rsidRPr="00210A5A">
        <w:rPr>
          <w:bCs/>
          <w:i/>
          <w:iCs/>
        </w:rPr>
        <w:t xml:space="preserve">. </w:t>
      </w:r>
      <w:r>
        <w:rPr>
          <w:bCs/>
          <w:i/>
          <w:iCs/>
        </w:rPr>
        <w:t>Důvodem je úprava formy v souladu se zákonem. Účinnost od 1.1.2025.“</w:t>
      </w:r>
    </w:p>
    <w:p w14:paraId="75B05C35" w14:textId="77777777" w:rsidR="00210A5A" w:rsidRDefault="00210A5A" w:rsidP="00210A5A">
      <w:pPr>
        <w:rPr>
          <w:bCs/>
          <w:i/>
          <w:iCs/>
        </w:rPr>
      </w:pPr>
    </w:p>
    <w:p w14:paraId="09CE4495" w14:textId="139EB2DD" w:rsidR="00210A5A" w:rsidRDefault="00210A5A" w:rsidP="00210A5A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Proti 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 Zdrželi se     </w:t>
      </w:r>
      <w:r w:rsidR="006633F9">
        <w:rPr>
          <w:b/>
          <w:u w:val="dottedHeavy"/>
        </w:rPr>
        <w:t>0</w:t>
      </w:r>
    </w:p>
    <w:p w14:paraId="4929CE30" w14:textId="77777777" w:rsidR="00210A5A" w:rsidRPr="007C6BDB" w:rsidRDefault="00210A5A" w:rsidP="00210A5A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63D7DAE8" w14:textId="4D6DB5D4" w:rsidR="00210A5A" w:rsidRDefault="00210A5A" w:rsidP="00210A5A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</w:t>
      </w:r>
      <w:r w:rsidR="002C1DFF">
        <w:rPr>
          <w:b/>
          <w:u w:val="double"/>
        </w:rPr>
        <w:t>5</w:t>
      </w:r>
      <w:r w:rsidRPr="007C6BDB">
        <w:rPr>
          <w:b/>
          <w:u w:val="double"/>
        </w:rPr>
        <w:t>/2024 bylo schváleno.</w:t>
      </w:r>
    </w:p>
    <w:p w14:paraId="6AF5DD75" w14:textId="77777777" w:rsidR="00210A5A" w:rsidRDefault="00210A5A" w:rsidP="00210A5A">
      <w:pPr>
        <w:rPr>
          <w:b/>
          <w:u w:val="double"/>
        </w:rPr>
      </w:pPr>
    </w:p>
    <w:p w14:paraId="3C4007CD" w14:textId="77777777" w:rsidR="00210A5A" w:rsidRDefault="00210A5A" w:rsidP="00210A5A">
      <w:pPr>
        <w:rPr>
          <w:b/>
          <w:u w:val="double"/>
        </w:rPr>
      </w:pPr>
    </w:p>
    <w:p w14:paraId="45AB67E6" w14:textId="072EE019" w:rsidR="00210A5A" w:rsidRDefault="00210A5A" w:rsidP="00210A5A">
      <w:pPr>
        <w:rPr>
          <w:b/>
          <w:u w:val="double"/>
        </w:rPr>
      </w:pPr>
      <w:r>
        <w:rPr>
          <w:b/>
          <w:u w:val="double"/>
        </w:rPr>
        <w:t>11) Žádost o příspěvek pro Charitu Písek na rok 2025</w:t>
      </w:r>
    </w:p>
    <w:p w14:paraId="34759CFE" w14:textId="77777777" w:rsidR="00210A5A" w:rsidRDefault="00210A5A" w:rsidP="00210A5A">
      <w:pPr>
        <w:rPr>
          <w:b/>
          <w:u w:val="double"/>
        </w:rPr>
      </w:pPr>
    </w:p>
    <w:p w14:paraId="72377A92" w14:textId="11C36223" w:rsidR="00210A5A" w:rsidRPr="00210A5A" w:rsidRDefault="00210A5A" w:rsidP="00210A5A">
      <w:pPr>
        <w:rPr>
          <w:bCs/>
          <w:i/>
          <w:iCs/>
        </w:rPr>
      </w:pPr>
      <w:r w:rsidRPr="00210A5A">
        <w:rPr>
          <w:b/>
        </w:rPr>
        <w:t>Návrh usnesení:</w:t>
      </w:r>
      <w:r w:rsidRPr="00210A5A">
        <w:rPr>
          <w:bCs/>
          <w:i/>
          <w:iCs/>
        </w:rPr>
        <w:t>„Zastupitelstvo obce Čimelice schvaluje příspěvek pro Charitu Písek na rok 2025  ve výši 3.000,- Kč.“</w:t>
      </w:r>
    </w:p>
    <w:p w14:paraId="396BF1DB" w14:textId="77777777" w:rsidR="00210A5A" w:rsidRDefault="00210A5A" w:rsidP="00210A5A">
      <w:pPr>
        <w:rPr>
          <w:b/>
          <w:u w:val="double"/>
        </w:rPr>
      </w:pPr>
    </w:p>
    <w:p w14:paraId="3F3BBFC6" w14:textId="262C0614" w:rsidR="00210A5A" w:rsidRDefault="00210A5A" w:rsidP="00210A5A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Proti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  Zdrželi se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</w:t>
      </w:r>
    </w:p>
    <w:p w14:paraId="7238EBD7" w14:textId="77777777" w:rsidR="00210A5A" w:rsidRPr="007C6BDB" w:rsidRDefault="00210A5A" w:rsidP="00210A5A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0CBC79F0" w14:textId="708F4FBA" w:rsidR="00210A5A" w:rsidRDefault="00210A5A" w:rsidP="00210A5A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</w:t>
      </w:r>
      <w:r w:rsidR="002C1DFF">
        <w:rPr>
          <w:b/>
          <w:u w:val="double"/>
        </w:rPr>
        <w:t>6</w:t>
      </w:r>
      <w:r w:rsidRPr="007C6BDB">
        <w:rPr>
          <w:b/>
          <w:u w:val="double"/>
        </w:rPr>
        <w:t>/2024 bylo schváleno.</w:t>
      </w:r>
    </w:p>
    <w:p w14:paraId="56D0FD97" w14:textId="77777777" w:rsidR="00210A5A" w:rsidRDefault="00210A5A" w:rsidP="00210A5A">
      <w:pPr>
        <w:rPr>
          <w:b/>
          <w:u w:val="double"/>
        </w:rPr>
      </w:pPr>
    </w:p>
    <w:p w14:paraId="7570BC18" w14:textId="77777777" w:rsidR="000A779B" w:rsidRPr="000A779B" w:rsidRDefault="000A779B" w:rsidP="006C74C9">
      <w:pPr>
        <w:rPr>
          <w:b/>
        </w:rPr>
      </w:pPr>
    </w:p>
    <w:p w14:paraId="2B845315" w14:textId="65C2F3E9" w:rsidR="00210A5A" w:rsidRPr="00210A5A" w:rsidRDefault="00210A5A" w:rsidP="00210A5A">
      <w:pPr>
        <w:widowControl w:val="0"/>
        <w:suppressAutoHyphens/>
        <w:jc w:val="left"/>
        <w:rPr>
          <w:b/>
          <w:noProof/>
          <w:szCs w:val="24"/>
          <w:u w:val="single"/>
        </w:rPr>
      </w:pPr>
      <w:r w:rsidRPr="00210A5A">
        <w:rPr>
          <w:b/>
          <w:szCs w:val="24"/>
          <w:u w:val="single"/>
        </w:rPr>
        <w:lastRenderedPageBreak/>
        <w:t xml:space="preserve">12) </w:t>
      </w:r>
      <w:r w:rsidRPr="00210A5A">
        <w:rPr>
          <w:b/>
          <w:noProof/>
          <w:szCs w:val="24"/>
          <w:u w:val="single"/>
        </w:rPr>
        <w:t>Schválení přijetí finančních prostředků z projektu Výsadba dřevin v obci Čimelice - Krsice číslo 1210401151</w:t>
      </w:r>
    </w:p>
    <w:p w14:paraId="364674A5" w14:textId="0E742173" w:rsidR="00210A5A" w:rsidRDefault="00210A5A" w:rsidP="006C74C9">
      <w:pPr>
        <w:rPr>
          <w:b/>
        </w:rPr>
      </w:pPr>
    </w:p>
    <w:p w14:paraId="4287919E" w14:textId="5BCE4C74" w:rsidR="00210A5A" w:rsidRDefault="00210A5A" w:rsidP="006C74C9">
      <w:pPr>
        <w:rPr>
          <w:bCs/>
        </w:rPr>
      </w:pPr>
      <w:r>
        <w:rPr>
          <w:b/>
        </w:rPr>
        <w:t xml:space="preserve">Návrh usnesení: </w:t>
      </w:r>
      <w:r>
        <w:rPr>
          <w:bCs/>
        </w:rPr>
        <w:t>„Zastupitelstvo obce Čimelice schvaluje přijetí finančních prostředků z projektu Výsadba dřevin v obci Čimelice – Krsice č. 1210401151 ve výši 249.555,- Kč.“</w:t>
      </w:r>
    </w:p>
    <w:p w14:paraId="0B868D05" w14:textId="77777777" w:rsidR="00210A5A" w:rsidRDefault="00210A5A" w:rsidP="006C74C9">
      <w:pPr>
        <w:rPr>
          <w:bCs/>
        </w:rPr>
      </w:pPr>
    </w:p>
    <w:p w14:paraId="33F2FBD9" w14:textId="5D0DD97B" w:rsidR="00210A5A" w:rsidRDefault="00210A5A" w:rsidP="00210A5A">
      <w:pPr>
        <w:rPr>
          <w:b/>
          <w:u w:val="dottedHeavy"/>
        </w:rPr>
      </w:pPr>
      <w:r w:rsidRPr="007C6BDB">
        <w:t>Výsledek hlasování</w:t>
      </w:r>
      <w:r w:rsidRPr="007C6BDB">
        <w:rPr>
          <w:b/>
        </w:rPr>
        <w:t xml:space="preserve">: </w:t>
      </w:r>
      <w:r w:rsidRPr="007C6BDB">
        <w:rPr>
          <w:b/>
          <w:u w:val="dottedHeavy"/>
        </w:rPr>
        <w:t xml:space="preserve">Pro     </w:t>
      </w:r>
      <w:r w:rsidR="006633F9">
        <w:rPr>
          <w:b/>
          <w:u w:val="dottedHeavy"/>
        </w:rPr>
        <w:t>10</w:t>
      </w:r>
      <w:r w:rsidRPr="007C6BDB">
        <w:rPr>
          <w:b/>
          <w:u w:val="dottedHeavy"/>
        </w:rPr>
        <w:t xml:space="preserve">          Proti        </w:t>
      </w:r>
      <w:r w:rsidR="006633F9">
        <w:rPr>
          <w:b/>
          <w:u w:val="dottedHeavy"/>
        </w:rPr>
        <w:t>0</w:t>
      </w:r>
      <w:r w:rsidRPr="007C6BDB">
        <w:rPr>
          <w:b/>
          <w:u w:val="dottedHeavy"/>
        </w:rPr>
        <w:t xml:space="preserve">       Zdrželi se     </w:t>
      </w:r>
      <w:r w:rsidR="006633F9">
        <w:rPr>
          <w:b/>
          <w:u w:val="dottedHeavy"/>
        </w:rPr>
        <w:t>0</w:t>
      </w:r>
    </w:p>
    <w:p w14:paraId="0BB48E46" w14:textId="77777777" w:rsidR="00210A5A" w:rsidRPr="007C6BDB" w:rsidRDefault="00210A5A" w:rsidP="00210A5A">
      <w:pPr>
        <w:rPr>
          <w:i/>
          <w:u w:val="dottedHeavy"/>
        </w:rPr>
      </w:pPr>
      <w:r w:rsidRPr="007C6BDB">
        <w:rPr>
          <w:b/>
          <w:u w:val="dottedHeavy"/>
        </w:rPr>
        <w:t xml:space="preserve">        </w:t>
      </w:r>
    </w:p>
    <w:p w14:paraId="03FB68B9" w14:textId="24EAB63C" w:rsidR="00210A5A" w:rsidRDefault="00210A5A" w:rsidP="00210A5A">
      <w:pPr>
        <w:rPr>
          <w:b/>
          <w:u w:val="double"/>
        </w:rPr>
      </w:pPr>
      <w:r w:rsidRPr="007C6BDB">
        <w:rPr>
          <w:b/>
          <w:u w:val="double"/>
        </w:rPr>
        <w:t xml:space="preserve">Usnesení č. </w:t>
      </w:r>
      <w:r>
        <w:rPr>
          <w:b/>
          <w:u w:val="double"/>
        </w:rPr>
        <w:t>10</w:t>
      </w:r>
      <w:r w:rsidR="002C1DFF">
        <w:rPr>
          <w:b/>
          <w:u w:val="double"/>
        </w:rPr>
        <w:t>7</w:t>
      </w:r>
      <w:r w:rsidRPr="007C6BDB">
        <w:rPr>
          <w:b/>
          <w:u w:val="double"/>
        </w:rPr>
        <w:t>/2024 bylo schváleno</w:t>
      </w:r>
    </w:p>
    <w:p w14:paraId="05A7847F" w14:textId="77777777" w:rsidR="00210A5A" w:rsidRDefault="00210A5A" w:rsidP="00210A5A">
      <w:pPr>
        <w:rPr>
          <w:b/>
          <w:u w:val="double"/>
        </w:rPr>
      </w:pPr>
    </w:p>
    <w:p w14:paraId="08FDE220" w14:textId="77777777" w:rsidR="000A779B" w:rsidRDefault="000A779B" w:rsidP="006C74C9">
      <w:pPr>
        <w:rPr>
          <w:b/>
          <w:u w:val="double"/>
        </w:rPr>
      </w:pPr>
    </w:p>
    <w:p w14:paraId="4149BB7F" w14:textId="7217BADD" w:rsidR="007C6BDB" w:rsidRPr="000D25CC" w:rsidRDefault="00287A34" w:rsidP="007C6BDB">
      <w:pPr>
        <w:rPr>
          <w:b/>
          <w:u w:val="single"/>
        </w:rPr>
      </w:pPr>
      <w:r>
        <w:rPr>
          <w:b/>
          <w:noProof/>
          <w:szCs w:val="24"/>
          <w:u w:val="single"/>
        </w:rPr>
        <w:t>1</w:t>
      </w:r>
      <w:r w:rsidR="00C33781">
        <w:rPr>
          <w:b/>
          <w:noProof/>
          <w:szCs w:val="24"/>
          <w:u w:val="single"/>
        </w:rPr>
        <w:t>3</w:t>
      </w:r>
      <w:r w:rsidR="007C6BDB" w:rsidRPr="000D25CC">
        <w:rPr>
          <w:b/>
          <w:noProof/>
          <w:szCs w:val="24"/>
          <w:u w:val="single"/>
        </w:rPr>
        <w:t xml:space="preserve">) </w:t>
      </w:r>
      <w:r w:rsidR="007C6BDB" w:rsidRPr="000D25CC">
        <w:rPr>
          <w:b/>
          <w:u w:val="single"/>
        </w:rPr>
        <w:t xml:space="preserve"> Schválení rozpočtového opatření č. </w:t>
      </w:r>
      <w:r w:rsidR="00126BB2">
        <w:rPr>
          <w:b/>
          <w:u w:val="single"/>
        </w:rPr>
        <w:t>9</w:t>
      </w:r>
      <w:r w:rsidR="007C6BDB" w:rsidRPr="000D25CC">
        <w:rPr>
          <w:b/>
          <w:u w:val="single"/>
        </w:rPr>
        <w:t>/2024</w:t>
      </w:r>
    </w:p>
    <w:p w14:paraId="44AABFE4" w14:textId="77777777" w:rsidR="007C6BDB" w:rsidRDefault="007C6BDB" w:rsidP="007C6BDB">
      <w:pPr>
        <w:rPr>
          <w:b/>
          <w:bCs/>
        </w:rPr>
      </w:pPr>
    </w:p>
    <w:p w14:paraId="659075FA" w14:textId="40B60035" w:rsidR="007C6BDB" w:rsidRDefault="007C6BDB" w:rsidP="007C6BDB">
      <w:pPr>
        <w:rPr>
          <w:i/>
          <w:iCs/>
        </w:rPr>
      </w:pPr>
      <w:r w:rsidRPr="00147FA8">
        <w:rPr>
          <w:b/>
          <w:bCs/>
        </w:rPr>
        <w:t>Návrh usnesení:</w:t>
      </w:r>
      <w:r>
        <w:rPr>
          <w:b/>
          <w:bCs/>
        </w:rPr>
        <w:t xml:space="preserve"> </w:t>
      </w:r>
      <w:r>
        <w:rPr>
          <w:i/>
          <w:iCs/>
        </w:rPr>
        <w:t xml:space="preserve">„ Zastupitelstvo obce Čimelice schvaluje rozpočtové opatření č. </w:t>
      </w:r>
      <w:r w:rsidR="00126BB2">
        <w:rPr>
          <w:i/>
          <w:iCs/>
        </w:rPr>
        <w:t>9</w:t>
      </w:r>
      <w:r>
        <w:rPr>
          <w:i/>
          <w:iCs/>
        </w:rPr>
        <w:t>/2024 dle příloh bez výhrad.“                                                                                                (rozpočtové opatření přílohou zápisu)</w:t>
      </w:r>
    </w:p>
    <w:p w14:paraId="12090E86" w14:textId="77777777" w:rsidR="0051087F" w:rsidRDefault="0051087F" w:rsidP="007C6BDB">
      <w:pPr>
        <w:rPr>
          <w:i/>
          <w:iCs/>
        </w:rPr>
      </w:pPr>
    </w:p>
    <w:p w14:paraId="348A16B7" w14:textId="0ED997A8" w:rsidR="000D25CC" w:rsidRDefault="007C6BDB" w:rsidP="007C6BDB">
      <w:pPr>
        <w:rPr>
          <w:b/>
          <w:u w:val="dottedHeavy"/>
        </w:rPr>
      </w:pPr>
      <w:r>
        <w:t xml:space="preserve">Výsledek hlasování: </w:t>
      </w:r>
      <w:r w:rsidRPr="00ED7AFC">
        <w:rPr>
          <w:b/>
          <w:u w:val="dottedHeavy"/>
        </w:rPr>
        <w:t xml:space="preserve">Pro    </w:t>
      </w:r>
      <w:r w:rsidR="006633F9">
        <w:rPr>
          <w:b/>
          <w:u w:val="dottedHeavy"/>
        </w:rPr>
        <w:t>10</w:t>
      </w:r>
      <w:r w:rsidRPr="00ED7AFC">
        <w:rPr>
          <w:b/>
          <w:u w:val="dottedHeavy"/>
        </w:rPr>
        <w:t xml:space="preserve">       Proti      </w:t>
      </w:r>
      <w:r w:rsidR="006633F9">
        <w:rPr>
          <w:b/>
          <w:u w:val="dottedHeavy"/>
        </w:rPr>
        <w:t>0</w:t>
      </w:r>
      <w:r w:rsidRPr="00ED7AFC">
        <w:rPr>
          <w:b/>
          <w:u w:val="dottedHeavy"/>
        </w:rPr>
        <w:t xml:space="preserve">     Zdrželi se    </w:t>
      </w:r>
      <w:r w:rsidR="006633F9">
        <w:rPr>
          <w:b/>
          <w:u w:val="dottedHeavy"/>
        </w:rPr>
        <w:t>0</w:t>
      </w:r>
    </w:p>
    <w:p w14:paraId="720AE417" w14:textId="2FC1B002" w:rsidR="007C6BDB" w:rsidRDefault="007C6BDB" w:rsidP="007C6BDB">
      <w:pPr>
        <w:rPr>
          <w:b/>
          <w:u w:val="dottedHeavy"/>
        </w:rPr>
      </w:pPr>
      <w:r w:rsidRPr="00ED7AFC">
        <w:rPr>
          <w:b/>
          <w:u w:val="dottedHeavy"/>
        </w:rPr>
        <w:t xml:space="preserve">          </w:t>
      </w:r>
    </w:p>
    <w:p w14:paraId="26DD3241" w14:textId="3DBC6A5D" w:rsidR="007C6BDB" w:rsidRDefault="007C6BDB" w:rsidP="007C6BDB">
      <w:pPr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C33781">
        <w:rPr>
          <w:b/>
          <w:bCs/>
          <w:u w:val="single"/>
        </w:rPr>
        <w:t>10</w:t>
      </w:r>
      <w:r w:rsidR="002C1DFF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/2024 bylo schváleno</w:t>
      </w:r>
    </w:p>
    <w:p w14:paraId="516E9177" w14:textId="77777777" w:rsidR="00C33781" w:rsidRDefault="00C33781" w:rsidP="007C6BDB">
      <w:pPr>
        <w:rPr>
          <w:b/>
          <w:bCs/>
          <w:u w:val="single"/>
        </w:rPr>
      </w:pPr>
    </w:p>
    <w:p w14:paraId="0EDDB0AC" w14:textId="77777777" w:rsidR="007C6BDB" w:rsidRDefault="007C6BDB" w:rsidP="007C6BDB">
      <w:pPr>
        <w:rPr>
          <w:b/>
          <w:bCs/>
          <w:u w:val="single"/>
        </w:rPr>
      </w:pPr>
    </w:p>
    <w:p w14:paraId="36E76985" w14:textId="79886D16" w:rsidR="007C6BDB" w:rsidRPr="007C6BDB" w:rsidRDefault="00C33781" w:rsidP="007C6BDB">
      <w:pPr>
        <w:rPr>
          <w:b/>
          <w:noProof/>
          <w:szCs w:val="24"/>
          <w:u w:val="single"/>
        </w:rPr>
      </w:pPr>
      <w:r>
        <w:rPr>
          <w:b/>
          <w:noProof/>
          <w:szCs w:val="24"/>
          <w:u w:val="single"/>
        </w:rPr>
        <w:t>14) Schválení členů výboru pro realizaci Výstavy květin 2025</w:t>
      </w:r>
    </w:p>
    <w:p w14:paraId="407F16F2" w14:textId="77777777" w:rsidR="000D25CC" w:rsidRDefault="000D25CC" w:rsidP="007C6BDB">
      <w:pPr>
        <w:rPr>
          <w:b/>
          <w:u w:val="double"/>
        </w:rPr>
      </w:pPr>
    </w:p>
    <w:p w14:paraId="73A4BB33" w14:textId="0BF6B4E2" w:rsidR="00C33781" w:rsidRDefault="00C33781" w:rsidP="00C33781">
      <w:pPr>
        <w:jc w:val="left"/>
        <w:rPr>
          <w:i/>
          <w:color w:val="00B0F0"/>
        </w:rPr>
      </w:pPr>
      <w:r w:rsidRPr="00603CA4">
        <w:rPr>
          <w:b/>
          <w:u w:val="single"/>
        </w:rPr>
        <w:t>Návrh usnesení</w:t>
      </w:r>
      <w:r w:rsidRPr="00603CA4">
        <w:rPr>
          <w:i/>
        </w:rPr>
        <w:t xml:space="preserve">: „Zastupitelstvo obce Čimelice schvaluje </w:t>
      </w:r>
      <w:r>
        <w:rPr>
          <w:i/>
        </w:rPr>
        <w:t xml:space="preserve">výstavní výbor na zabezpečení a organizaci květinové výstavy Čimelice 2025 ve složení Šárka Hrdličková, Vladimír Bouček, Hana Chvalová, Martin Trávníček, Václav Nosek st., </w:t>
      </w:r>
      <w:r w:rsidR="005E45A8">
        <w:rPr>
          <w:i/>
        </w:rPr>
        <w:t>Vladimír Heřman</w:t>
      </w:r>
      <w:r>
        <w:rPr>
          <w:i/>
        </w:rPr>
        <w:t>, Petr Vašek.“</w:t>
      </w:r>
      <w:r w:rsidRPr="002E5E28">
        <w:rPr>
          <w:i/>
          <w:color w:val="00B0F0"/>
          <w:vertAlign w:val="superscript"/>
        </w:rPr>
        <w:t xml:space="preserve">    </w:t>
      </w:r>
      <w:r w:rsidRPr="002E5E28">
        <w:rPr>
          <w:i/>
          <w:color w:val="00B0F0"/>
        </w:rPr>
        <w:t xml:space="preserve"> </w:t>
      </w:r>
    </w:p>
    <w:p w14:paraId="0F5EC4EE" w14:textId="77777777" w:rsidR="00C33781" w:rsidRPr="004C4D60" w:rsidRDefault="00C33781" w:rsidP="00C33781">
      <w:pPr>
        <w:jc w:val="left"/>
        <w:rPr>
          <w:i/>
        </w:rPr>
      </w:pPr>
    </w:p>
    <w:p w14:paraId="11AE8E1D" w14:textId="28813326" w:rsidR="00C33781" w:rsidRPr="004C4D60" w:rsidRDefault="00C33781" w:rsidP="00C33781">
      <w:pPr>
        <w:rPr>
          <w:i/>
          <w:u w:val="dottedHeavy"/>
        </w:rPr>
      </w:pPr>
      <w:r w:rsidRPr="004C4D60">
        <w:t>Výsledek hlasování</w:t>
      </w:r>
      <w:r w:rsidRPr="004C4D60">
        <w:rPr>
          <w:b/>
        </w:rPr>
        <w:t xml:space="preserve">: </w:t>
      </w:r>
      <w:r w:rsidRPr="004C4D60">
        <w:rPr>
          <w:b/>
          <w:u w:val="dottedHeavy"/>
        </w:rPr>
        <w:t xml:space="preserve">Pro     </w:t>
      </w:r>
      <w:r w:rsidR="006633F9">
        <w:rPr>
          <w:b/>
          <w:u w:val="dottedHeavy"/>
        </w:rPr>
        <w:t>10</w:t>
      </w:r>
      <w:r w:rsidRPr="004C4D60">
        <w:rPr>
          <w:b/>
          <w:u w:val="dottedHeavy"/>
        </w:rPr>
        <w:t xml:space="preserve">      Proti      </w:t>
      </w:r>
      <w:r w:rsidR="006633F9">
        <w:rPr>
          <w:b/>
          <w:u w:val="dottedHeavy"/>
        </w:rPr>
        <w:t>0</w:t>
      </w:r>
      <w:r w:rsidRPr="004C4D60">
        <w:rPr>
          <w:b/>
          <w:u w:val="dottedHeavy"/>
        </w:rPr>
        <w:t xml:space="preserve">     Zdrželi se   </w:t>
      </w:r>
      <w:r w:rsidR="006633F9">
        <w:rPr>
          <w:b/>
          <w:u w:val="dottedHeavy"/>
        </w:rPr>
        <w:t>0</w:t>
      </w:r>
      <w:r w:rsidRPr="004C4D60">
        <w:rPr>
          <w:b/>
          <w:u w:val="dottedHeavy"/>
        </w:rPr>
        <w:t xml:space="preserve">           </w:t>
      </w:r>
    </w:p>
    <w:p w14:paraId="6CF75E01" w14:textId="77777777" w:rsidR="00C33781" w:rsidRDefault="00C33781" w:rsidP="00C33781">
      <w:pPr>
        <w:rPr>
          <w:b/>
          <w:u w:val="double"/>
        </w:rPr>
      </w:pPr>
    </w:p>
    <w:p w14:paraId="708EA84D" w14:textId="151DFF5D" w:rsidR="00C33781" w:rsidRDefault="00C33781" w:rsidP="00C33781">
      <w:pPr>
        <w:rPr>
          <w:b/>
          <w:u w:val="double"/>
        </w:rPr>
      </w:pPr>
      <w:r w:rsidRPr="004C4D60">
        <w:rPr>
          <w:b/>
          <w:u w:val="double"/>
        </w:rPr>
        <w:t xml:space="preserve">Usnesení č. </w:t>
      </w:r>
      <w:r>
        <w:rPr>
          <w:b/>
          <w:u w:val="double"/>
        </w:rPr>
        <w:t>10</w:t>
      </w:r>
      <w:r w:rsidR="002C1DFF">
        <w:rPr>
          <w:b/>
          <w:u w:val="double"/>
        </w:rPr>
        <w:t>9</w:t>
      </w:r>
      <w:r>
        <w:rPr>
          <w:b/>
          <w:u w:val="double"/>
        </w:rPr>
        <w:t>/2024</w:t>
      </w:r>
      <w:r w:rsidRPr="004C4D60">
        <w:rPr>
          <w:b/>
          <w:u w:val="double"/>
        </w:rPr>
        <w:t xml:space="preserve"> bylo schváleno</w:t>
      </w:r>
    </w:p>
    <w:p w14:paraId="2BDB93E6" w14:textId="77777777" w:rsidR="00C33781" w:rsidRPr="007C78DD" w:rsidRDefault="00C33781" w:rsidP="00C33781">
      <w:pPr>
        <w:rPr>
          <w:b/>
          <w:bCs/>
          <w:szCs w:val="24"/>
          <w:u w:val="single"/>
        </w:rPr>
      </w:pPr>
    </w:p>
    <w:p w14:paraId="42962C84" w14:textId="77777777" w:rsidR="00C33781" w:rsidRDefault="00C33781" w:rsidP="007C6BDB">
      <w:pPr>
        <w:rPr>
          <w:b/>
          <w:u w:val="double"/>
        </w:rPr>
      </w:pPr>
    </w:p>
    <w:p w14:paraId="675CA637" w14:textId="77777777" w:rsidR="007C6BDB" w:rsidRDefault="007C6BDB" w:rsidP="007C6BDB">
      <w:pPr>
        <w:rPr>
          <w:noProof/>
          <w:szCs w:val="24"/>
        </w:rPr>
      </w:pPr>
    </w:p>
    <w:p w14:paraId="48A40A6D" w14:textId="0BEBAE21" w:rsidR="000D25CC" w:rsidRDefault="000D25CC" w:rsidP="007C6BDB">
      <w:pPr>
        <w:rPr>
          <w:b/>
          <w:bCs/>
          <w:noProof/>
          <w:szCs w:val="24"/>
          <w:u w:val="single"/>
        </w:rPr>
      </w:pPr>
      <w:r w:rsidRPr="000D25CC">
        <w:rPr>
          <w:b/>
          <w:bCs/>
          <w:noProof/>
          <w:szCs w:val="24"/>
          <w:u w:val="single"/>
        </w:rPr>
        <w:t>1</w:t>
      </w:r>
      <w:r w:rsidR="00C33781">
        <w:rPr>
          <w:b/>
          <w:bCs/>
          <w:noProof/>
          <w:szCs w:val="24"/>
          <w:u w:val="single"/>
        </w:rPr>
        <w:t>5</w:t>
      </w:r>
      <w:r w:rsidRPr="000D25CC">
        <w:rPr>
          <w:b/>
          <w:bCs/>
          <w:noProof/>
          <w:szCs w:val="24"/>
          <w:u w:val="single"/>
        </w:rPr>
        <w:t>) Různé</w:t>
      </w:r>
    </w:p>
    <w:p w14:paraId="3CAF7418" w14:textId="77777777" w:rsidR="00C33781" w:rsidRDefault="00C33781" w:rsidP="007C6BDB">
      <w:pPr>
        <w:rPr>
          <w:b/>
          <w:bCs/>
          <w:noProof/>
          <w:szCs w:val="24"/>
          <w:u w:val="single"/>
        </w:rPr>
      </w:pPr>
    </w:p>
    <w:p w14:paraId="41D65C17" w14:textId="42910D04" w:rsidR="00C33781" w:rsidRDefault="00C33781" w:rsidP="00E31AFF">
      <w:pPr>
        <w:widowControl w:val="0"/>
        <w:suppressAutoHyphens/>
        <w:jc w:val="left"/>
        <w:rPr>
          <w:b/>
          <w:bCs/>
          <w:noProof/>
          <w:szCs w:val="24"/>
        </w:rPr>
      </w:pPr>
      <w:r w:rsidRPr="00C02849">
        <w:rPr>
          <w:b/>
          <w:bCs/>
          <w:noProof/>
          <w:szCs w:val="24"/>
        </w:rPr>
        <w:t>15.1</w:t>
      </w:r>
      <w:r w:rsidR="00B5494D" w:rsidRPr="00C02849">
        <w:rPr>
          <w:b/>
          <w:bCs/>
          <w:noProof/>
          <w:szCs w:val="24"/>
        </w:rPr>
        <w:t xml:space="preserve"> </w:t>
      </w:r>
      <w:r w:rsidRPr="00C02849">
        <w:rPr>
          <w:b/>
          <w:bCs/>
          <w:noProof/>
          <w:szCs w:val="24"/>
        </w:rPr>
        <w:t>Příspěvek Ing. Trávníčka k Výstavě květin 2025</w:t>
      </w:r>
    </w:p>
    <w:p w14:paraId="02B148AD" w14:textId="77777777" w:rsidR="003B2D60" w:rsidRDefault="003B2D60" w:rsidP="00E31AFF">
      <w:pPr>
        <w:widowControl w:val="0"/>
        <w:suppressAutoHyphens/>
        <w:jc w:val="left"/>
        <w:rPr>
          <w:b/>
          <w:bCs/>
          <w:noProof/>
          <w:szCs w:val="24"/>
        </w:rPr>
      </w:pPr>
    </w:p>
    <w:p w14:paraId="6A3275B9" w14:textId="4674D1CB" w:rsidR="003B2D60" w:rsidRPr="003B2D60" w:rsidRDefault="003B2D60" w:rsidP="00E31AFF">
      <w:pPr>
        <w:widowControl w:val="0"/>
        <w:suppressAutoHyphens/>
        <w:jc w:val="left"/>
        <w:rPr>
          <w:noProof/>
          <w:szCs w:val="24"/>
        </w:rPr>
      </w:pPr>
      <w:r w:rsidRPr="003B2D60">
        <w:rPr>
          <w:noProof/>
          <w:szCs w:val="24"/>
        </w:rPr>
        <w:t>Výstava květin 2025 se bude konat v termínu 21.-24.8.2025.</w:t>
      </w:r>
    </w:p>
    <w:p w14:paraId="751BB2C5" w14:textId="77777777" w:rsidR="00E31AFF" w:rsidRPr="00C02849" w:rsidRDefault="00E31AFF" w:rsidP="00E31AFF">
      <w:pPr>
        <w:widowControl w:val="0"/>
        <w:suppressAutoHyphens/>
        <w:jc w:val="left"/>
        <w:rPr>
          <w:b/>
          <w:bCs/>
          <w:noProof/>
          <w:szCs w:val="24"/>
        </w:rPr>
      </w:pPr>
    </w:p>
    <w:p w14:paraId="6D2E2D55" w14:textId="77777777" w:rsidR="00E31AFF" w:rsidRPr="00C02849" w:rsidRDefault="00E31AFF" w:rsidP="00E31AFF">
      <w:pPr>
        <w:widowControl w:val="0"/>
        <w:suppressAutoHyphens/>
        <w:jc w:val="left"/>
        <w:rPr>
          <w:b/>
          <w:bCs/>
          <w:noProof/>
          <w:szCs w:val="24"/>
        </w:rPr>
      </w:pPr>
      <w:r w:rsidRPr="00C02849">
        <w:rPr>
          <w:b/>
          <w:bCs/>
          <w:noProof/>
          <w:szCs w:val="24"/>
        </w:rPr>
        <w:t>15.2</w:t>
      </w:r>
      <w:r w:rsidR="00B5494D" w:rsidRPr="00C02849">
        <w:rPr>
          <w:b/>
          <w:bCs/>
          <w:noProof/>
          <w:szCs w:val="24"/>
        </w:rPr>
        <w:t xml:space="preserve"> </w:t>
      </w:r>
      <w:r w:rsidRPr="00C02849">
        <w:rPr>
          <w:b/>
          <w:bCs/>
          <w:noProof/>
          <w:szCs w:val="24"/>
        </w:rPr>
        <w:t>Dar Římskokatolické farnosti Čimelice</w:t>
      </w:r>
    </w:p>
    <w:p w14:paraId="0547C161" w14:textId="77777777" w:rsidR="00E31AFF" w:rsidRPr="00C02849" w:rsidRDefault="00E31AFF" w:rsidP="00E31AFF">
      <w:pPr>
        <w:widowControl w:val="0"/>
        <w:suppressAutoHyphens/>
        <w:jc w:val="left"/>
        <w:rPr>
          <w:noProof/>
          <w:szCs w:val="24"/>
        </w:rPr>
      </w:pPr>
    </w:p>
    <w:p w14:paraId="3E921F5A" w14:textId="714CC030" w:rsidR="00E31AFF" w:rsidRPr="00C02849" w:rsidRDefault="00E31AFF" w:rsidP="00E31AFF">
      <w:pPr>
        <w:rPr>
          <w:bCs/>
          <w:i/>
          <w:iCs/>
          <w:szCs w:val="24"/>
        </w:rPr>
      </w:pPr>
      <w:r w:rsidRPr="00C02849">
        <w:rPr>
          <w:b/>
          <w:szCs w:val="24"/>
        </w:rPr>
        <w:t>Návrh usnesení:</w:t>
      </w:r>
      <w:r w:rsidRPr="00C02849">
        <w:rPr>
          <w:b/>
          <w:szCs w:val="24"/>
          <w:u w:val="double"/>
        </w:rPr>
        <w:t xml:space="preserve"> </w:t>
      </w:r>
      <w:r w:rsidRPr="00C02849">
        <w:rPr>
          <w:bCs/>
          <w:i/>
          <w:iCs/>
          <w:szCs w:val="24"/>
        </w:rPr>
        <w:t>„Zastupitelstvo obce Čimelice schvaluje dar pro Římskokatolickou farnost Čimelice ve výši 8.000,- Kč. Dar bude využit na zvelebení kostela Svaté Trojice.“</w:t>
      </w:r>
    </w:p>
    <w:p w14:paraId="06C99125" w14:textId="77777777" w:rsidR="00E31AFF" w:rsidRPr="00C02849" w:rsidRDefault="00E31AFF" w:rsidP="00E31AFF">
      <w:pPr>
        <w:rPr>
          <w:b/>
          <w:szCs w:val="24"/>
          <w:u w:val="double"/>
        </w:rPr>
      </w:pPr>
    </w:p>
    <w:p w14:paraId="7DD1FCEC" w14:textId="7F332462" w:rsidR="00E31AFF" w:rsidRPr="00C02849" w:rsidRDefault="00E31AFF" w:rsidP="00E31AFF">
      <w:pPr>
        <w:rPr>
          <w:b/>
          <w:szCs w:val="24"/>
          <w:u w:val="dottedHeavy"/>
        </w:rPr>
      </w:pPr>
      <w:r w:rsidRPr="00C02849">
        <w:rPr>
          <w:szCs w:val="24"/>
        </w:rPr>
        <w:t>Výsledek hlasování</w:t>
      </w:r>
      <w:r w:rsidRPr="00C02849">
        <w:rPr>
          <w:b/>
          <w:szCs w:val="24"/>
        </w:rPr>
        <w:t xml:space="preserve">: </w:t>
      </w:r>
      <w:r w:rsidRPr="00C02849">
        <w:rPr>
          <w:b/>
          <w:szCs w:val="24"/>
          <w:u w:val="dottedHeavy"/>
        </w:rPr>
        <w:t xml:space="preserve">Pro       </w:t>
      </w:r>
      <w:r w:rsidR="006633F9">
        <w:rPr>
          <w:b/>
          <w:szCs w:val="24"/>
          <w:u w:val="dottedHeavy"/>
        </w:rPr>
        <w:t>10</w:t>
      </w:r>
      <w:r w:rsidRPr="00C02849">
        <w:rPr>
          <w:b/>
          <w:szCs w:val="24"/>
          <w:u w:val="dottedHeavy"/>
        </w:rPr>
        <w:t xml:space="preserve">        Proti     </w:t>
      </w:r>
      <w:r w:rsidR="006633F9">
        <w:rPr>
          <w:b/>
          <w:szCs w:val="24"/>
          <w:u w:val="dottedHeavy"/>
        </w:rPr>
        <w:t>0</w:t>
      </w:r>
      <w:r w:rsidRPr="00C02849">
        <w:rPr>
          <w:b/>
          <w:szCs w:val="24"/>
          <w:u w:val="dottedHeavy"/>
        </w:rPr>
        <w:t xml:space="preserve">          Zdrželi se     </w:t>
      </w:r>
      <w:r w:rsidR="006633F9">
        <w:rPr>
          <w:b/>
          <w:szCs w:val="24"/>
          <w:u w:val="dottedHeavy"/>
        </w:rPr>
        <w:t>0</w:t>
      </w:r>
    </w:p>
    <w:p w14:paraId="7BE0EAAF" w14:textId="77777777" w:rsidR="00E31AFF" w:rsidRPr="00C02849" w:rsidRDefault="00E31AFF" w:rsidP="00E31AFF">
      <w:pPr>
        <w:rPr>
          <w:i/>
          <w:szCs w:val="24"/>
          <w:u w:val="dottedHeavy"/>
        </w:rPr>
      </w:pPr>
      <w:r w:rsidRPr="00C02849">
        <w:rPr>
          <w:b/>
          <w:szCs w:val="24"/>
          <w:u w:val="dottedHeavy"/>
        </w:rPr>
        <w:t xml:space="preserve">        </w:t>
      </w:r>
    </w:p>
    <w:p w14:paraId="7E982CA3" w14:textId="1D3B7283" w:rsidR="00E31AFF" w:rsidRPr="00C02849" w:rsidRDefault="00E31AFF" w:rsidP="00E31AFF">
      <w:pPr>
        <w:rPr>
          <w:b/>
          <w:szCs w:val="24"/>
          <w:u w:val="double"/>
        </w:rPr>
      </w:pPr>
      <w:r w:rsidRPr="00C02849">
        <w:rPr>
          <w:b/>
          <w:szCs w:val="24"/>
          <w:u w:val="double"/>
        </w:rPr>
        <w:t>Usnesení č. 1</w:t>
      </w:r>
      <w:r w:rsidR="002C1DFF">
        <w:rPr>
          <w:b/>
          <w:szCs w:val="24"/>
          <w:u w:val="double"/>
        </w:rPr>
        <w:t>10</w:t>
      </w:r>
      <w:r w:rsidRPr="00C02849">
        <w:rPr>
          <w:b/>
          <w:szCs w:val="24"/>
          <w:u w:val="double"/>
        </w:rPr>
        <w:t>/2024 bylo schváleno.</w:t>
      </w:r>
    </w:p>
    <w:p w14:paraId="1AE80CC2" w14:textId="77777777" w:rsidR="00C02849" w:rsidRDefault="00C02849" w:rsidP="00E31AFF">
      <w:pPr>
        <w:rPr>
          <w:b/>
          <w:szCs w:val="24"/>
          <w:u w:val="double"/>
        </w:rPr>
      </w:pPr>
    </w:p>
    <w:p w14:paraId="146084FB" w14:textId="77777777" w:rsidR="00C02849" w:rsidRPr="00C02849" w:rsidRDefault="00C02849" w:rsidP="00E31AFF">
      <w:pPr>
        <w:rPr>
          <w:b/>
          <w:szCs w:val="24"/>
          <w:u w:val="double"/>
        </w:rPr>
      </w:pPr>
    </w:p>
    <w:p w14:paraId="1369CB24" w14:textId="25E1119E" w:rsidR="00C02849" w:rsidRPr="00C02849" w:rsidRDefault="00C02849" w:rsidP="00E31AFF">
      <w:pPr>
        <w:rPr>
          <w:b/>
          <w:szCs w:val="24"/>
        </w:rPr>
      </w:pPr>
      <w:r w:rsidRPr="00C02849">
        <w:rPr>
          <w:b/>
          <w:szCs w:val="24"/>
        </w:rPr>
        <w:t>15.3 Zpráva kontrolního výboru o kontrole prodeje traktoru</w:t>
      </w:r>
    </w:p>
    <w:p w14:paraId="2EF56D2A" w14:textId="77777777" w:rsidR="00E31AFF" w:rsidRDefault="00E31AFF" w:rsidP="00E31AFF">
      <w:pPr>
        <w:rPr>
          <w:b/>
          <w:szCs w:val="24"/>
        </w:rPr>
      </w:pPr>
    </w:p>
    <w:p w14:paraId="3146BC0B" w14:textId="5E3D2EE8" w:rsidR="00C02849" w:rsidRDefault="00C02849" w:rsidP="00E31AFF">
      <w:pPr>
        <w:rPr>
          <w:bCs/>
          <w:szCs w:val="24"/>
        </w:rPr>
      </w:pPr>
      <w:r w:rsidRPr="00C02849">
        <w:rPr>
          <w:bCs/>
          <w:szCs w:val="24"/>
        </w:rPr>
        <w:t xml:space="preserve">Zprávu přednesla </w:t>
      </w:r>
      <w:r w:rsidR="003C67B2">
        <w:rPr>
          <w:bCs/>
          <w:szCs w:val="24"/>
        </w:rPr>
        <w:t>paní starostka z důvodu nemoci Ing. Zuzany Mikotové</w:t>
      </w:r>
      <w:r w:rsidRPr="00C02849">
        <w:rPr>
          <w:bCs/>
          <w:szCs w:val="24"/>
        </w:rPr>
        <w:t>.</w:t>
      </w:r>
      <w:r>
        <w:rPr>
          <w:bCs/>
          <w:szCs w:val="24"/>
        </w:rPr>
        <w:t xml:space="preserve"> Prodej traktoru Zetor </w:t>
      </w:r>
      <w:r w:rsidR="000B6A7A">
        <w:rPr>
          <w:bCs/>
          <w:szCs w:val="24"/>
        </w:rPr>
        <w:t xml:space="preserve">6245 proběhla dne 20.11.2024. </w:t>
      </w:r>
      <w:r w:rsidR="007F42DF">
        <w:rPr>
          <w:bCs/>
          <w:szCs w:val="24"/>
        </w:rPr>
        <w:t>Prodej traktoru proběhl dle podmínek stanovených zákonem</w:t>
      </w:r>
      <w:r w:rsidR="004C4A8B">
        <w:rPr>
          <w:bCs/>
          <w:szCs w:val="24"/>
        </w:rPr>
        <w:t xml:space="preserve"> č.128/2000 Sb. Zákon o obcích, §38, §39</w:t>
      </w:r>
      <w:r w:rsidR="007F42DF">
        <w:rPr>
          <w:bCs/>
          <w:szCs w:val="24"/>
        </w:rPr>
        <w:t>.</w:t>
      </w:r>
      <w:r w:rsidR="003C67B2">
        <w:rPr>
          <w:bCs/>
          <w:szCs w:val="24"/>
        </w:rPr>
        <w:t xml:space="preserve"> Na prodej reagovaly dvě nabídky a obec vybrala vyšší nabízenou cenou.</w:t>
      </w:r>
    </w:p>
    <w:p w14:paraId="6E09FA25" w14:textId="77777777" w:rsidR="004C4A8B" w:rsidRDefault="004C4A8B" w:rsidP="00E31AFF">
      <w:pPr>
        <w:rPr>
          <w:bCs/>
          <w:szCs w:val="24"/>
        </w:rPr>
      </w:pPr>
    </w:p>
    <w:p w14:paraId="1B336F2E" w14:textId="3A5DBBA5" w:rsidR="00903AA9" w:rsidRDefault="00903AA9" w:rsidP="00E31AFF">
      <w:pPr>
        <w:widowControl w:val="0"/>
        <w:suppressAutoHyphens/>
        <w:jc w:val="left"/>
        <w:rPr>
          <w:b/>
          <w:noProof/>
          <w:szCs w:val="24"/>
        </w:rPr>
      </w:pPr>
      <w:r w:rsidRPr="00903AA9">
        <w:rPr>
          <w:b/>
          <w:noProof/>
          <w:szCs w:val="24"/>
        </w:rPr>
        <w:lastRenderedPageBreak/>
        <w:t>15.</w:t>
      </w:r>
      <w:r>
        <w:rPr>
          <w:b/>
          <w:noProof/>
          <w:szCs w:val="24"/>
        </w:rPr>
        <w:t>4</w:t>
      </w:r>
      <w:r w:rsidRPr="00903AA9">
        <w:rPr>
          <w:b/>
          <w:noProof/>
          <w:szCs w:val="24"/>
        </w:rPr>
        <w:t xml:space="preserve"> Přijetí opatření k nápravě chyb a nedostatků ve Zprávě o přezkumu hospodaření</w:t>
      </w:r>
    </w:p>
    <w:p w14:paraId="46CA2F26" w14:textId="77777777" w:rsidR="00903AA9" w:rsidRDefault="00903AA9" w:rsidP="00E31AFF">
      <w:pPr>
        <w:widowControl w:val="0"/>
        <w:suppressAutoHyphens/>
        <w:jc w:val="left"/>
        <w:rPr>
          <w:b/>
          <w:noProof/>
          <w:szCs w:val="24"/>
        </w:rPr>
      </w:pPr>
    </w:p>
    <w:p w14:paraId="1C85AB26" w14:textId="6C9E4799" w:rsidR="00903AA9" w:rsidRDefault="00903AA9" w:rsidP="00E31AFF">
      <w:pPr>
        <w:widowControl w:val="0"/>
        <w:suppressAutoHyphens/>
        <w:jc w:val="left"/>
        <w:rPr>
          <w:bCs/>
          <w:noProof/>
          <w:szCs w:val="24"/>
        </w:rPr>
      </w:pPr>
      <w:r>
        <w:rPr>
          <w:b/>
          <w:noProof/>
          <w:szCs w:val="24"/>
        </w:rPr>
        <w:t xml:space="preserve">Návrh usnesení: </w:t>
      </w:r>
      <w:r w:rsidRPr="00903AA9">
        <w:rPr>
          <w:bCs/>
          <w:noProof/>
          <w:szCs w:val="24"/>
        </w:rPr>
        <w:t xml:space="preserve">„Zastupitelstvo obce Čimelice schvaluje, že pokud budou v zápise z dílčího přezkoumání nebo ve zprávě o výsledku přezkoumání </w:t>
      </w:r>
      <w:r>
        <w:rPr>
          <w:bCs/>
          <w:noProof/>
          <w:szCs w:val="24"/>
        </w:rPr>
        <w:t xml:space="preserve">hospodaření, </w:t>
      </w:r>
      <w:r w:rsidRPr="00903AA9">
        <w:rPr>
          <w:bCs/>
          <w:noProof/>
          <w:szCs w:val="24"/>
        </w:rPr>
        <w:t>vyhotovené Jihočeským krajským úřadem</w:t>
      </w:r>
      <w:r>
        <w:rPr>
          <w:bCs/>
          <w:noProof/>
          <w:szCs w:val="24"/>
        </w:rPr>
        <w:t>,</w:t>
      </w:r>
      <w:r w:rsidRPr="00903AA9">
        <w:rPr>
          <w:bCs/>
          <w:noProof/>
          <w:szCs w:val="24"/>
        </w:rPr>
        <w:t xml:space="preserve"> chyby, pak je povinnost územního celku neprodleně přijmout opatření k nápravě chyb a nedostatků.“</w:t>
      </w:r>
    </w:p>
    <w:p w14:paraId="63D839A6" w14:textId="77777777" w:rsidR="00903AA9" w:rsidRDefault="00903AA9" w:rsidP="00E31AFF">
      <w:pPr>
        <w:widowControl w:val="0"/>
        <w:suppressAutoHyphens/>
        <w:jc w:val="left"/>
        <w:rPr>
          <w:bCs/>
          <w:noProof/>
          <w:szCs w:val="24"/>
        </w:rPr>
      </w:pPr>
    </w:p>
    <w:p w14:paraId="4A6C2C3D" w14:textId="52AECB2B" w:rsidR="00903AA9" w:rsidRPr="00C02849" w:rsidRDefault="00903AA9" w:rsidP="00903AA9">
      <w:pPr>
        <w:rPr>
          <w:b/>
          <w:szCs w:val="24"/>
          <w:u w:val="dottedHeavy"/>
        </w:rPr>
      </w:pPr>
      <w:r w:rsidRPr="00C02849">
        <w:rPr>
          <w:szCs w:val="24"/>
        </w:rPr>
        <w:t>Výsledek hlasování</w:t>
      </w:r>
      <w:r w:rsidRPr="00C02849">
        <w:rPr>
          <w:b/>
          <w:szCs w:val="24"/>
        </w:rPr>
        <w:t xml:space="preserve">: </w:t>
      </w:r>
      <w:r w:rsidRPr="00C02849">
        <w:rPr>
          <w:b/>
          <w:szCs w:val="24"/>
          <w:u w:val="dottedHeavy"/>
        </w:rPr>
        <w:t xml:space="preserve">Pro     </w:t>
      </w:r>
      <w:r w:rsidR="006633F9">
        <w:rPr>
          <w:b/>
          <w:szCs w:val="24"/>
          <w:u w:val="dottedHeavy"/>
        </w:rPr>
        <w:t>10</w:t>
      </w:r>
      <w:r w:rsidRPr="00C02849">
        <w:rPr>
          <w:b/>
          <w:szCs w:val="24"/>
          <w:u w:val="dottedHeavy"/>
        </w:rPr>
        <w:t xml:space="preserve">          Proti         </w:t>
      </w:r>
      <w:r w:rsidR="006633F9">
        <w:rPr>
          <w:b/>
          <w:szCs w:val="24"/>
          <w:u w:val="dottedHeavy"/>
        </w:rPr>
        <w:t>0</w:t>
      </w:r>
      <w:r w:rsidRPr="00C02849">
        <w:rPr>
          <w:b/>
          <w:szCs w:val="24"/>
          <w:u w:val="dottedHeavy"/>
        </w:rPr>
        <w:t xml:space="preserve">      Zdrželi se     </w:t>
      </w:r>
      <w:r w:rsidR="006633F9">
        <w:rPr>
          <w:b/>
          <w:szCs w:val="24"/>
          <w:u w:val="dottedHeavy"/>
        </w:rPr>
        <w:t>0</w:t>
      </w:r>
    </w:p>
    <w:p w14:paraId="32EA04F1" w14:textId="77777777" w:rsidR="00903AA9" w:rsidRPr="00C02849" w:rsidRDefault="00903AA9" w:rsidP="00903AA9">
      <w:pPr>
        <w:rPr>
          <w:i/>
          <w:szCs w:val="24"/>
          <w:u w:val="dottedHeavy"/>
        </w:rPr>
      </w:pPr>
      <w:r w:rsidRPr="00C02849">
        <w:rPr>
          <w:b/>
          <w:szCs w:val="24"/>
          <w:u w:val="dottedHeavy"/>
        </w:rPr>
        <w:t xml:space="preserve">        </w:t>
      </w:r>
    </w:p>
    <w:p w14:paraId="56CC50CA" w14:textId="6A80BCFC" w:rsidR="00903AA9" w:rsidRPr="00C02849" w:rsidRDefault="00903AA9" w:rsidP="00903AA9">
      <w:pPr>
        <w:rPr>
          <w:b/>
          <w:szCs w:val="24"/>
          <w:u w:val="double"/>
        </w:rPr>
      </w:pPr>
      <w:r w:rsidRPr="00C02849">
        <w:rPr>
          <w:b/>
          <w:szCs w:val="24"/>
          <w:u w:val="double"/>
        </w:rPr>
        <w:t>Usnesení č. 1</w:t>
      </w:r>
      <w:r w:rsidR="002C1DFF">
        <w:rPr>
          <w:b/>
          <w:szCs w:val="24"/>
          <w:u w:val="double"/>
        </w:rPr>
        <w:t>11</w:t>
      </w:r>
      <w:r w:rsidRPr="00C02849">
        <w:rPr>
          <w:b/>
          <w:szCs w:val="24"/>
          <w:u w:val="double"/>
        </w:rPr>
        <w:t>/2024 bylo schváleno.</w:t>
      </w:r>
    </w:p>
    <w:p w14:paraId="77443AE8" w14:textId="77777777" w:rsidR="00903AA9" w:rsidRDefault="00903AA9" w:rsidP="00903AA9">
      <w:pPr>
        <w:rPr>
          <w:b/>
          <w:szCs w:val="24"/>
          <w:u w:val="double"/>
        </w:rPr>
      </w:pPr>
    </w:p>
    <w:p w14:paraId="24C8E7AA" w14:textId="6471F229" w:rsidR="00903AA9" w:rsidRPr="00B53F14" w:rsidRDefault="00B53F14" w:rsidP="00E31AFF">
      <w:pPr>
        <w:widowControl w:val="0"/>
        <w:suppressAutoHyphens/>
        <w:jc w:val="left"/>
        <w:rPr>
          <w:b/>
          <w:noProof/>
          <w:szCs w:val="24"/>
        </w:rPr>
      </w:pPr>
      <w:r w:rsidRPr="00B53F14">
        <w:rPr>
          <w:b/>
          <w:noProof/>
          <w:szCs w:val="24"/>
        </w:rPr>
        <w:t>15.5 Schválení dodatku č. 1 ke smlouvě o nájmu nemovitosti č. D4/NS/2019/Krs/1</w:t>
      </w:r>
    </w:p>
    <w:p w14:paraId="52600C81" w14:textId="77777777" w:rsidR="00B53F14" w:rsidRDefault="00B53F14" w:rsidP="00E31AFF">
      <w:pPr>
        <w:widowControl w:val="0"/>
        <w:suppressAutoHyphens/>
        <w:jc w:val="left"/>
        <w:rPr>
          <w:bCs/>
          <w:noProof/>
          <w:szCs w:val="24"/>
        </w:rPr>
      </w:pPr>
    </w:p>
    <w:p w14:paraId="23B1DCC6" w14:textId="7F653B66" w:rsidR="00903AA9" w:rsidRDefault="00B53F14" w:rsidP="00E31AFF">
      <w:pPr>
        <w:widowControl w:val="0"/>
        <w:suppressAutoHyphens/>
        <w:jc w:val="left"/>
        <w:rPr>
          <w:bCs/>
          <w:noProof/>
          <w:szCs w:val="24"/>
        </w:rPr>
      </w:pPr>
      <w:r>
        <w:rPr>
          <w:bCs/>
          <w:noProof/>
          <w:szCs w:val="24"/>
        </w:rPr>
        <w:t>Návrh usnesení: „Zastupitelstvo obce Čimelice schvaluje dodatek č. 1 ke smlouvě o nájmu nemovitosti č. D4/NS/2019/Krs/1. Doba nájmu se prodlužuje do 31.5.2025. Nájemné od 1.12.2024 do 31.5.2025 činí 14.173,- Kč</w:t>
      </w:r>
      <w:r w:rsidR="00CD5C1A">
        <w:rPr>
          <w:bCs/>
          <w:noProof/>
          <w:szCs w:val="24"/>
        </w:rPr>
        <w:t>.“</w:t>
      </w:r>
    </w:p>
    <w:p w14:paraId="6C608EA0" w14:textId="77777777" w:rsidR="00CD5C1A" w:rsidRDefault="00CD5C1A" w:rsidP="00E31AFF">
      <w:pPr>
        <w:widowControl w:val="0"/>
        <w:suppressAutoHyphens/>
        <w:jc w:val="left"/>
        <w:rPr>
          <w:bCs/>
          <w:noProof/>
          <w:szCs w:val="24"/>
        </w:rPr>
      </w:pPr>
    </w:p>
    <w:p w14:paraId="0B0C9B4C" w14:textId="63154EEC" w:rsidR="00CD5C1A" w:rsidRPr="00C02849" w:rsidRDefault="00CD5C1A" w:rsidP="00CD5C1A">
      <w:pPr>
        <w:rPr>
          <w:b/>
          <w:szCs w:val="24"/>
          <w:u w:val="dottedHeavy"/>
        </w:rPr>
      </w:pPr>
      <w:r w:rsidRPr="00C02849">
        <w:rPr>
          <w:szCs w:val="24"/>
        </w:rPr>
        <w:t>Výsledek hlasování</w:t>
      </w:r>
      <w:r w:rsidRPr="00C02849">
        <w:rPr>
          <w:b/>
          <w:szCs w:val="24"/>
        </w:rPr>
        <w:t xml:space="preserve">: </w:t>
      </w:r>
      <w:r w:rsidRPr="00C02849">
        <w:rPr>
          <w:b/>
          <w:szCs w:val="24"/>
          <w:u w:val="dottedHeavy"/>
        </w:rPr>
        <w:t xml:space="preserve">Pro       </w:t>
      </w:r>
      <w:r w:rsidR="006633F9">
        <w:rPr>
          <w:b/>
          <w:szCs w:val="24"/>
          <w:u w:val="dottedHeavy"/>
        </w:rPr>
        <w:t>10</w:t>
      </w:r>
      <w:r w:rsidRPr="00C02849">
        <w:rPr>
          <w:b/>
          <w:szCs w:val="24"/>
          <w:u w:val="dottedHeavy"/>
        </w:rPr>
        <w:t xml:space="preserve">        Proti       </w:t>
      </w:r>
      <w:r w:rsidR="006633F9">
        <w:rPr>
          <w:b/>
          <w:szCs w:val="24"/>
          <w:u w:val="dottedHeavy"/>
        </w:rPr>
        <w:t>0</w:t>
      </w:r>
      <w:r w:rsidRPr="00C02849">
        <w:rPr>
          <w:b/>
          <w:szCs w:val="24"/>
          <w:u w:val="dottedHeavy"/>
        </w:rPr>
        <w:t xml:space="preserve">        Zdrželi se     </w:t>
      </w:r>
      <w:r w:rsidR="006633F9">
        <w:rPr>
          <w:b/>
          <w:szCs w:val="24"/>
          <w:u w:val="dottedHeavy"/>
        </w:rPr>
        <w:t>0</w:t>
      </w:r>
    </w:p>
    <w:p w14:paraId="7DAE6BED" w14:textId="77777777" w:rsidR="00CD5C1A" w:rsidRPr="00C02849" w:rsidRDefault="00CD5C1A" w:rsidP="00CD5C1A">
      <w:pPr>
        <w:rPr>
          <w:i/>
          <w:szCs w:val="24"/>
          <w:u w:val="dottedHeavy"/>
        </w:rPr>
      </w:pPr>
      <w:r w:rsidRPr="00C02849">
        <w:rPr>
          <w:b/>
          <w:szCs w:val="24"/>
          <w:u w:val="dottedHeavy"/>
        </w:rPr>
        <w:t xml:space="preserve">        </w:t>
      </w:r>
    </w:p>
    <w:p w14:paraId="276F6194" w14:textId="37B8D9D9" w:rsidR="00CD5C1A" w:rsidRPr="00C02849" w:rsidRDefault="00CD5C1A" w:rsidP="00CD5C1A">
      <w:pPr>
        <w:rPr>
          <w:b/>
          <w:szCs w:val="24"/>
          <w:u w:val="double"/>
        </w:rPr>
      </w:pPr>
      <w:r w:rsidRPr="00C02849">
        <w:rPr>
          <w:b/>
          <w:szCs w:val="24"/>
          <w:u w:val="double"/>
        </w:rPr>
        <w:t>Usnesení č. 1</w:t>
      </w:r>
      <w:r>
        <w:rPr>
          <w:b/>
          <w:szCs w:val="24"/>
          <w:u w:val="double"/>
        </w:rPr>
        <w:t>12</w:t>
      </w:r>
      <w:r w:rsidRPr="00C02849">
        <w:rPr>
          <w:b/>
          <w:szCs w:val="24"/>
          <w:u w:val="double"/>
        </w:rPr>
        <w:t>/2024 bylo schváleno.</w:t>
      </w:r>
    </w:p>
    <w:p w14:paraId="43BA8155" w14:textId="77777777" w:rsidR="00CD5C1A" w:rsidRDefault="00CD5C1A" w:rsidP="00E31AFF">
      <w:pPr>
        <w:widowControl w:val="0"/>
        <w:suppressAutoHyphens/>
        <w:jc w:val="left"/>
        <w:rPr>
          <w:bCs/>
          <w:noProof/>
          <w:szCs w:val="24"/>
        </w:rPr>
      </w:pPr>
    </w:p>
    <w:p w14:paraId="5797C36F" w14:textId="73B700DE" w:rsidR="00C33781" w:rsidRPr="00C02849" w:rsidRDefault="00CF5E3C" w:rsidP="00E31AFF">
      <w:pPr>
        <w:widowControl w:val="0"/>
        <w:suppressAutoHyphens/>
        <w:jc w:val="left"/>
        <w:rPr>
          <w:b/>
          <w:bCs/>
          <w:noProof/>
          <w:szCs w:val="24"/>
        </w:rPr>
      </w:pPr>
      <w:r>
        <w:rPr>
          <w:b/>
          <w:bCs/>
          <w:noProof/>
          <w:szCs w:val="24"/>
        </w:rPr>
        <w:t xml:space="preserve"> </w:t>
      </w:r>
      <w:r w:rsidR="00E31AFF" w:rsidRPr="00C02849">
        <w:rPr>
          <w:b/>
          <w:bCs/>
          <w:noProof/>
          <w:szCs w:val="24"/>
        </w:rPr>
        <w:t>15.</w:t>
      </w:r>
      <w:r w:rsidR="00B53F14">
        <w:rPr>
          <w:b/>
          <w:bCs/>
          <w:noProof/>
          <w:szCs w:val="24"/>
        </w:rPr>
        <w:t>6</w:t>
      </w:r>
      <w:r w:rsidR="00E31AFF" w:rsidRPr="00C02849">
        <w:rPr>
          <w:b/>
          <w:bCs/>
          <w:noProof/>
          <w:szCs w:val="24"/>
        </w:rPr>
        <w:t xml:space="preserve"> </w:t>
      </w:r>
      <w:r w:rsidR="00C33781" w:rsidRPr="00C02849">
        <w:rPr>
          <w:b/>
          <w:bCs/>
          <w:noProof/>
          <w:szCs w:val="24"/>
        </w:rPr>
        <w:t>Poděkování za celoroční práci</w:t>
      </w:r>
    </w:p>
    <w:p w14:paraId="1876DFC4" w14:textId="77777777" w:rsidR="00C33781" w:rsidRPr="00C02849" w:rsidRDefault="00C33781" w:rsidP="007C6BDB">
      <w:pPr>
        <w:rPr>
          <w:b/>
          <w:bCs/>
          <w:noProof/>
          <w:szCs w:val="24"/>
          <w:u w:val="single"/>
        </w:rPr>
      </w:pPr>
    </w:p>
    <w:p w14:paraId="568868E2" w14:textId="77777777" w:rsidR="00E31AFF" w:rsidRPr="00556110" w:rsidRDefault="00E31AFF" w:rsidP="00556110">
      <w:pPr>
        <w:widowControl w:val="0"/>
        <w:suppressAutoHyphens/>
        <w:jc w:val="left"/>
        <w:rPr>
          <w:bCs/>
          <w:szCs w:val="24"/>
        </w:rPr>
      </w:pPr>
      <w:r w:rsidRPr="00556110">
        <w:rPr>
          <w:bCs/>
          <w:szCs w:val="24"/>
        </w:rPr>
        <w:t>Paní starostka poděkovala zastupitelům a všem spoluobčanům podílejících se na chodu obce za celoroční práci a podporu</w:t>
      </w:r>
    </w:p>
    <w:p w14:paraId="4A2C8C87" w14:textId="77777777" w:rsidR="00E31AFF" w:rsidRPr="00126BB2" w:rsidRDefault="00E31AFF" w:rsidP="00E31AFF">
      <w:pPr>
        <w:widowControl w:val="0"/>
        <w:suppressAutoHyphens/>
        <w:ind w:firstLine="60"/>
        <w:jc w:val="left"/>
        <w:rPr>
          <w:bCs/>
          <w:szCs w:val="24"/>
        </w:rPr>
      </w:pPr>
    </w:p>
    <w:p w14:paraId="65E42307" w14:textId="4708D096" w:rsidR="00113D62" w:rsidRPr="00113D62" w:rsidRDefault="00113D62" w:rsidP="00113D62">
      <w:pPr>
        <w:widowControl w:val="0"/>
        <w:suppressAutoHyphens/>
        <w:jc w:val="left"/>
        <w:rPr>
          <w:b/>
          <w:bCs/>
          <w:noProof/>
          <w:szCs w:val="24"/>
        </w:rPr>
      </w:pPr>
      <w:r w:rsidRPr="00113D62">
        <w:rPr>
          <w:b/>
          <w:bCs/>
          <w:noProof/>
          <w:szCs w:val="24"/>
        </w:rPr>
        <w:t xml:space="preserve">15.7 Schválení účasti obce Čimelice v dotačním programu JčK – krajská neinvestiční dotace pro         </w:t>
      </w:r>
    </w:p>
    <w:p w14:paraId="7C20A938" w14:textId="77777777" w:rsidR="00113D62" w:rsidRPr="00113D62" w:rsidRDefault="00113D62" w:rsidP="00113D62">
      <w:pPr>
        <w:pStyle w:val="Odstavecseseznamem"/>
        <w:widowControl w:val="0"/>
        <w:suppressAutoHyphens/>
        <w:ind w:left="1095"/>
        <w:jc w:val="left"/>
        <w:rPr>
          <w:noProof/>
          <w:szCs w:val="24"/>
        </w:rPr>
      </w:pPr>
      <w:r w:rsidRPr="00113D62">
        <w:rPr>
          <w:b/>
          <w:bCs/>
          <w:noProof/>
          <w:szCs w:val="24"/>
        </w:rPr>
        <w:t xml:space="preserve">     JSDH</w:t>
      </w:r>
    </w:p>
    <w:p w14:paraId="531EE8C1" w14:textId="35A639CD" w:rsidR="007C6BDB" w:rsidRDefault="00113D62" w:rsidP="006C74C9">
      <w:pPr>
        <w:rPr>
          <w:bCs/>
        </w:rPr>
      </w:pPr>
      <w:r>
        <w:rPr>
          <w:bCs/>
        </w:rPr>
        <w:t>Návrh usnesení: „Zastupitelstvo obce Čimelice schvaluje žádost v dotačním programu JčK – krajská neinvestiční dotace pro JSDH v předpokládané maximální výši 190.000,- Kč za spoluúčasti obce ve výši 30%.“</w:t>
      </w:r>
    </w:p>
    <w:p w14:paraId="49F0FA49" w14:textId="77777777" w:rsidR="00113D62" w:rsidRDefault="00113D62" w:rsidP="006C74C9">
      <w:pPr>
        <w:rPr>
          <w:bCs/>
        </w:rPr>
      </w:pPr>
    </w:p>
    <w:p w14:paraId="1396FA7F" w14:textId="77777777" w:rsidR="00113D62" w:rsidRPr="00C02849" w:rsidRDefault="00113D62" w:rsidP="00113D62">
      <w:pPr>
        <w:rPr>
          <w:b/>
          <w:szCs w:val="24"/>
          <w:u w:val="dottedHeavy"/>
        </w:rPr>
      </w:pPr>
      <w:r w:rsidRPr="00C02849">
        <w:rPr>
          <w:szCs w:val="24"/>
        </w:rPr>
        <w:t>Výsledek hlasování</w:t>
      </w:r>
      <w:r w:rsidRPr="00C02849">
        <w:rPr>
          <w:b/>
          <w:szCs w:val="24"/>
        </w:rPr>
        <w:t xml:space="preserve">: </w:t>
      </w:r>
      <w:r w:rsidRPr="00C02849">
        <w:rPr>
          <w:b/>
          <w:szCs w:val="24"/>
          <w:u w:val="dottedHeavy"/>
        </w:rPr>
        <w:t xml:space="preserve">Pro       </w:t>
      </w:r>
      <w:r>
        <w:rPr>
          <w:b/>
          <w:szCs w:val="24"/>
          <w:u w:val="dottedHeavy"/>
        </w:rPr>
        <w:t>10</w:t>
      </w:r>
      <w:r w:rsidRPr="00C02849">
        <w:rPr>
          <w:b/>
          <w:szCs w:val="24"/>
          <w:u w:val="dottedHeavy"/>
        </w:rPr>
        <w:t xml:space="preserve">        Proti       </w:t>
      </w:r>
      <w:r>
        <w:rPr>
          <w:b/>
          <w:szCs w:val="24"/>
          <w:u w:val="dottedHeavy"/>
        </w:rPr>
        <w:t>0</w:t>
      </w:r>
      <w:r w:rsidRPr="00C02849">
        <w:rPr>
          <w:b/>
          <w:szCs w:val="24"/>
          <w:u w:val="dottedHeavy"/>
        </w:rPr>
        <w:t xml:space="preserve">        Zdrželi se     </w:t>
      </w:r>
      <w:r>
        <w:rPr>
          <w:b/>
          <w:szCs w:val="24"/>
          <w:u w:val="dottedHeavy"/>
        </w:rPr>
        <w:t>0</w:t>
      </w:r>
    </w:p>
    <w:p w14:paraId="221488AB" w14:textId="77777777" w:rsidR="00113D62" w:rsidRPr="00C02849" w:rsidRDefault="00113D62" w:rsidP="00113D62">
      <w:pPr>
        <w:rPr>
          <w:i/>
          <w:szCs w:val="24"/>
          <w:u w:val="dottedHeavy"/>
        </w:rPr>
      </w:pPr>
      <w:r w:rsidRPr="00C02849">
        <w:rPr>
          <w:b/>
          <w:szCs w:val="24"/>
          <w:u w:val="dottedHeavy"/>
        </w:rPr>
        <w:t xml:space="preserve">        </w:t>
      </w:r>
    </w:p>
    <w:p w14:paraId="08CBDA3F" w14:textId="75BB1B86" w:rsidR="00113D62" w:rsidRPr="00C02849" w:rsidRDefault="00113D62" w:rsidP="00113D62">
      <w:pPr>
        <w:rPr>
          <w:b/>
          <w:szCs w:val="24"/>
          <w:u w:val="double"/>
        </w:rPr>
      </w:pPr>
      <w:r w:rsidRPr="00C02849">
        <w:rPr>
          <w:b/>
          <w:szCs w:val="24"/>
          <w:u w:val="double"/>
        </w:rPr>
        <w:t>Usnesení č. 1</w:t>
      </w:r>
      <w:r>
        <w:rPr>
          <w:b/>
          <w:szCs w:val="24"/>
          <w:u w:val="double"/>
        </w:rPr>
        <w:t>13</w:t>
      </w:r>
      <w:r w:rsidRPr="00C02849">
        <w:rPr>
          <w:b/>
          <w:szCs w:val="24"/>
          <w:u w:val="double"/>
        </w:rPr>
        <w:t>/2024 bylo schváleno.</w:t>
      </w:r>
    </w:p>
    <w:p w14:paraId="4DD7D4C3" w14:textId="77777777" w:rsidR="00113D62" w:rsidRPr="00113D62" w:rsidRDefault="00113D62" w:rsidP="006C74C9">
      <w:pPr>
        <w:rPr>
          <w:bCs/>
        </w:rPr>
      </w:pPr>
    </w:p>
    <w:p w14:paraId="31A1D86B" w14:textId="4F7846C3" w:rsidR="00105ABC" w:rsidRDefault="001241F8" w:rsidP="003B1893">
      <w:pPr>
        <w:widowControl w:val="0"/>
        <w:suppressAutoHyphens/>
        <w:jc w:val="lef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1</w:t>
      </w:r>
      <w:r w:rsidR="00C33781">
        <w:rPr>
          <w:b/>
          <w:bCs/>
          <w:szCs w:val="24"/>
          <w:u w:val="single"/>
        </w:rPr>
        <w:t>6</w:t>
      </w:r>
      <w:r w:rsidR="00A0537D" w:rsidRPr="00796466">
        <w:rPr>
          <w:b/>
          <w:bCs/>
          <w:szCs w:val="24"/>
          <w:u w:val="single"/>
        </w:rPr>
        <w:t>) Diskuse</w:t>
      </w:r>
    </w:p>
    <w:p w14:paraId="4381AE78" w14:textId="77777777" w:rsidR="006633F9" w:rsidRDefault="006633F9" w:rsidP="003B1893">
      <w:pPr>
        <w:widowControl w:val="0"/>
        <w:suppressAutoHyphens/>
        <w:jc w:val="left"/>
        <w:rPr>
          <w:bCs/>
          <w:szCs w:val="24"/>
        </w:rPr>
      </w:pPr>
    </w:p>
    <w:p w14:paraId="610EF94C" w14:textId="40F28D77" w:rsidR="006633F9" w:rsidRPr="00556110" w:rsidRDefault="006633F9" w:rsidP="00556110">
      <w:pPr>
        <w:pStyle w:val="Odstavecseseznamem"/>
        <w:widowControl w:val="0"/>
        <w:numPr>
          <w:ilvl w:val="0"/>
          <w:numId w:val="14"/>
        </w:numPr>
        <w:suppressAutoHyphens/>
        <w:jc w:val="left"/>
        <w:rPr>
          <w:bCs/>
          <w:szCs w:val="24"/>
        </w:rPr>
      </w:pPr>
      <w:r w:rsidRPr="00556110">
        <w:rPr>
          <w:bCs/>
          <w:szCs w:val="24"/>
        </w:rPr>
        <w:t>p. Miloš Vávra pozval spoluobčany na Chovatelský ples 18.1.2025</w:t>
      </w:r>
    </w:p>
    <w:p w14:paraId="6AA59093" w14:textId="37FD2E13" w:rsidR="006633F9" w:rsidRPr="00556110" w:rsidRDefault="006633F9" w:rsidP="00556110">
      <w:pPr>
        <w:pStyle w:val="Odstavecseseznamem"/>
        <w:widowControl w:val="0"/>
        <w:numPr>
          <w:ilvl w:val="0"/>
          <w:numId w:val="14"/>
        </w:numPr>
        <w:suppressAutoHyphens/>
        <w:jc w:val="left"/>
        <w:rPr>
          <w:bCs/>
          <w:szCs w:val="24"/>
        </w:rPr>
      </w:pPr>
      <w:r w:rsidRPr="00556110">
        <w:rPr>
          <w:bCs/>
          <w:szCs w:val="24"/>
        </w:rPr>
        <w:t>p. VV st. vznesl opět připomínku na skutečnost, že jsou  starostka a místostarosta neuvolnění</w:t>
      </w:r>
    </w:p>
    <w:p w14:paraId="3429F2DC" w14:textId="0C0A6346" w:rsidR="006633F9" w:rsidRPr="00556110" w:rsidRDefault="006633F9" w:rsidP="00556110">
      <w:pPr>
        <w:pStyle w:val="Odstavecseseznamem"/>
        <w:widowControl w:val="0"/>
        <w:numPr>
          <w:ilvl w:val="0"/>
          <w:numId w:val="14"/>
        </w:numPr>
        <w:suppressAutoHyphens/>
        <w:jc w:val="left"/>
        <w:rPr>
          <w:bCs/>
          <w:szCs w:val="24"/>
        </w:rPr>
      </w:pPr>
      <w:r w:rsidRPr="00556110">
        <w:rPr>
          <w:bCs/>
          <w:szCs w:val="24"/>
        </w:rPr>
        <w:t>p. Tomáš Vala uvedl statistiku o uvolněných a neuvolněných představitelích obce</w:t>
      </w:r>
    </w:p>
    <w:p w14:paraId="11CF012C" w14:textId="1F2C6910" w:rsidR="00556110" w:rsidRPr="00556110" w:rsidRDefault="00556110" w:rsidP="00556110">
      <w:pPr>
        <w:pStyle w:val="Odstavecseseznamem"/>
        <w:widowControl w:val="0"/>
        <w:numPr>
          <w:ilvl w:val="0"/>
          <w:numId w:val="14"/>
        </w:numPr>
        <w:suppressAutoHyphens/>
        <w:jc w:val="left"/>
        <w:rPr>
          <w:bCs/>
          <w:szCs w:val="24"/>
        </w:rPr>
      </w:pPr>
      <w:r w:rsidRPr="00556110">
        <w:rPr>
          <w:bCs/>
          <w:szCs w:val="24"/>
        </w:rPr>
        <w:t xml:space="preserve">p. VV st. vznesl připomínku na blíže neurčený střet zájmu zastupitelů a to, že podle jeho názoru nehájí </w:t>
      </w:r>
      <w:r>
        <w:rPr>
          <w:bCs/>
          <w:szCs w:val="24"/>
        </w:rPr>
        <w:t xml:space="preserve">zastupitelé </w:t>
      </w:r>
      <w:r w:rsidRPr="00556110">
        <w:rPr>
          <w:bCs/>
          <w:szCs w:val="24"/>
        </w:rPr>
        <w:t>zájmy obce</w:t>
      </w:r>
    </w:p>
    <w:p w14:paraId="55356E7A" w14:textId="59898FBC" w:rsidR="00556110" w:rsidRPr="00556110" w:rsidRDefault="00556110" w:rsidP="00556110">
      <w:pPr>
        <w:pStyle w:val="Odstavecseseznamem"/>
        <w:widowControl w:val="0"/>
        <w:numPr>
          <w:ilvl w:val="0"/>
          <w:numId w:val="14"/>
        </w:numPr>
        <w:suppressAutoHyphens/>
        <w:jc w:val="left"/>
        <w:rPr>
          <w:bCs/>
          <w:szCs w:val="24"/>
        </w:rPr>
      </w:pPr>
      <w:r>
        <w:rPr>
          <w:bCs/>
          <w:szCs w:val="24"/>
        </w:rPr>
        <w:t>zastupitelé vyjádřili svá</w:t>
      </w:r>
      <w:r w:rsidRPr="00556110">
        <w:rPr>
          <w:bCs/>
          <w:szCs w:val="24"/>
        </w:rPr>
        <w:t xml:space="preserve"> nesouhlasné postoje na tuto připomínku </w:t>
      </w:r>
    </w:p>
    <w:p w14:paraId="167ED24C" w14:textId="77777777" w:rsidR="006633F9" w:rsidRPr="006633F9" w:rsidRDefault="006633F9" w:rsidP="003B1893">
      <w:pPr>
        <w:widowControl w:val="0"/>
        <w:suppressAutoHyphens/>
        <w:jc w:val="left"/>
        <w:rPr>
          <w:bCs/>
          <w:szCs w:val="24"/>
        </w:rPr>
      </w:pPr>
    </w:p>
    <w:p w14:paraId="2F418C51" w14:textId="096EF23F" w:rsidR="00CF19DC" w:rsidRPr="00796466" w:rsidRDefault="005471A2" w:rsidP="00CF19DC">
      <w:pPr>
        <w:rPr>
          <w:b/>
        </w:rPr>
      </w:pPr>
      <w:r w:rsidRPr="00796466">
        <w:rPr>
          <w:b/>
        </w:rPr>
        <w:t xml:space="preserve">Paní starostka poděkovala </w:t>
      </w:r>
      <w:r w:rsidR="00CF19DC" w:rsidRPr="00796466">
        <w:rPr>
          <w:b/>
        </w:rPr>
        <w:t xml:space="preserve">všem přítomným za účast a </w:t>
      </w:r>
      <w:r w:rsidRPr="00796466">
        <w:rPr>
          <w:b/>
        </w:rPr>
        <w:t xml:space="preserve">pozvala </w:t>
      </w:r>
      <w:r w:rsidR="00CF19DC" w:rsidRPr="00796466">
        <w:rPr>
          <w:b/>
        </w:rPr>
        <w:t xml:space="preserve"> na příští </w:t>
      </w:r>
      <w:r w:rsidR="008B0C97" w:rsidRPr="00796466">
        <w:rPr>
          <w:b/>
        </w:rPr>
        <w:t xml:space="preserve"> </w:t>
      </w:r>
      <w:r w:rsidR="00CF19DC" w:rsidRPr="00796466">
        <w:rPr>
          <w:b/>
        </w:rPr>
        <w:t xml:space="preserve">jednání zastupitelstva, které </w:t>
      </w:r>
      <w:r w:rsidR="00021AF8" w:rsidRPr="00796466">
        <w:rPr>
          <w:b/>
        </w:rPr>
        <w:t xml:space="preserve">by </w:t>
      </w:r>
      <w:r w:rsidR="00CF19DC" w:rsidRPr="00796466">
        <w:rPr>
          <w:b/>
        </w:rPr>
        <w:t>se</w:t>
      </w:r>
      <w:r w:rsidR="00021AF8" w:rsidRPr="00796466">
        <w:rPr>
          <w:b/>
        </w:rPr>
        <w:t xml:space="preserve"> mělo</w:t>
      </w:r>
      <w:r w:rsidR="00CF19DC" w:rsidRPr="00796466">
        <w:rPr>
          <w:b/>
        </w:rPr>
        <w:t xml:space="preserve"> konat dne </w:t>
      </w:r>
      <w:r w:rsidR="00126BB2">
        <w:rPr>
          <w:b/>
        </w:rPr>
        <w:t>9.1.2025</w:t>
      </w:r>
      <w:r w:rsidR="00CF19DC" w:rsidRPr="00796466">
        <w:rPr>
          <w:b/>
        </w:rPr>
        <w:t xml:space="preserve"> v 19.00hod </w:t>
      </w:r>
      <w:r w:rsidR="00985C91" w:rsidRPr="00796466">
        <w:rPr>
          <w:b/>
        </w:rPr>
        <w:t xml:space="preserve"> v restauraci Na Hvížďalce</w:t>
      </w:r>
      <w:r w:rsidR="00796466" w:rsidRPr="00796466">
        <w:rPr>
          <w:b/>
        </w:rPr>
        <w:t>.</w:t>
      </w:r>
    </w:p>
    <w:p w14:paraId="6609CDBA" w14:textId="77777777" w:rsidR="005471A2" w:rsidRDefault="005471A2" w:rsidP="00CF19DC">
      <w:pPr>
        <w:rPr>
          <w:b/>
        </w:rPr>
      </w:pPr>
    </w:p>
    <w:p w14:paraId="3339EB68" w14:textId="6C54BC3C" w:rsidR="00292C3A" w:rsidRDefault="00292C3A" w:rsidP="00CF19DC"/>
    <w:p w14:paraId="199D6D9F" w14:textId="53FA532F" w:rsidR="00CF19DC" w:rsidRDefault="00CF19DC" w:rsidP="00CF19DC">
      <w:r>
        <w:t>Zastupitelstvo ukončeno v</w:t>
      </w:r>
      <w:r w:rsidR="00D16776">
        <w:t xml:space="preserve">e </w:t>
      </w:r>
      <w:r w:rsidR="00E16F58">
        <w:t> </w:t>
      </w:r>
      <w:r w:rsidR="00126BB2">
        <w:t xml:space="preserve"> </w:t>
      </w:r>
      <w:r w:rsidR="006633F9">
        <w:t>19:55</w:t>
      </w:r>
      <w:r w:rsidR="00126BB2">
        <w:t xml:space="preserve">   </w:t>
      </w:r>
      <w:r w:rsidR="00862A85">
        <w:t xml:space="preserve"> </w:t>
      </w:r>
      <w:r>
        <w:t>hodin</w:t>
      </w:r>
    </w:p>
    <w:p w14:paraId="62A29BA5" w14:textId="77777777" w:rsidR="007E70E5" w:rsidRDefault="007E70E5" w:rsidP="00CF19DC"/>
    <w:p w14:paraId="104893DC" w14:textId="4B5EB83B" w:rsidR="00CF19DC" w:rsidRDefault="00CF19DC" w:rsidP="00CF19DC">
      <w:r>
        <w:t>Zapsal: p.</w:t>
      </w:r>
      <w:r w:rsidR="003B1893">
        <w:t xml:space="preserve"> </w:t>
      </w:r>
      <w:r w:rsidR="00186675">
        <w:t>Bouček</w:t>
      </w:r>
    </w:p>
    <w:p w14:paraId="16C8A970" w14:textId="77777777" w:rsidR="00113D62" w:rsidRDefault="00113D62" w:rsidP="00CF19DC"/>
    <w:p w14:paraId="19DAF8BE" w14:textId="77777777" w:rsidR="006E2260" w:rsidRDefault="006E2260" w:rsidP="00AF01DD">
      <w:pPr>
        <w:widowControl w:val="0"/>
        <w:suppressAutoHyphens/>
        <w:jc w:val="left"/>
      </w:pPr>
    </w:p>
    <w:p w14:paraId="761993C1" w14:textId="1649A09D" w:rsidR="00CC0AA8" w:rsidRDefault="00CF19DC" w:rsidP="00E16F58">
      <w:pPr>
        <w:widowControl w:val="0"/>
        <w:suppressAutoHyphens/>
        <w:jc w:val="left"/>
      </w:pPr>
      <w:r>
        <w:t xml:space="preserve">Zápis ověřili: </w:t>
      </w:r>
      <w:r w:rsidR="00AF01DD">
        <w:t xml:space="preserve"> </w:t>
      </w:r>
      <w:r>
        <w:t>p.</w:t>
      </w:r>
      <w:r w:rsidR="00AF01DD" w:rsidRPr="00AF01DD">
        <w:rPr>
          <w:szCs w:val="24"/>
        </w:rPr>
        <w:t xml:space="preserve"> </w:t>
      </w:r>
      <w:r w:rsidR="00126BB2">
        <w:rPr>
          <w:szCs w:val="24"/>
        </w:rPr>
        <w:t>Mrákota</w:t>
      </w:r>
      <w:r w:rsidR="00287A34">
        <w:rPr>
          <w:szCs w:val="24"/>
        </w:rPr>
        <w:t xml:space="preserve"> </w:t>
      </w:r>
      <w:r w:rsidR="00593D29">
        <w:rPr>
          <w:szCs w:val="24"/>
        </w:rPr>
        <w:t xml:space="preserve">                 </w:t>
      </w:r>
      <w:r w:rsidR="00E16F58">
        <w:rPr>
          <w:szCs w:val="24"/>
        </w:rPr>
        <w:t xml:space="preserve">                           </w:t>
      </w:r>
      <w:r w:rsidR="00147FA8">
        <w:t xml:space="preserve">        </w:t>
      </w:r>
      <w:r>
        <w:t>p.</w:t>
      </w:r>
      <w:r w:rsidR="00AF01DD">
        <w:t xml:space="preserve"> </w:t>
      </w:r>
      <w:r w:rsidR="00126BB2">
        <w:t>Chvalová</w:t>
      </w:r>
      <w:r w:rsidR="007D532F">
        <w:t xml:space="preserve">  </w:t>
      </w:r>
    </w:p>
    <w:sectPr w:rsidR="00CC0AA8" w:rsidSect="00915C5F">
      <w:headerReference w:type="default" r:id="rId8"/>
      <w:pgSz w:w="11906" w:h="16838"/>
      <w:pgMar w:top="794" w:right="680" w:bottom="794" w:left="851" w:header="22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20C2" w14:textId="77777777" w:rsidR="00293A84" w:rsidRDefault="00293A84">
      <w:r>
        <w:separator/>
      </w:r>
    </w:p>
  </w:endnote>
  <w:endnote w:type="continuationSeparator" w:id="0">
    <w:p w14:paraId="7423DF94" w14:textId="77777777" w:rsidR="00293A84" w:rsidRDefault="0029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46B4A" w14:textId="77777777" w:rsidR="00293A84" w:rsidRDefault="00293A84">
      <w:r>
        <w:separator/>
      </w:r>
    </w:p>
  </w:footnote>
  <w:footnote w:type="continuationSeparator" w:id="0">
    <w:p w14:paraId="59B77337" w14:textId="77777777" w:rsidR="00293A84" w:rsidRDefault="0029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6E5B1254" w14:textId="132C7563" w:rsidR="00B0665F" w:rsidRDefault="00B0665F">
        <w:pPr>
          <w:pStyle w:val="Zhlav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556110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556110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p>
    </w:sdtContent>
  </w:sdt>
  <w:p w14:paraId="36DB0046" w14:textId="77777777" w:rsidR="00B0665F" w:rsidRDefault="00B0665F" w:rsidP="00BA051E">
    <w:pPr>
      <w:pStyle w:val="Zhlav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841"/>
    <w:multiLevelType w:val="hybridMultilevel"/>
    <w:tmpl w:val="A3AA3796"/>
    <w:lvl w:ilvl="0" w:tplc="50703B8A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21DC"/>
    <w:multiLevelType w:val="hybridMultilevel"/>
    <w:tmpl w:val="54C2FDB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1A0C99"/>
    <w:multiLevelType w:val="hybridMultilevel"/>
    <w:tmpl w:val="E458C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35DB7"/>
    <w:multiLevelType w:val="hybridMultilevel"/>
    <w:tmpl w:val="6838C240"/>
    <w:lvl w:ilvl="0" w:tplc="4A647434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CD2"/>
    <w:multiLevelType w:val="hybridMultilevel"/>
    <w:tmpl w:val="3DDC80E0"/>
    <w:lvl w:ilvl="0" w:tplc="6A90AD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C3B01"/>
    <w:multiLevelType w:val="multilevel"/>
    <w:tmpl w:val="A42CB30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AE713B6"/>
    <w:multiLevelType w:val="hybridMultilevel"/>
    <w:tmpl w:val="C8E6A3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2B5E44"/>
    <w:multiLevelType w:val="multilevel"/>
    <w:tmpl w:val="0E645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3980194"/>
    <w:multiLevelType w:val="hybridMultilevel"/>
    <w:tmpl w:val="8DEAAC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1EFF"/>
    <w:multiLevelType w:val="multilevel"/>
    <w:tmpl w:val="0E645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3497935"/>
    <w:multiLevelType w:val="hybridMultilevel"/>
    <w:tmpl w:val="6A8047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930C8"/>
    <w:multiLevelType w:val="multilevel"/>
    <w:tmpl w:val="E62A54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212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4" w:hanging="1800"/>
      </w:pPr>
      <w:rPr>
        <w:rFonts w:hint="default"/>
      </w:rPr>
    </w:lvl>
  </w:abstractNum>
  <w:abstractNum w:abstractNumId="12" w15:restartNumberingAfterBreak="0">
    <w:nsid w:val="7F7E6647"/>
    <w:multiLevelType w:val="hybridMultilevel"/>
    <w:tmpl w:val="FE360A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540DD"/>
    <w:multiLevelType w:val="hybridMultilevel"/>
    <w:tmpl w:val="23BA18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22263">
    <w:abstractNumId w:val="11"/>
  </w:num>
  <w:num w:numId="2" w16cid:durableId="779303813">
    <w:abstractNumId w:val="4"/>
  </w:num>
  <w:num w:numId="3" w16cid:durableId="792821312">
    <w:abstractNumId w:val="8"/>
  </w:num>
  <w:num w:numId="4" w16cid:durableId="674918055">
    <w:abstractNumId w:val="13"/>
  </w:num>
  <w:num w:numId="5" w16cid:durableId="990256571">
    <w:abstractNumId w:val="2"/>
  </w:num>
  <w:num w:numId="6" w16cid:durableId="835534383">
    <w:abstractNumId w:val="0"/>
  </w:num>
  <w:num w:numId="7" w16cid:durableId="1246841815">
    <w:abstractNumId w:val="12"/>
  </w:num>
  <w:num w:numId="8" w16cid:durableId="93481915">
    <w:abstractNumId w:val="9"/>
  </w:num>
  <w:num w:numId="9" w16cid:durableId="1502769349">
    <w:abstractNumId w:val="7"/>
  </w:num>
  <w:num w:numId="10" w16cid:durableId="1571427053">
    <w:abstractNumId w:val="5"/>
  </w:num>
  <w:num w:numId="11" w16cid:durableId="1423063449">
    <w:abstractNumId w:val="3"/>
  </w:num>
  <w:num w:numId="12" w16cid:durableId="1713771151">
    <w:abstractNumId w:val="6"/>
  </w:num>
  <w:num w:numId="13" w16cid:durableId="1725444976">
    <w:abstractNumId w:val="1"/>
  </w:num>
  <w:num w:numId="14" w16cid:durableId="122494670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925"/>
    <w:rsid w:val="00000660"/>
    <w:rsid w:val="000021A7"/>
    <w:rsid w:val="00002727"/>
    <w:rsid w:val="00002CF5"/>
    <w:rsid w:val="00002FB6"/>
    <w:rsid w:val="00003A62"/>
    <w:rsid w:val="0000676F"/>
    <w:rsid w:val="0000730C"/>
    <w:rsid w:val="0000778C"/>
    <w:rsid w:val="000122ED"/>
    <w:rsid w:val="00013B08"/>
    <w:rsid w:val="00013DF7"/>
    <w:rsid w:val="00014667"/>
    <w:rsid w:val="0001475E"/>
    <w:rsid w:val="00016F5B"/>
    <w:rsid w:val="00016F70"/>
    <w:rsid w:val="000175AA"/>
    <w:rsid w:val="00017960"/>
    <w:rsid w:val="00017F4C"/>
    <w:rsid w:val="00021A6C"/>
    <w:rsid w:val="00021AF8"/>
    <w:rsid w:val="00021C40"/>
    <w:rsid w:val="00022045"/>
    <w:rsid w:val="000227E0"/>
    <w:rsid w:val="000227ED"/>
    <w:rsid w:val="00025451"/>
    <w:rsid w:val="0002566D"/>
    <w:rsid w:val="000259AE"/>
    <w:rsid w:val="00025A29"/>
    <w:rsid w:val="000271B8"/>
    <w:rsid w:val="000304B7"/>
    <w:rsid w:val="00034194"/>
    <w:rsid w:val="00035DB9"/>
    <w:rsid w:val="00036766"/>
    <w:rsid w:val="000401F4"/>
    <w:rsid w:val="0004117A"/>
    <w:rsid w:val="0004225D"/>
    <w:rsid w:val="0004306B"/>
    <w:rsid w:val="00044755"/>
    <w:rsid w:val="00045EF8"/>
    <w:rsid w:val="000460FA"/>
    <w:rsid w:val="000465B3"/>
    <w:rsid w:val="00046F9B"/>
    <w:rsid w:val="000470BE"/>
    <w:rsid w:val="00047395"/>
    <w:rsid w:val="000473A5"/>
    <w:rsid w:val="00051373"/>
    <w:rsid w:val="0005380C"/>
    <w:rsid w:val="00053B57"/>
    <w:rsid w:val="00053C8A"/>
    <w:rsid w:val="00055611"/>
    <w:rsid w:val="00055CCE"/>
    <w:rsid w:val="00056675"/>
    <w:rsid w:val="00057F9E"/>
    <w:rsid w:val="00060D71"/>
    <w:rsid w:val="00061AEE"/>
    <w:rsid w:val="00062770"/>
    <w:rsid w:val="00063116"/>
    <w:rsid w:val="00063F15"/>
    <w:rsid w:val="000649E0"/>
    <w:rsid w:val="00065BBF"/>
    <w:rsid w:val="00067E06"/>
    <w:rsid w:val="00071A58"/>
    <w:rsid w:val="00072882"/>
    <w:rsid w:val="00073B27"/>
    <w:rsid w:val="00074BC3"/>
    <w:rsid w:val="00077E31"/>
    <w:rsid w:val="0008116F"/>
    <w:rsid w:val="00081461"/>
    <w:rsid w:val="0008359E"/>
    <w:rsid w:val="0008427D"/>
    <w:rsid w:val="00085487"/>
    <w:rsid w:val="000858B3"/>
    <w:rsid w:val="0008703F"/>
    <w:rsid w:val="00087C01"/>
    <w:rsid w:val="00087C92"/>
    <w:rsid w:val="000904D6"/>
    <w:rsid w:val="00090DC3"/>
    <w:rsid w:val="0009451F"/>
    <w:rsid w:val="00095B97"/>
    <w:rsid w:val="00096FBD"/>
    <w:rsid w:val="000973ED"/>
    <w:rsid w:val="00097D8B"/>
    <w:rsid w:val="000A06AA"/>
    <w:rsid w:val="000A0D1A"/>
    <w:rsid w:val="000A237F"/>
    <w:rsid w:val="000A2CA3"/>
    <w:rsid w:val="000A4B85"/>
    <w:rsid w:val="000A4D94"/>
    <w:rsid w:val="000A4EA6"/>
    <w:rsid w:val="000A589A"/>
    <w:rsid w:val="000A5EEE"/>
    <w:rsid w:val="000A5F96"/>
    <w:rsid w:val="000A6080"/>
    <w:rsid w:val="000A779B"/>
    <w:rsid w:val="000A79AB"/>
    <w:rsid w:val="000A79F2"/>
    <w:rsid w:val="000B53F0"/>
    <w:rsid w:val="000B57A6"/>
    <w:rsid w:val="000B5E06"/>
    <w:rsid w:val="000B5E42"/>
    <w:rsid w:val="000B60FE"/>
    <w:rsid w:val="000B6A7A"/>
    <w:rsid w:val="000B6C5F"/>
    <w:rsid w:val="000C066B"/>
    <w:rsid w:val="000C2A1D"/>
    <w:rsid w:val="000C3C6F"/>
    <w:rsid w:val="000C6C14"/>
    <w:rsid w:val="000D0238"/>
    <w:rsid w:val="000D1B6E"/>
    <w:rsid w:val="000D25CC"/>
    <w:rsid w:val="000D31C5"/>
    <w:rsid w:val="000D32A0"/>
    <w:rsid w:val="000D3A55"/>
    <w:rsid w:val="000D4CE7"/>
    <w:rsid w:val="000D4F2F"/>
    <w:rsid w:val="000D5872"/>
    <w:rsid w:val="000D5E68"/>
    <w:rsid w:val="000D7229"/>
    <w:rsid w:val="000E0242"/>
    <w:rsid w:val="000E0BAC"/>
    <w:rsid w:val="000E17F0"/>
    <w:rsid w:val="000E1BD9"/>
    <w:rsid w:val="000E1EB2"/>
    <w:rsid w:val="000E280C"/>
    <w:rsid w:val="000E2F54"/>
    <w:rsid w:val="000E381D"/>
    <w:rsid w:val="000E522B"/>
    <w:rsid w:val="000E589A"/>
    <w:rsid w:val="000E5925"/>
    <w:rsid w:val="000E67A8"/>
    <w:rsid w:val="000E691D"/>
    <w:rsid w:val="000F04F9"/>
    <w:rsid w:val="000F1A0B"/>
    <w:rsid w:val="000F24B6"/>
    <w:rsid w:val="000F39C0"/>
    <w:rsid w:val="000F39D3"/>
    <w:rsid w:val="000F3D40"/>
    <w:rsid w:val="000F43E4"/>
    <w:rsid w:val="000F46B8"/>
    <w:rsid w:val="000F49FE"/>
    <w:rsid w:val="000F630C"/>
    <w:rsid w:val="000F7064"/>
    <w:rsid w:val="000F7954"/>
    <w:rsid w:val="00100792"/>
    <w:rsid w:val="001012EC"/>
    <w:rsid w:val="00101E79"/>
    <w:rsid w:val="00102943"/>
    <w:rsid w:val="00102C93"/>
    <w:rsid w:val="001038BE"/>
    <w:rsid w:val="00105308"/>
    <w:rsid w:val="00105ABC"/>
    <w:rsid w:val="00106936"/>
    <w:rsid w:val="0011389E"/>
    <w:rsid w:val="00113D62"/>
    <w:rsid w:val="00116064"/>
    <w:rsid w:val="00116410"/>
    <w:rsid w:val="00116586"/>
    <w:rsid w:val="00120B57"/>
    <w:rsid w:val="00121D28"/>
    <w:rsid w:val="0012385A"/>
    <w:rsid w:val="00123FEA"/>
    <w:rsid w:val="001241F8"/>
    <w:rsid w:val="0012475A"/>
    <w:rsid w:val="00124BB2"/>
    <w:rsid w:val="00125F9D"/>
    <w:rsid w:val="00126BB2"/>
    <w:rsid w:val="0012761B"/>
    <w:rsid w:val="00131780"/>
    <w:rsid w:val="001322B3"/>
    <w:rsid w:val="0013239A"/>
    <w:rsid w:val="00132575"/>
    <w:rsid w:val="001332B8"/>
    <w:rsid w:val="00133C50"/>
    <w:rsid w:val="00133DC7"/>
    <w:rsid w:val="00135960"/>
    <w:rsid w:val="001370DB"/>
    <w:rsid w:val="00137AE2"/>
    <w:rsid w:val="00137C2C"/>
    <w:rsid w:val="00137E17"/>
    <w:rsid w:val="001422B8"/>
    <w:rsid w:val="00142FF2"/>
    <w:rsid w:val="00143CE7"/>
    <w:rsid w:val="001446EB"/>
    <w:rsid w:val="00145068"/>
    <w:rsid w:val="001475AE"/>
    <w:rsid w:val="00147FA8"/>
    <w:rsid w:val="0015035B"/>
    <w:rsid w:val="001519A0"/>
    <w:rsid w:val="0015201E"/>
    <w:rsid w:val="0015245A"/>
    <w:rsid w:val="00152D61"/>
    <w:rsid w:val="001535F4"/>
    <w:rsid w:val="00155D41"/>
    <w:rsid w:val="001562BF"/>
    <w:rsid w:val="00156962"/>
    <w:rsid w:val="001569B6"/>
    <w:rsid w:val="00156F77"/>
    <w:rsid w:val="00161A27"/>
    <w:rsid w:val="00162129"/>
    <w:rsid w:val="001629D0"/>
    <w:rsid w:val="0016304A"/>
    <w:rsid w:val="001639CF"/>
    <w:rsid w:val="001641E2"/>
    <w:rsid w:val="001652CA"/>
    <w:rsid w:val="00167FE4"/>
    <w:rsid w:val="00170BEE"/>
    <w:rsid w:val="00170EB6"/>
    <w:rsid w:val="001711EB"/>
    <w:rsid w:val="00171EA3"/>
    <w:rsid w:val="001720A7"/>
    <w:rsid w:val="00173D06"/>
    <w:rsid w:val="0017435D"/>
    <w:rsid w:val="001748FC"/>
    <w:rsid w:val="00175910"/>
    <w:rsid w:val="00176C11"/>
    <w:rsid w:val="00176FD9"/>
    <w:rsid w:val="00182B05"/>
    <w:rsid w:val="00182BCD"/>
    <w:rsid w:val="00182DF0"/>
    <w:rsid w:val="00183F55"/>
    <w:rsid w:val="001856A5"/>
    <w:rsid w:val="00185896"/>
    <w:rsid w:val="00186675"/>
    <w:rsid w:val="00190142"/>
    <w:rsid w:val="00191DD9"/>
    <w:rsid w:val="00191FAC"/>
    <w:rsid w:val="00192CA2"/>
    <w:rsid w:val="00193080"/>
    <w:rsid w:val="0019383A"/>
    <w:rsid w:val="00193A1B"/>
    <w:rsid w:val="00194F3D"/>
    <w:rsid w:val="00195642"/>
    <w:rsid w:val="00195A87"/>
    <w:rsid w:val="00195AD4"/>
    <w:rsid w:val="00195C0F"/>
    <w:rsid w:val="00195C5B"/>
    <w:rsid w:val="00195E0B"/>
    <w:rsid w:val="00197021"/>
    <w:rsid w:val="00197339"/>
    <w:rsid w:val="00197C30"/>
    <w:rsid w:val="001A2EB6"/>
    <w:rsid w:val="001A393E"/>
    <w:rsid w:val="001A526D"/>
    <w:rsid w:val="001A6D94"/>
    <w:rsid w:val="001A7536"/>
    <w:rsid w:val="001B0DA4"/>
    <w:rsid w:val="001B1A18"/>
    <w:rsid w:val="001B1BB0"/>
    <w:rsid w:val="001B6BB2"/>
    <w:rsid w:val="001B74C8"/>
    <w:rsid w:val="001C0894"/>
    <w:rsid w:val="001C0A87"/>
    <w:rsid w:val="001C0D5A"/>
    <w:rsid w:val="001C21C4"/>
    <w:rsid w:val="001C2DB4"/>
    <w:rsid w:val="001C395C"/>
    <w:rsid w:val="001D0969"/>
    <w:rsid w:val="001D1C46"/>
    <w:rsid w:val="001D2573"/>
    <w:rsid w:val="001D33E3"/>
    <w:rsid w:val="001D344E"/>
    <w:rsid w:val="001D4D6C"/>
    <w:rsid w:val="001D5021"/>
    <w:rsid w:val="001D549D"/>
    <w:rsid w:val="001D5E13"/>
    <w:rsid w:val="001D697F"/>
    <w:rsid w:val="001D6A43"/>
    <w:rsid w:val="001D7671"/>
    <w:rsid w:val="001E0448"/>
    <w:rsid w:val="001E15D4"/>
    <w:rsid w:val="001E26CA"/>
    <w:rsid w:val="001E292F"/>
    <w:rsid w:val="001E4736"/>
    <w:rsid w:val="001E4D9E"/>
    <w:rsid w:val="001E52A9"/>
    <w:rsid w:val="001E52BF"/>
    <w:rsid w:val="001E5804"/>
    <w:rsid w:val="001E7397"/>
    <w:rsid w:val="001E79FE"/>
    <w:rsid w:val="001E7CA3"/>
    <w:rsid w:val="001F254E"/>
    <w:rsid w:val="001F37B5"/>
    <w:rsid w:val="001F3D03"/>
    <w:rsid w:val="001F44A8"/>
    <w:rsid w:val="001F5242"/>
    <w:rsid w:val="001F56CB"/>
    <w:rsid w:val="001F5A1B"/>
    <w:rsid w:val="0020050E"/>
    <w:rsid w:val="0020155C"/>
    <w:rsid w:val="0020240D"/>
    <w:rsid w:val="00202FC5"/>
    <w:rsid w:val="00203257"/>
    <w:rsid w:val="002035C6"/>
    <w:rsid w:val="00204AFC"/>
    <w:rsid w:val="00205B5E"/>
    <w:rsid w:val="002060C9"/>
    <w:rsid w:val="002078F0"/>
    <w:rsid w:val="00207CE0"/>
    <w:rsid w:val="00210A5A"/>
    <w:rsid w:val="00211B14"/>
    <w:rsid w:val="00211D70"/>
    <w:rsid w:val="00211EC7"/>
    <w:rsid w:val="002126B6"/>
    <w:rsid w:val="00212B4E"/>
    <w:rsid w:val="00213A23"/>
    <w:rsid w:val="002151E4"/>
    <w:rsid w:val="0021544D"/>
    <w:rsid w:val="0021645F"/>
    <w:rsid w:val="00216FC8"/>
    <w:rsid w:val="002177D5"/>
    <w:rsid w:val="00220B52"/>
    <w:rsid w:val="00221633"/>
    <w:rsid w:val="00221CD8"/>
    <w:rsid w:val="0022270A"/>
    <w:rsid w:val="00222969"/>
    <w:rsid w:val="002237CD"/>
    <w:rsid w:val="00223BEF"/>
    <w:rsid w:val="00225678"/>
    <w:rsid w:val="0022587D"/>
    <w:rsid w:val="002268DD"/>
    <w:rsid w:val="00227B27"/>
    <w:rsid w:val="0023055B"/>
    <w:rsid w:val="0023080D"/>
    <w:rsid w:val="00232894"/>
    <w:rsid w:val="002329A8"/>
    <w:rsid w:val="00232DD1"/>
    <w:rsid w:val="002333F7"/>
    <w:rsid w:val="00233834"/>
    <w:rsid w:val="00234027"/>
    <w:rsid w:val="002344BA"/>
    <w:rsid w:val="00237093"/>
    <w:rsid w:val="00237516"/>
    <w:rsid w:val="0023761A"/>
    <w:rsid w:val="002409EF"/>
    <w:rsid w:val="002430D1"/>
    <w:rsid w:val="00243920"/>
    <w:rsid w:val="002465B8"/>
    <w:rsid w:val="00246A9B"/>
    <w:rsid w:val="00252566"/>
    <w:rsid w:val="00252711"/>
    <w:rsid w:val="0025328A"/>
    <w:rsid w:val="002533C6"/>
    <w:rsid w:val="00256008"/>
    <w:rsid w:val="00256210"/>
    <w:rsid w:val="00256487"/>
    <w:rsid w:val="0025694E"/>
    <w:rsid w:val="00256F98"/>
    <w:rsid w:val="002578F9"/>
    <w:rsid w:val="00261917"/>
    <w:rsid w:val="002619AB"/>
    <w:rsid w:val="00262B95"/>
    <w:rsid w:val="00263E81"/>
    <w:rsid w:val="00265C3F"/>
    <w:rsid w:val="00265D50"/>
    <w:rsid w:val="002664DA"/>
    <w:rsid w:val="00266F09"/>
    <w:rsid w:val="00270170"/>
    <w:rsid w:val="0027030A"/>
    <w:rsid w:val="00270B5C"/>
    <w:rsid w:val="00271FF6"/>
    <w:rsid w:val="00272636"/>
    <w:rsid w:val="0027411D"/>
    <w:rsid w:val="002746CF"/>
    <w:rsid w:val="002752C7"/>
    <w:rsid w:val="002759E3"/>
    <w:rsid w:val="00276C57"/>
    <w:rsid w:val="00276EC3"/>
    <w:rsid w:val="00277298"/>
    <w:rsid w:val="00277E89"/>
    <w:rsid w:val="00281827"/>
    <w:rsid w:val="002818F9"/>
    <w:rsid w:val="00284441"/>
    <w:rsid w:val="00285FD9"/>
    <w:rsid w:val="00286368"/>
    <w:rsid w:val="00287A34"/>
    <w:rsid w:val="0029189F"/>
    <w:rsid w:val="00292C3A"/>
    <w:rsid w:val="00293A84"/>
    <w:rsid w:val="0029501C"/>
    <w:rsid w:val="0029647E"/>
    <w:rsid w:val="002967EF"/>
    <w:rsid w:val="00297DE6"/>
    <w:rsid w:val="002A3A92"/>
    <w:rsid w:val="002A3E90"/>
    <w:rsid w:val="002A56DC"/>
    <w:rsid w:val="002A70E7"/>
    <w:rsid w:val="002B3742"/>
    <w:rsid w:val="002B3A45"/>
    <w:rsid w:val="002B3FF1"/>
    <w:rsid w:val="002B4F9B"/>
    <w:rsid w:val="002B4FB7"/>
    <w:rsid w:val="002B58F7"/>
    <w:rsid w:val="002B6428"/>
    <w:rsid w:val="002B668F"/>
    <w:rsid w:val="002B69A4"/>
    <w:rsid w:val="002B7114"/>
    <w:rsid w:val="002B7493"/>
    <w:rsid w:val="002C1890"/>
    <w:rsid w:val="002C1DFF"/>
    <w:rsid w:val="002C2A79"/>
    <w:rsid w:val="002C3C03"/>
    <w:rsid w:val="002C5377"/>
    <w:rsid w:val="002C6480"/>
    <w:rsid w:val="002D0D10"/>
    <w:rsid w:val="002D0DE8"/>
    <w:rsid w:val="002D1B2E"/>
    <w:rsid w:val="002D2001"/>
    <w:rsid w:val="002D239A"/>
    <w:rsid w:val="002D2F70"/>
    <w:rsid w:val="002D4269"/>
    <w:rsid w:val="002D528D"/>
    <w:rsid w:val="002D64E8"/>
    <w:rsid w:val="002D7017"/>
    <w:rsid w:val="002E0010"/>
    <w:rsid w:val="002E1930"/>
    <w:rsid w:val="002E1A88"/>
    <w:rsid w:val="002E1BFE"/>
    <w:rsid w:val="002E2BCF"/>
    <w:rsid w:val="002E43E4"/>
    <w:rsid w:val="002E579C"/>
    <w:rsid w:val="002E5CB0"/>
    <w:rsid w:val="002E5E28"/>
    <w:rsid w:val="002E7DBB"/>
    <w:rsid w:val="002F099E"/>
    <w:rsid w:val="002F159D"/>
    <w:rsid w:val="002F1C25"/>
    <w:rsid w:val="002F1DD5"/>
    <w:rsid w:val="002F2197"/>
    <w:rsid w:val="002F34F5"/>
    <w:rsid w:val="002F571E"/>
    <w:rsid w:val="002F5DD9"/>
    <w:rsid w:val="002F62C9"/>
    <w:rsid w:val="002F6B76"/>
    <w:rsid w:val="002F6FD1"/>
    <w:rsid w:val="002F71CC"/>
    <w:rsid w:val="002F7BC9"/>
    <w:rsid w:val="00300AE5"/>
    <w:rsid w:val="00301BDF"/>
    <w:rsid w:val="003024B6"/>
    <w:rsid w:val="00303ACF"/>
    <w:rsid w:val="00303CB2"/>
    <w:rsid w:val="00305A23"/>
    <w:rsid w:val="00305ED6"/>
    <w:rsid w:val="00306199"/>
    <w:rsid w:val="00306870"/>
    <w:rsid w:val="0030751A"/>
    <w:rsid w:val="0031095A"/>
    <w:rsid w:val="00310B5C"/>
    <w:rsid w:val="00311306"/>
    <w:rsid w:val="00313E4C"/>
    <w:rsid w:val="0031449D"/>
    <w:rsid w:val="00314763"/>
    <w:rsid w:val="00315754"/>
    <w:rsid w:val="00315F68"/>
    <w:rsid w:val="0031668F"/>
    <w:rsid w:val="003202C1"/>
    <w:rsid w:val="003215B9"/>
    <w:rsid w:val="00321E40"/>
    <w:rsid w:val="003261F2"/>
    <w:rsid w:val="00326C86"/>
    <w:rsid w:val="0033036E"/>
    <w:rsid w:val="00330BAA"/>
    <w:rsid w:val="00332508"/>
    <w:rsid w:val="00335D35"/>
    <w:rsid w:val="003377F9"/>
    <w:rsid w:val="00340A07"/>
    <w:rsid w:val="00340E03"/>
    <w:rsid w:val="00341215"/>
    <w:rsid w:val="00342343"/>
    <w:rsid w:val="003426B4"/>
    <w:rsid w:val="00342BAB"/>
    <w:rsid w:val="003431D5"/>
    <w:rsid w:val="00344461"/>
    <w:rsid w:val="003446DF"/>
    <w:rsid w:val="00344E21"/>
    <w:rsid w:val="00344E7D"/>
    <w:rsid w:val="00345C44"/>
    <w:rsid w:val="0034647D"/>
    <w:rsid w:val="00346BA0"/>
    <w:rsid w:val="00346D81"/>
    <w:rsid w:val="00347B96"/>
    <w:rsid w:val="003523EF"/>
    <w:rsid w:val="0035267C"/>
    <w:rsid w:val="00352A1D"/>
    <w:rsid w:val="003547F0"/>
    <w:rsid w:val="003550B5"/>
    <w:rsid w:val="00355124"/>
    <w:rsid w:val="00355244"/>
    <w:rsid w:val="00360AA4"/>
    <w:rsid w:val="00361ABA"/>
    <w:rsid w:val="00363A10"/>
    <w:rsid w:val="0036535E"/>
    <w:rsid w:val="0036596A"/>
    <w:rsid w:val="00366053"/>
    <w:rsid w:val="0037065E"/>
    <w:rsid w:val="003711C5"/>
    <w:rsid w:val="00372871"/>
    <w:rsid w:val="00372D5B"/>
    <w:rsid w:val="00375B1F"/>
    <w:rsid w:val="003761FE"/>
    <w:rsid w:val="00376FD0"/>
    <w:rsid w:val="00377B86"/>
    <w:rsid w:val="00383128"/>
    <w:rsid w:val="00384D48"/>
    <w:rsid w:val="00384DBD"/>
    <w:rsid w:val="0038546A"/>
    <w:rsid w:val="00385580"/>
    <w:rsid w:val="00385BB1"/>
    <w:rsid w:val="00387985"/>
    <w:rsid w:val="00391997"/>
    <w:rsid w:val="003925E2"/>
    <w:rsid w:val="00392704"/>
    <w:rsid w:val="00392DA1"/>
    <w:rsid w:val="00393AF8"/>
    <w:rsid w:val="00393E75"/>
    <w:rsid w:val="00395633"/>
    <w:rsid w:val="003956EA"/>
    <w:rsid w:val="00395C40"/>
    <w:rsid w:val="00395C6C"/>
    <w:rsid w:val="003962FE"/>
    <w:rsid w:val="003A451C"/>
    <w:rsid w:val="003A78B1"/>
    <w:rsid w:val="003B0875"/>
    <w:rsid w:val="003B0AB8"/>
    <w:rsid w:val="003B1893"/>
    <w:rsid w:val="003B2039"/>
    <w:rsid w:val="003B239D"/>
    <w:rsid w:val="003B2CEF"/>
    <w:rsid w:val="003B2D60"/>
    <w:rsid w:val="003B3DCF"/>
    <w:rsid w:val="003B3EC4"/>
    <w:rsid w:val="003B4764"/>
    <w:rsid w:val="003B5ADA"/>
    <w:rsid w:val="003B7AB7"/>
    <w:rsid w:val="003C0901"/>
    <w:rsid w:val="003C0E49"/>
    <w:rsid w:val="003C1288"/>
    <w:rsid w:val="003C2774"/>
    <w:rsid w:val="003C47BF"/>
    <w:rsid w:val="003C67B2"/>
    <w:rsid w:val="003C763A"/>
    <w:rsid w:val="003D0563"/>
    <w:rsid w:val="003D0AB8"/>
    <w:rsid w:val="003D1CD9"/>
    <w:rsid w:val="003D267D"/>
    <w:rsid w:val="003D2BF8"/>
    <w:rsid w:val="003D2E3B"/>
    <w:rsid w:val="003D3499"/>
    <w:rsid w:val="003D5BA7"/>
    <w:rsid w:val="003D7F85"/>
    <w:rsid w:val="003D7FF3"/>
    <w:rsid w:val="003E037C"/>
    <w:rsid w:val="003E0606"/>
    <w:rsid w:val="003E1A01"/>
    <w:rsid w:val="003E2622"/>
    <w:rsid w:val="003E2D4E"/>
    <w:rsid w:val="003E2F1E"/>
    <w:rsid w:val="003E3555"/>
    <w:rsid w:val="003E3DDD"/>
    <w:rsid w:val="003F07E2"/>
    <w:rsid w:val="003F092F"/>
    <w:rsid w:val="003F0B5D"/>
    <w:rsid w:val="003F287F"/>
    <w:rsid w:val="003F2D55"/>
    <w:rsid w:val="003F4214"/>
    <w:rsid w:val="003F4876"/>
    <w:rsid w:val="003F5278"/>
    <w:rsid w:val="003F561A"/>
    <w:rsid w:val="003F6CDA"/>
    <w:rsid w:val="00400405"/>
    <w:rsid w:val="00402D4C"/>
    <w:rsid w:val="0040307E"/>
    <w:rsid w:val="0040463C"/>
    <w:rsid w:val="004053C1"/>
    <w:rsid w:val="00407F13"/>
    <w:rsid w:val="00410623"/>
    <w:rsid w:val="00411237"/>
    <w:rsid w:val="004118EB"/>
    <w:rsid w:val="0041294D"/>
    <w:rsid w:val="00416456"/>
    <w:rsid w:val="00417500"/>
    <w:rsid w:val="004177B7"/>
    <w:rsid w:val="00421FEB"/>
    <w:rsid w:val="00422719"/>
    <w:rsid w:val="004228DF"/>
    <w:rsid w:val="00426D6B"/>
    <w:rsid w:val="00427A08"/>
    <w:rsid w:val="004303C0"/>
    <w:rsid w:val="00430637"/>
    <w:rsid w:val="00430E34"/>
    <w:rsid w:val="0043194D"/>
    <w:rsid w:val="004335E3"/>
    <w:rsid w:val="004348F3"/>
    <w:rsid w:val="00434EA3"/>
    <w:rsid w:val="00435ECE"/>
    <w:rsid w:val="004366A7"/>
    <w:rsid w:val="004375F4"/>
    <w:rsid w:val="00440054"/>
    <w:rsid w:val="00440A49"/>
    <w:rsid w:val="00440AE5"/>
    <w:rsid w:val="004412D4"/>
    <w:rsid w:val="00441CC0"/>
    <w:rsid w:val="00442B16"/>
    <w:rsid w:val="00442CCB"/>
    <w:rsid w:val="004432FA"/>
    <w:rsid w:val="004435AE"/>
    <w:rsid w:val="004440FF"/>
    <w:rsid w:val="00451924"/>
    <w:rsid w:val="00452109"/>
    <w:rsid w:val="00455412"/>
    <w:rsid w:val="004568F0"/>
    <w:rsid w:val="00456B99"/>
    <w:rsid w:val="00460356"/>
    <w:rsid w:val="00460F86"/>
    <w:rsid w:val="0046203E"/>
    <w:rsid w:val="0046214B"/>
    <w:rsid w:val="004638AA"/>
    <w:rsid w:val="0046411A"/>
    <w:rsid w:val="00464ED4"/>
    <w:rsid w:val="00465605"/>
    <w:rsid w:val="00466138"/>
    <w:rsid w:val="004662EC"/>
    <w:rsid w:val="004667E7"/>
    <w:rsid w:val="00466CFB"/>
    <w:rsid w:val="00472913"/>
    <w:rsid w:val="00473BDC"/>
    <w:rsid w:val="00474512"/>
    <w:rsid w:val="00474D10"/>
    <w:rsid w:val="00474FA8"/>
    <w:rsid w:val="00474FE8"/>
    <w:rsid w:val="00475704"/>
    <w:rsid w:val="00476310"/>
    <w:rsid w:val="0047644D"/>
    <w:rsid w:val="0047754A"/>
    <w:rsid w:val="00480893"/>
    <w:rsid w:val="004811C4"/>
    <w:rsid w:val="0048278E"/>
    <w:rsid w:val="004842E7"/>
    <w:rsid w:val="00484667"/>
    <w:rsid w:val="00484ACA"/>
    <w:rsid w:val="00486059"/>
    <w:rsid w:val="00486C31"/>
    <w:rsid w:val="00490636"/>
    <w:rsid w:val="00490673"/>
    <w:rsid w:val="00490ACB"/>
    <w:rsid w:val="004923A6"/>
    <w:rsid w:val="0049493E"/>
    <w:rsid w:val="00496AFD"/>
    <w:rsid w:val="00496DD6"/>
    <w:rsid w:val="00497423"/>
    <w:rsid w:val="004A1A3B"/>
    <w:rsid w:val="004A1C13"/>
    <w:rsid w:val="004A42DE"/>
    <w:rsid w:val="004A4A6E"/>
    <w:rsid w:val="004A4F55"/>
    <w:rsid w:val="004A5EB8"/>
    <w:rsid w:val="004A6236"/>
    <w:rsid w:val="004A6346"/>
    <w:rsid w:val="004A6E73"/>
    <w:rsid w:val="004A7679"/>
    <w:rsid w:val="004A7F2D"/>
    <w:rsid w:val="004B01EA"/>
    <w:rsid w:val="004B17A4"/>
    <w:rsid w:val="004B20DB"/>
    <w:rsid w:val="004B233D"/>
    <w:rsid w:val="004B4477"/>
    <w:rsid w:val="004B65B4"/>
    <w:rsid w:val="004C0914"/>
    <w:rsid w:val="004C0BF7"/>
    <w:rsid w:val="004C3246"/>
    <w:rsid w:val="004C3EC3"/>
    <w:rsid w:val="004C46EF"/>
    <w:rsid w:val="004C4A8B"/>
    <w:rsid w:val="004C4D60"/>
    <w:rsid w:val="004C4E31"/>
    <w:rsid w:val="004C5BA3"/>
    <w:rsid w:val="004C5C6A"/>
    <w:rsid w:val="004C71CB"/>
    <w:rsid w:val="004C77A7"/>
    <w:rsid w:val="004C790B"/>
    <w:rsid w:val="004D1428"/>
    <w:rsid w:val="004D18AF"/>
    <w:rsid w:val="004D2E12"/>
    <w:rsid w:val="004D31A7"/>
    <w:rsid w:val="004D40E6"/>
    <w:rsid w:val="004D4373"/>
    <w:rsid w:val="004D4854"/>
    <w:rsid w:val="004D5508"/>
    <w:rsid w:val="004D5E77"/>
    <w:rsid w:val="004D7B18"/>
    <w:rsid w:val="004E0E87"/>
    <w:rsid w:val="004E0E8E"/>
    <w:rsid w:val="004E1479"/>
    <w:rsid w:val="004E3BE1"/>
    <w:rsid w:val="004E4C68"/>
    <w:rsid w:val="004E5B7F"/>
    <w:rsid w:val="004E701D"/>
    <w:rsid w:val="004E781D"/>
    <w:rsid w:val="004F18D7"/>
    <w:rsid w:val="004F230E"/>
    <w:rsid w:val="004F35EA"/>
    <w:rsid w:val="004F6841"/>
    <w:rsid w:val="004F6E82"/>
    <w:rsid w:val="00501080"/>
    <w:rsid w:val="00502976"/>
    <w:rsid w:val="00505497"/>
    <w:rsid w:val="00506230"/>
    <w:rsid w:val="00506885"/>
    <w:rsid w:val="00506D19"/>
    <w:rsid w:val="00507B15"/>
    <w:rsid w:val="0051087F"/>
    <w:rsid w:val="00510880"/>
    <w:rsid w:val="00511725"/>
    <w:rsid w:val="00512A07"/>
    <w:rsid w:val="005142A0"/>
    <w:rsid w:val="005143E0"/>
    <w:rsid w:val="00516D2D"/>
    <w:rsid w:val="005172C7"/>
    <w:rsid w:val="005177BF"/>
    <w:rsid w:val="00520593"/>
    <w:rsid w:val="00521C56"/>
    <w:rsid w:val="005222AE"/>
    <w:rsid w:val="00523168"/>
    <w:rsid w:val="00525A35"/>
    <w:rsid w:val="00527768"/>
    <w:rsid w:val="00530386"/>
    <w:rsid w:val="00530628"/>
    <w:rsid w:val="00530FBD"/>
    <w:rsid w:val="00532D6D"/>
    <w:rsid w:val="00532F69"/>
    <w:rsid w:val="00534B8C"/>
    <w:rsid w:val="005355ED"/>
    <w:rsid w:val="00535E2D"/>
    <w:rsid w:val="00536AAD"/>
    <w:rsid w:val="005379C3"/>
    <w:rsid w:val="00537D6D"/>
    <w:rsid w:val="00537E77"/>
    <w:rsid w:val="00540409"/>
    <w:rsid w:val="005418D7"/>
    <w:rsid w:val="00542649"/>
    <w:rsid w:val="00544116"/>
    <w:rsid w:val="00544969"/>
    <w:rsid w:val="00545C3E"/>
    <w:rsid w:val="00545CB0"/>
    <w:rsid w:val="00545F18"/>
    <w:rsid w:val="00546A23"/>
    <w:rsid w:val="005471A2"/>
    <w:rsid w:val="00550376"/>
    <w:rsid w:val="00550FFD"/>
    <w:rsid w:val="0055147F"/>
    <w:rsid w:val="00552348"/>
    <w:rsid w:val="00552AB6"/>
    <w:rsid w:val="00552E00"/>
    <w:rsid w:val="00553BC7"/>
    <w:rsid w:val="00554383"/>
    <w:rsid w:val="00554C0B"/>
    <w:rsid w:val="00554DFA"/>
    <w:rsid w:val="00555BC6"/>
    <w:rsid w:val="00556110"/>
    <w:rsid w:val="00556A7C"/>
    <w:rsid w:val="005572C8"/>
    <w:rsid w:val="00557983"/>
    <w:rsid w:val="00562C82"/>
    <w:rsid w:val="00562DDC"/>
    <w:rsid w:val="005639DA"/>
    <w:rsid w:val="00564841"/>
    <w:rsid w:val="00564A5A"/>
    <w:rsid w:val="00564DA0"/>
    <w:rsid w:val="005661B9"/>
    <w:rsid w:val="00566FF0"/>
    <w:rsid w:val="00567209"/>
    <w:rsid w:val="005679DC"/>
    <w:rsid w:val="005719A5"/>
    <w:rsid w:val="00571B9D"/>
    <w:rsid w:val="00574CEA"/>
    <w:rsid w:val="00575266"/>
    <w:rsid w:val="005758C5"/>
    <w:rsid w:val="00576661"/>
    <w:rsid w:val="00576EE9"/>
    <w:rsid w:val="0057719B"/>
    <w:rsid w:val="005801D7"/>
    <w:rsid w:val="00581016"/>
    <w:rsid w:val="00581EFE"/>
    <w:rsid w:val="00584E45"/>
    <w:rsid w:val="00586373"/>
    <w:rsid w:val="00587333"/>
    <w:rsid w:val="00587710"/>
    <w:rsid w:val="00587EDE"/>
    <w:rsid w:val="00591328"/>
    <w:rsid w:val="005915E2"/>
    <w:rsid w:val="005915F0"/>
    <w:rsid w:val="00593D29"/>
    <w:rsid w:val="00595206"/>
    <w:rsid w:val="0059721C"/>
    <w:rsid w:val="0059785F"/>
    <w:rsid w:val="00597E77"/>
    <w:rsid w:val="005A0052"/>
    <w:rsid w:val="005A08E2"/>
    <w:rsid w:val="005A1509"/>
    <w:rsid w:val="005A2EF9"/>
    <w:rsid w:val="005A66B1"/>
    <w:rsid w:val="005A68BC"/>
    <w:rsid w:val="005A68D8"/>
    <w:rsid w:val="005A7BBB"/>
    <w:rsid w:val="005B0084"/>
    <w:rsid w:val="005B0D07"/>
    <w:rsid w:val="005B120F"/>
    <w:rsid w:val="005B1275"/>
    <w:rsid w:val="005B2947"/>
    <w:rsid w:val="005B2D6A"/>
    <w:rsid w:val="005B2E83"/>
    <w:rsid w:val="005B735D"/>
    <w:rsid w:val="005C053C"/>
    <w:rsid w:val="005C2588"/>
    <w:rsid w:val="005C3A41"/>
    <w:rsid w:val="005C3CB0"/>
    <w:rsid w:val="005C3DEB"/>
    <w:rsid w:val="005C5D5C"/>
    <w:rsid w:val="005C7914"/>
    <w:rsid w:val="005D103F"/>
    <w:rsid w:val="005D304E"/>
    <w:rsid w:val="005D380D"/>
    <w:rsid w:val="005D3F56"/>
    <w:rsid w:val="005D4389"/>
    <w:rsid w:val="005D5291"/>
    <w:rsid w:val="005D6681"/>
    <w:rsid w:val="005D6C2F"/>
    <w:rsid w:val="005E03D0"/>
    <w:rsid w:val="005E1197"/>
    <w:rsid w:val="005E1377"/>
    <w:rsid w:val="005E3397"/>
    <w:rsid w:val="005E38D6"/>
    <w:rsid w:val="005E3A31"/>
    <w:rsid w:val="005E45A8"/>
    <w:rsid w:val="005E4B88"/>
    <w:rsid w:val="005E7230"/>
    <w:rsid w:val="005F10F4"/>
    <w:rsid w:val="005F11AF"/>
    <w:rsid w:val="005F1343"/>
    <w:rsid w:val="005F2AB2"/>
    <w:rsid w:val="005F30CD"/>
    <w:rsid w:val="005F4276"/>
    <w:rsid w:val="005F48AD"/>
    <w:rsid w:val="005F4ECD"/>
    <w:rsid w:val="005F5289"/>
    <w:rsid w:val="005F6496"/>
    <w:rsid w:val="005F6511"/>
    <w:rsid w:val="005F715B"/>
    <w:rsid w:val="005F7C97"/>
    <w:rsid w:val="0060056D"/>
    <w:rsid w:val="00600682"/>
    <w:rsid w:val="00601B3C"/>
    <w:rsid w:val="00602FFC"/>
    <w:rsid w:val="006030E9"/>
    <w:rsid w:val="00603CA4"/>
    <w:rsid w:val="00603D1A"/>
    <w:rsid w:val="00603E8A"/>
    <w:rsid w:val="00604650"/>
    <w:rsid w:val="00605457"/>
    <w:rsid w:val="00605779"/>
    <w:rsid w:val="00605DF3"/>
    <w:rsid w:val="006066FD"/>
    <w:rsid w:val="00606CEB"/>
    <w:rsid w:val="00607091"/>
    <w:rsid w:val="0060732E"/>
    <w:rsid w:val="00610562"/>
    <w:rsid w:val="006115F9"/>
    <w:rsid w:val="006118E9"/>
    <w:rsid w:val="00611DCB"/>
    <w:rsid w:val="00612878"/>
    <w:rsid w:val="00612A21"/>
    <w:rsid w:val="00614ADE"/>
    <w:rsid w:val="00615850"/>
    <w:rsid w:val="00621127"/>
    <w:rsid w:val="006213FD"/>
    <w:rsid w:val="00621D7F"/>
    <w:rsid w:val="00622F0E"/>
    <w:rsid w:val="0062374A"/>
    <w:rsid w:val="00626ABE"/>
    <w:rsid w:val="00626D75"/>
    <w:rsid w:val="00627D13"/>
    <w:rsid w:val="00631E69"/>
    <w:rsid w:val="00632121"/>
    <w:rsid w:val="00634E02"/>
    <w:rsid w:val="00635563"/>
    <w:rsid w:val="00635722"/>
    <w:rsid w:val="006359E1"/>
    <w:rsid w:val="00637956"/>
    <w:rsid w:val="00640C89"/>
    <w:rsid w:val="00642A9E"/>
    <w:rsid w:val="00645067"/>
    <w:rsid w:val="00645084"/>
    <w:rsid w:val="0064554F"/>
    <w:rsid w:val="00646667"/>
    <w:rsid w:val="00646F81"/>
    <w:rsid w:val="00650080"/>
    <w:rsid w:val="006513DF"/>
    <w:rsid w:val="00653028"/>
    <w:rsid w:val="006540CA"/>
    <w:rsid w:val="006541CA"/>
    <w:rsid w:val="0065439B"/>
    <w:rsid w:val="00654ACB"/>
    <w:rsid w:val="00654D13"/>
    <w:rsid w:val="0065561A"/>
    <w:rsid w:val="00655784"/>
    <w:rsid w:val="00655949"/>
    <w:rsid w:val="0065706C"/>
    <w:rsid w:val="00657F55"/>
    <w:rsid w:val="00660B1E"/>
    <w:rsid w:val="006624C4"/>
    <w:rsid w:val="00662BC9"/>
    <w:rsid w:val="00663109"/>
    <w:rsid w:val="006633F9"/>
    <w:rsid w:val="00664296"/>
    <w:rsid w:val="00665408"/>
    <w:rsid w:val="00665C32"/>
    <w:rsid w:val="00666E7C"/>
    <w:rsid w:val="00667B2F"/>
    <w:rsid w:val="00667D24"/>
    <w:rsid w:val="006700BF"/>
    <w:rsid w:val="00670F8C"/>
    <w:rsid w:val="00671E63"/>
    <w:rsid w:val="00673B94"/>
    <w:rsid w:val="00674008"/>
    <w:rsid w:val="00674A0D"/>
    <w:rsid w:val="00676003"/>
    <w:rsid w:val="00677EE8"/>
    <w:rsid w:val="00681088"/>
    <w:rsid w:val="00682197"/>
    <w:rsid w:val="006823A1"/>
    <w:rsid w:val="00683233"/>
    <w:rsid w:val="0068356C"/>
    <w:rsid w:val="0068425A"/>
    <w:rsid w:val="00684F0E"/>
    <w:rsid w:val="00686C41"/>
    <w:rsid w:val="006900C4"/>
    <w:rsid w:val="006916AE"/>
    <w:rsid w:val="006921D4"/>
    <w:rsid w:val="0069634A"/>
    <w:rsid w:val="00696818"/>
    <w:rsid w:val="00696F42"/>
    <w:rsid w:val="0069742E"/>
    <w:rsid w:val="006A082E"/>
    <w:rsid w:val="006A1237"/>
    <w:rsid w:val="006A319D"/>
    <w:rsid w:val="006A3C5A"/>
    <w:rsid w:val="006A41FF"/>
    <w:rsid w:val="006A46C1"/>
    <w:rsid w:val="006A5570"/>
    <w:rsid w:val="006A6091"/>
    <w:rsid w:val="006A6998"/>
    <w:rsid w:val="006B04B6"/>
    <w:rsid w:val="006B0991"/>
    <w:rsid w:val="006B1F2C"/>
    <w:rsid w:val="006B3227"/>
    <w:rsid w:val="006B33A7"/>
    <w:rsid w:val="006B5AB6"/>
    <w:rsid w:val="006B620F"/>
    <w:rsid w:val="006B6B7C"/>
    <w:rsid w:val="006B7288"/>
    <w:rsid w:val="006B7612"/>
    <w:rsid w:val="006C0155"/>
    <w:rsid w:val="006C0581"/>
    <w:rsid w:val="006C08F4"/>
    <w:rsid w:val="006C1A79"/>
    <w:rsid w:val="006C1C98"/>
    <w:rsid w:val="006C3305"/>
    <w:rsid w:val="006C3598"/>
    <w:rsid w:val="006C4BAA"/>
    <w:rsid w:val="006C57DF"/>
    <w:rsid w:val="006C69BA"/>
    <w:rsid w:val="006C6BEB"/>
    <w:rsid w:val="006C6BF1"/>
    <w:rsid w:val="006C74C9"/>
    <w:rsid w:val="006C7950"/>
    <w:rsid w:val="006D0C8A"/>
    <w:rsid w:val="006D0CE6"/>
    <w:rsid w:val="006D164C"/>
    <w:rsid w:val="006D347B"/>
    <w:rsid w:val="006D38D2"/>
    <w:rsid w:val="006D4312"/>
    <w:rsid w:val="006D4C7F"/>
    <w:rsid w:val="006D725F"/>
    <w:rsid w:val="006E10D3"/>
    <w:rsid w:val="006E197E"/>
    <w:rsid w:val="006E1CE3"/>
    <w:rsid w:val="006E1E8C"/>
    <w:rsid w:val="006E1F22"/>
    <w:rsid w:val="006E20C0"/>
    <w:rsid w:val="006E2260"/>
    <w:rsid w:val="006E2D2A"/>
    <w:rsid w:val="006E30A0"/>
    <w:rsid w:val="006E5256"/>
    <w:rsid w:val="006E74BB"/>
    <w:rsid w:val="006F1151"/>
    <w:rsid w:val="006F5260"/>
    <w:rsid w:val="006F6AB9"/>
    <w:rsid w:val="006F798D"/>
    <w:rsid w:val="00701C44"/>
    <w:rsid w:val="00701FF3"/>
    <w:rsid w:val="00703717"/>
    <w:rsid w:val="0070477A"/>
    <w:rsid w:val="007054EB"/>
    <w:rsid w:val="0070551D"/>
    <w:rsid w:val="0070558E"/>
    <w:rsid w:val="007057C8"/>
    <w:rsid w:val="00706CEA"/>
    <w:rsid w:val="007073D3"/>
    <w:rsid w:val="00710AA6"/>
    <w:rsid w:val="007128D4"/>
    <w:rsid w:val="00713D37"/>
    <w:rsid w:val="0071475B"/>
    <w:rsid w:val="00714FC0"/>
    <w:rsid w:val="007163E3"/>
    <w:rsid w:val="00717814"/>
    <w:rsid w:val="00717A88"/>
    <w:rsid w:val="007206DE"/>
    <w:rsid w:val="00720C50"/>
    <w:rsid w:val="0072160E"/>
    <w:rsid w:val="00721E02"/>
    <w:rsid w:val="00722BCC"/>
    <w:rsid w:val="00723973"/>
    <w:rsid w:val="00723AE7"/>
    <w:rsid w:val="00724085"/>
    <w:rsid w:val="007253EC"/>
    <w:rsid w:val="007276ED"/>
    <w:rsid w:val="00727974"/>
    <w:rsid w:val="00730876"/>
    <w:rsid w:val="00730F14"/>
    <w:rsid w:val="00731018"/>
    <w:rsid w:val="00732468"/>
    <w:rsid w:val="007336C3"/>
    <w:rsid w:val="00734259"/>
    <w:rsid w:val="00734540"/>
    <w:rsid w:val="00735D71"/>
    <w:rsid w:val="00736AA3"/>
    <w:rsid w:val="00736CF6"/>
    <w:rsid w:val="00737C3D"/>
    <w:rsid w:val="00740B92"/>
    <w:rsid w:val="00742511"/>
    <w:rsid w:val="007437FE"/>
    <w:rsid w:val="00743A92"/>
    <w:rsid w:val="00744725"/>
    <w:rsid w:val="00747141"/>
    <w:rsid w:val="00747BCC"/>
    <w:rsid w:val="00751477"/>
    <w:rsid w:val="00751953"/>
    <w:rsid w:val="00752CF8"/>
    <w:rsid w:val="007534A7"/>
    <w:rsid w:val="007549EC"/>
    <w:rsid w:val="00756154"/>
    <w:rsid w:val="007564FC"/>
    <w:rsid w:val="00757072"/>
    <w:rsid w:val="00757948"/>
    <w:rsid w:val="00757B0A"/>
    <w:rsid w:val="00760553"/>
    <w:rsid w:val="00761EF5"/>
    <w:rsid w:val="007623AE"/>
    <w:rsid w:val="00762FEC"/>
    <w:rsid w:val="007633B2"/>
    <w:rsid w:val="0076436B"/>
    <w:rsid w:val="00770AA6"/>
    <w:rsid w:val="007720FB"/>
    <w:rsid w:val="00772E9B"/>
    <w:rsid w:val="007730BE"/>
    <w:rsid w:val="00773FE8"/>
    <w:rsid w:val="00774E35"/>
    <w:rsid w:val="0077548E"/>
    <w:rsid w:val="0077633D"/>
    <w:rsid w:val="007772B9"/>
    <w:rsid w:val="00780EF9"/>
    <w:rsid w:val="00782BB8"/>
    <w:rsid w:val="00782C1B"/>
    <w:rsid w:val="007830C4"/>
    <w:rsid w:val="007835C0"/>
    <w:rsid w:val="00784479"/>
    <w:rsid w:val="0078506B"/>
    <w:rsid w:val="0078569F"/>
    <w:rsid w:val="00786D90"/>
    <w:rsid w:val="00790178"/>
    <w:rsid w:val="007901E6"/>
    <w:rsid w:val="00791483"/>
    <w:rsid w:val="0079154E"/>
    <w:rsid w:val="00792035"/>
    <w:rsid w:val="007929D0"/>
    <w:rsid w:val="007944DF"/>
    <w:rsid w:val="007950F3"/>
    <w:rsid w:val="00795812"/>
    <w:rsid w:val="00795864"/>
    <w:rsid w:val="00796466"/>
    <w:rsid w:val="0079793D"/>
    <w:rsid w:val="007A0343"/>
    <w:rsid w:val="007A32B0"/>
    <w:rsid w:val="007A64BC"/>
    <w:rsid w:val="007A73B8"/>
    <w:rsid w:val="007B09B1"/>
    <w:rsid w:val="007B0FAE"/>
    <w:rsid w:val="007B10A6"/>
    <w:rsid w:val="007B2843"/>
    <w:rsid w:val="007B2925"/>
    <w:rsid w:val="007B2CD6"/>
    <w:rsid w:val="007B2E9F"/>
    <w:rsid w:val="007B5E4D"/>
    <w:rsid w:val="007B6BE4"/>
    <w:rsid w:val="007B74BC"/>
    <w:rsid w:val="007B786A"/>
    <w:rsid w:val="007C0159"/>
    <w:rsid w:val="007C3BDB"/>
    <w:rsid w:val="007C483D"/>
    <w:rsid w:val="007C52EE"/>
    <w:rsid w:val="007C5645"/>
    <w:rsid w:val="007C5B88"/>
    <w:rsid w:val="007C6296"/>
    <w:rsid w:val="007C69CD"/>
    <w:rsid w:val="007C6BDB"/>
    <w:rsid w:val="007C7860"/>
    <w:rsid w:val="007C78DD"/>
    <w:rsid w:val="007D0CA8"/>
    <w:rsid w:val="007D1D0D"/>
    <w:rsid w:val="007D1E72"/>
    <w:rsid w:val="007D3207"/>
    <w:rsid w:val="007D3A17"/>
    <w:rsid w:val="007D3DF6"/>
    <w:rsid w:val="007D4330"/>
    <w:rsid w:val="007D4573"/>
    <w:rsid w:val="007D4F53"/>
    <w:rsid w:val="007D532F"/>
    <w:rsid w:val="007D5585"/>
    <w:rsid w:val="007D75FE"/>
    <w:rsid w:val="007E30FC"/>
    <w:rsid w:val="007E520A"/>
    <w:rsid w:val="007E5AE5"/>
    <w:rsid w:val="007E5E13"/>
    <w:rsid w:val="007E5ECE"/>
    <w:rsid w:val="007E5FBF"/>
    <w:rsid w:val="007E6B38"/>
    <w:rsid w:val="007E6E79"/>
    <w:rsid w:val="007E70E5"/>
    <w:rsid w:val="007E71DC"/>
    <w:rsid w:val="007E74B4"/>
    <w:rsid w:val="007E774C"/>
    <w:rsid w:val="007E7A95"/>
    <w:rsid w:val="007F0A9C"/>
    <w:rsid w:val="007F14B0"/>
    <w:rsid w:val="007F15E5"/>
    <w:rsid w:val="007F2646"/>
    <w:rsid w:val="007F298C"/>
    <w:rsid w:val="007F356C"/>
    <w:rsid w:val="007F42DF"/>
    <w:rsid w:val="007F7C72"/>
    <w:rsid w:val="00801F07"/>
    <w:rsid w:val="00802D19"/>
    <w:rsid w:val="00803C2F"/>
    <w:rsid w:val="00804A52"/>
    <w:rsid w:val="0080524E"/>
    <w:rsid w:val="00811C34"/>
    <w:rsid w:val="00812AF9"/>
    <w:rsid w:val="008137E5"/>
    <w:rsid w:val="0081381E"/>
    <w:rsid w:val="00813B9A"/>
    <w:rsid w:val="00815ED8"/>
    <w:rsid w:val="00816402"/>
    <w:rsid w:val="00821188"/>
    <w:rsid w:val="00822374"/>
    <w:rsid w:val="00823412"/>
    <w:rsid w:val="008244BA"/>
    <w:rsid w:val="008246BB"/>
    <w:rsid w:val="00824826"/>
    <w:rsid w:val="00824E4B"/>
    <w:rsid w:val="0082564C"/>
    <w:rsid w:val="00826D13"/>
    <w:rsid w:val="00826F8E"/>
    <w:rsid w:val="00831E2E"/>
    <w:rsid w:val="00832153"/>
    <w:rsid w:val="00833A43"/>
    <w:rsid w:val="00834754"/>
    <w:rsid w:val="0083518C"/>
    <w:rsid w:val="0083672E"/>
    <w:rsid w:val="00836C8D"/>
    <w:rsid w:val="00837114"/>
    <w:rsid w:val="0084088F"/>
    <w:rsid w:val="00840FC4"/>
    <w:rsid w:val="00842DC6"/>
    <w:rsid w:val="00843BF5"/>
    <w:rsid w:val="00844173"/>
    <w:rsid w:val="008443FD"/>
    <w:rsid w:val="00844661"/>
    <w:rsid w:val="00844A23"/>
    <w:rsid w:val="008455BC"/>
    <w:rsid w:val="0084621A"/>
    <w:rsid w:val="00847F39"/>
    <w:rsid w:val="0085093E"/>
    <w:rsid w:val="00850F09"/>
    <w:rsid w:val="00851C82"/>
    <w:rsid w:val="00852A95"/>
    <w:rsid w:val="00853C2F"/>
    <w:rsid w:val="00857354"/>
    <w:rsid w:val="00857750"/>
    <w:rsid w:val="00860E6F"/>
    <w:rsid w:val="008625A8"/>
    <w:rsid w:val="00862A85"/>
    <w:rsid w:val="008646A1"/>
    <w:rsid w:val="008646C7"/>
    <w:rsid w:val="00864BC7"/>
    <w:rsid w:val="0086518B"/>
    <w:rsid w:val="00866ABE"/>
    <w:rsid w:val="00870296"/>
    <w:rsid w:val="00872E0E"/>
    <w:rsid w:val="00873175"/>
    <w:rsid w:val="00874D68"/>
    <w:rsid w:val="00874E42"/>
    <w:rsid w:val="00874FFF"/>
    <w:rsid w:val="00875139"/>
    <w:rsid w:val="0087517D"/>
    <w:rsid w:val="00876068"/>
    <w:rsid w:val="00876657"/>
    <w:rsid w:val="00876EF8"/>
    <w:rsid w:val="00877722"/>
    <w:rsid w:val="00877A50"/>
    <w:rsid w:val="00877FA3"/>
    <w:rsid w:val="0088077A"/>
    <w:rsid w:val="008818F1"/>
    <w:rsid w:val="00881BD1"/>
    <w:rsid w:val="00881DFC"/>
    <w:rsid w:val="008827DF"/>
    <w:rsid w:val="00882A24"/>
    <w:rsid w:val="0088337E"/>
    <w:rsid w:val="0088398D"/>
    <w:rsid w:val="00883AC9"/>
    <w:rsid w:val="00884BE2"/>
    <w:rsid w:val="00884D6C"/>
    <w:rsid w:val="008865DB"/>
    <w:rsid w:val="00887E43"/>
    <w:rsid w:val="0089047B"/>
    <w:rsid w:val="00890B55"/>
    <w:rsid w:val="00890CFC"/>
    <w:rsid w:val="00890D63"/>
    <w:rsid w:val="00891753"/>
    <w:rsid w:val="00893D76"/>
    <w:rsid w:val="008941CC"/>
    <w:rsid w:val="0089481B"/>
    <w:rsid w:val="00895287"/>
    <w:rsid w:val="008975B4"/>
    <w:rsid w:val="00897849"/>
    <w:rsid w:val="008978A4"/>
    <w:rsid w:val="008A03AB"/>
    <w:rsid w:val="008A0B99"/>
    <w:rsid w:val="008A11E3"/>
    <w:rsid w:val="008A19B7"/>
    <w:rsid w:val="008A1E75"/>
    <w:rsid w:val="008A206E"/>
    <w:rsid w:val="008A25B7"/>
    <w:rsid w:val="008A5D78"/>
    <w:rsid w:val="008A6A1A"/>
    <w:rsid w:val="008A6ACD"/>
    <w:rsid w:val="008A7FD7"/>
    <w:rsid w:val="008B0267"/>
    <w:rsid w:val="008B08A9"/>
    <w:rsid w:val="008B0C97"/>
    <w:rsid w:val="008B1047"/>
    <w:rsid w:val="008B1094"/>
    <w:rsid w:val="008B1D7B"/>
    <w:rsid w:val="008B27AB"/>
    <w:rsid w:val="008B28A7"/>
    <w:rsid w:val="008B314C"/>
    <w:rsid w:val="008B36FE"/>
    <w:rsid w:val="008B3FB4"/>
    <w:rsid w:val="008B617E"/>
    <w:rsid w:val="008B69F0"/>
    <w:rsid w:val="008C0B8E"/>
    <w:rsid w:val="008C13AD"/>
    <w:rsid w:val="008C1A55"/>
    <w:rsid w:val="008C21E0"/>
    <w:rsid w:val="008C49B3"/>
    <w:rsid w:val="008C5CCE"/>
    <w:rsid w:val="008C6296"/>
    <w:rsid w:val="008C68C9"/>
    <w:rsid w:val="008C6B2A"/>
    <w:rsid w:val="008C6C39"/>
    <w:rsid w:val="008D123F"/>
    <w:rsid w:val="008D1510"/>
    <w:rsid w:val="008D185C"/>
    <w:rsid w:val="008D2109"/>
    <w:rsid w:val="008D316B"/>
    <w:rsid w:val="008D3D3C"/>
    <w:rsid w:val="008D3FBE"/>
    <w:rsid w:val="008D56C2"/>
    <w:rsid w:val="008D5AF7"/>
    <w:rsid w:val="008D5E9D"/>
    <w:rsid w:val="008D6157"/>
    <w:rsid w:val="008D69D3"/>
    <w:rsid w:val="008E017D"/>
    <w:rsid w:val="008E03F1"/>
    <w:rsid w:val="008E2658"/>
    <w:rsid w:val="008E3C58"/>
    <w:rsid w:val="008E4B8A"/>
    <w:rsid w:val="008E6ED6"/>
    <w:rsid w:val="008F012A"/>
    <w:rsid w:val="008F1010"/>
    <w:rsid w:val="008F1D3F"/>
    <w:rsid w:val="008F2289"/>
    <w:rsid w:val="008F2595"/>
    <w:rsid w:val="008F31B8"/>
    <w:rsid w:val="008F59BE"/>
    <w:rsid w:val="008F7428"/>
    <w:rsid w:val="008F77DA"/>
    <w:rsid w:val="008F7934"/>
    <w:rsid w:val="008F7B44"/>
    <w:rsid w:val="00900030"/>
    <w:rsid w:val="00900872"/>
    <w:rsid w:val="009016A8"/>
    <w:rsid w:val="009036F2"/>
    <w:rsid w:val="00903AA9"/>
    <w:rsid w:val="0090587E"/>
    <w:rsid w:val="00905ACD"/>
    <w:rsid w:val="00906628"/>
    <w:rsid w:val="009068B9"/>
    <w:rsid w:val="00911962"/>
    <w:rsid w:val="00911B08"/>
    <w:rsid w:val="00912D31"/>
    <w:rsid w:val="009133AB"/>
    <w:rsid w:val="00913E05"/>
    <w:rsid w:val="00914F79"/>
    <w:rsid w:val="00915C5F"/>
    <w:rsid w:val="00916012"/>
    <w:rsid w:val="009178EC"/>
    <w:rsid w:val="009178F8"/>
    <w:rsid w:val="009201FC"/>
    <w:rsid w:val="00920BCC"/>
    <w:rsid w:val="0092570A"/>
    <w:rsid w:val="00926161"/>
    <w:rsid w:val="00927CC9"/>
    <w:rsid w:val="009302B8"/>
    <w:rsid w:val="009311F6"/>
    <w:rsid w:val="009328A5"/>
    <w:rsid w:val="009346C9"/>
    <w:rsid w:val="009353EB"/>
    <w:rsid w:val="009357A2"/>
    <w:rsid w:val="00936376"/>
    <w:rsid w:val="00937151"/>
    <w:rsid w:val="0093797A"/>
    <w:rsid w:val="00937E1B"/>
    <w:rsid w:val="00937F27"/>
    <w:rsid w:val="00944F17"/>
    <w:rsid w:val="00945BEB"/>
    <w:rsid w:val="009476E6"/>
    <w:rsid w:val="009502F5"/>
    <w:rsid w:val="00951BCE"/>
    <w:rsid w:val="009522A7"/>
    <w:rsid w:val="0095235B"/>
    <w:rsid w:val="009524E0"/>
    <w:rsid w:val="00953E16"/>
    <w:rsid w:val="00954F2A"/>
    <w:rsid w:val="009555F4"/>
    <w:rsid w:val="00956086"/>
    <w:rsid w:val="00956ED1"/>
    <w:rsid w:val="00960055"/>
    <w:rsid w:val="00960462"/>
    <w:rsid w:val="00961372"/>
    <w:rsid w:val="00961516"/>
    <w:rsid w:val="00961575"/>
    <w:rsid w:val="00961BDC"/>
    <w:rsid w:val="00962B97"/>
    <w:rsid w:val="00964899"/>
    <w:rsid w:val="00964A6E"/>
    <w:rsid w:val="00965C04"/>
    <w:rsid w:val="00966AB6"/>
    <w:rsid w:val="009677C8"/>
    <w:rsid w:val="009709EA"/>
    <w:rsid w:val="00971C14"/>
    <w:rsid w:val="00971CA3"/>
    <w:rsid w:val="00972585"/>
    <w:rsid w:val="00972748"/>
    <w:rsid w:val="0097332B"/>
    <w:rsid w:val="009739FB"/>
    <w:rsid w:val="00976084"/>
    <w:rsid w:val="00976977"/>
    <w:rsid w:val="00980776"/>
    <w:rsid w:val="009813B6"/>
    <w:rsid w:val="009821A8"/>
    <w:rsid w:val="00982208"/>
    <w:rsid w:val="00984039"/>
    <w:rsid w:val="00985C91"/>
    <w:rsid w:val="0098632B"/>
    <w:rsid w:val="00987543"/>
    <w:rsid w:val="009877D1"/>
    <w:rsid w:val="00990A8B"/>
    <w:rsid w:val="00991254"/>
    <w:rsid w:val="00991A85"/>
    <w:rsid w:val="009935E0"/>
    <w:rsid w:val="00996417"/>
    <w:rsid w:val="0099658D"/>
    <w:rsid w:val="009A0330"/>
    <w:rsid w:val="009A0F31"/>
    <w:rsid w:val="009A307D"/>
    <w:rsid w:val="009A3AD2"/>
    <w:rsid w:val="009A3BD7"/>
    <w:rsid w:val="009A6295"/>
    <w:rsid w:val="009B0EA1"/>
    <w:rsid w:val="009B5034"/>
    <w:rsid w:val="009C1842"/>
    <w:rsid w:val="009C22B7"/>
    <w:rsid w:val="009C27DB"/>
    <w:rsid w:val="009C3552"/>
    <w:rsid w:val="009C5107"/>
    <w:rsid w:val="009C5D2A"/>
    <w:rsid w:val="009C5FBD"/>
    <w:rsid w:val="009C66B3"/>
    <w:rsid w:val="009C7A02"/>
    <w:rsid w:val="009C7A0B"/>
    <w:rsid w:val="009D0CE6"/>
    <w:rsid w:val="009D1D7D"/>
    <w:rsid w:val="009D2051"/>
    <w:rsid w:val="009D2474"/>
    <w:rsid w:val="009D38CC"/>
    <w:rsid w:val="009D3BB2"/>
    <w:rsid w:val="009D5F67"/>
    <w:rsid w:val="009D6936"/>
    <w:rsid w:val="009E0AE0"/>
    <w:rsid w:val="009E0ECF"/>
    <w:rsid w:val="009E1662"/>
    <w:rsid w:val="009E4184"/>
    <w:rsid w:val="009E51F5"/>
    <w:rsid w:val="009E5491"/>
    <w:rsid w:val="009E5B37"/>
    <w:rsid w:val="009E5E30"/>
    <w:rsid w:val="009E7CB7"/>
    <w:rsid w:val="009F003E"/>
    <w:rsid w:val="009F0930"/>
    <w:rsid w:val="009F0A15"/>
    <w:rsid w:val="009F130C"/>
    <w:rsid w:val="009F172B"/>
    <w:rsid w:val="009F45D8"/>
    <w:rsid w:val="009F4D15"/>
    <w:rsid w:val="009F559B"/>
    <w:rsid w:val="009F5D0C"/>
    <w:rsid w:val="00A00B50"/>
    <w:rsid w:val="00A01DEF"/>
    <w:rsid w:val="00A027A8"/>
    <w:rsid w:val="00A028A7"/>
    <w:rsid w:val="00A03519"/>
    <w:rsid w:val="00A03FF6"/>
    <w:rsid w:val="00A04A9A"/>
    <w:rsid w:val="00A0537D"/>
    <w:rsid w:val="00A1054C"/>
    <w:rsid w:val="00A13D93"/>
    <w:rsid w:val="00A147B9"/>
    <w:rsid w:val="00A150D6"/>
    <w:rsid w:val="00A16B86"/>
    <w:rsid w:val="00A17163"/>
    <w:rsid w:val="00A173DB"/>
    <w:rsid w:val="00A1794B"/>
    <w:rsid w:val="00A20024"/>
    <w:rsid w:val="00A20237"/>
    <w:rsid w:val="00A20DAF"/>
    <w:rsid w:val="00A21077"/>
    <w:rsid w:val="00A2277B"/>
    <w:rsid w:val="00A22D15"/>
    <w:rsid w:val="00A23D70"/>
    <w:rsid w:val="00A23F9A"/>
    <w:rsid w:val="00A244BB"/>
    <w:rsid w:val="00A24AA3"/>
    <w:rsid w:val="00A24C23"/>
    <w:rsid w:val="00A2552D"/>
    <w:rsid w:val="00A2585A"/>
    <w:rsid w:val="00A26836"/>
    <w:rsid w:val="00A27AF8"/>
    <w:rsid w:val="00A30F5B"/>
    <w:rsid w:val="00A31963"/>
    <w:rsid w:val="00A31D88"/>
    <w:rsid w:val="00A321FF"/>
    <w:rsid w:val="00A335BE"/>
    <w:rsid w:val="00A347E0"/>
    <w:rsid w:val="00A364DE"/>
    <w:rsid w:val="00A400D3"/>
    <w:rsid w:val="00A404BE"/>
    <w:rsid w:val="00A404DB"/>
    <w:rsid w:val="00A438EE"/>
    <w:rsid w:val="00A43EDB"/>
    <w:rsid w:val="00A4408B"/>
    <w:rsid w:val="00A46244"/>
    <w:rsid w:val="00A50857"/>
    <w:rsid w:val="00A5103A"/>
    <w:rsid w:val="00A514D8"/>
    <w:rsid w:val="00A52087"/>
    <w:rsid w:val="00A52374"/>
    <w:rsid w:val="00A54C62"/>
    <w:rsid w:val="00A54D43"/>
    <w:rsid w:val="00A55328"/>
    <w:rsid w:val="00A576DE"/>
    <w:rsid w:val="00A6362F"/>
    <w:rsid w:val="00A63A95"/>
    <w:rsid w:val="00A64452"/>
    <w:rsid w:val="00A64EB9"/>
    <w:rsid w:val="00A67DF9"/>
    <w:rsid w:val="00A70360"/>
    <w:rsid w:val="00A716F0"/>
    <w:rsid w:val="00A71AEA"/>
    <w:rsid w:val="00A71FC2"/>
    <w:rsid w:val="00A73CD5"/>
    <w:rsid w:val="00A75FF2"/>
    <w:rsid w:val="00A804A0"/>
    <w:rsid w:val="00A81246"/>
    <w:rsid w:val="00A81D6C"/>
    <w:rsid w:val="00A82784"/>
    <w:rsid w:val="00A83C44"/>
    <w:rsid w:val="00A83FBB"/>
    <w:rsid w:val="00A8430B"/>
    <w:rsid w:val="00A843D8"/>
    <w:rsid w:val="00A84C1B"/>
    <w:rsid w:val="00A85988"/>
    <w:rsid w:val="00A870B3"/>
    <w:rsid w:val="00A9050A"/>
    <w:rsid w:val="00A9212B"/>
    <w:rsid w:val="00A93682"/>
    <w:rsid w:val="00A959F6"/>
    <w:rsid w:val="00A95C95"/>
    <w:rsid w:val="00A96197"/>
    <w:rsid w:val="00A96574"/>
    <w:rsid w:val="00A965BF"/>
    <w:rsid w:val="00AA1EC9"/>
    <w:rsid w:val="00AA264D"/>
    <w:rsid w:val="00AA3C10"/>
    <w:rsid w:val="00AA511A"/>
    <w:rsid w:val="00AA53DA"/>
    <w:rsid w:val="00AA593C"/>
    <w:rsid w:val="00AA5ADF"/>
    <w:rsid w:val="00AA5BE3"/>
    <w:rsid w:val="00AA5D57"/>
    <w:rsid w:val="00AA6C37"/>
    <w:rsid w:val="00AA7408"/>
    <w:rsid w:val="00AA7A08"/>
    <w:rsid w:val="00AA7C68"/>
    <w:rsid w:val="00AB00F0"/>
    <w:rsid w:val="00AB061A"/>
    <w:rsid w:val="00AB0685"/>
    <w:rsid w:val="00AB2112"/>
    <w:rsid w:val="00AB2ECD"/>
    <w:rsid w:val="00AB33C3"/>
    <w:rsid w:val="00AB34A1"/>
    <w:rsid w:val="00AB378E"/>
    <w:rsid w:val="00AB45A9"/>
    <w:rsid w:val="00AB5BEA"/>
    <w:rsid w:val="00AB61EA"/>
    <w:rsid w:val="00AB72EA"/>
    <w:rsid w:val="00AB781E"/>
    <w:rsid w:val="00AB7D42"/>
    <w:rsid w:val="00AC0334"/>
    <w:rsid w:val="00AC1EF0"/>
    <w:rsid w:val="00AC3A1E"/>
    <w:rsid w:val="00AC3E46"/>
    <w:rsid w:val="00AC5537"/>
    <w:rsid w:val="00AC56DF"/>
    <w:rsid w:val="00AC6272"/>
    <w:rsid w:val="00AC681E"/>
    <w:rsid w:val="00AC68DF"/>
    <w:rsid w:val="00AC6C47"/>
    <w:rsid w:val="00AC6D09"/>
    <w:rsid w:val="00AD0089"/>
    <w:rsid w:val="00AD135C"/>
    <w:rsid w:val="00AD48D3"/>
    <w:rsid w:val="00AD4A71"/>
    <w:rsid w:val="00AD5238"/>
    <w:rsid w:val="00AD6196"/>
    <w:rsid w:val="00AD6763"/>
    <w:rsid w:val="00AD6D44"/>
    <w:rsid w:val="00AE1953"/>
    <w:rsid w:val="00AE39CB"/>
    <w:rsid w:val="00AE4866"/>
    <w:rsid w:val="00AE52CC"/>
    <w:rsid w:val="00AE605B"/>
    <w:rsid w:val="00AE68E1"/>
    <w:rsid w:val="00AE76C4"/>
    <w:rsid w:val="00AE7E32"/>
    <w:rsid w:val="00AF01DD"/>
    <w:rsid w:val="00AF1274"/>
    <w:rsid w:val="00AF2081"/>
    <w:rsid w:val="00AF2660"/>
    <w:rsid w:val="00AF3C50"/>
    <w:rsid w:val="00AF4F94"/>
    <w:rsid w:val="00AF71BB"/>
    <w:rsid w:val="00AF78C5"/>
    <w:rsid w:val="00AF7C23"/>
    <w:rsid w:val="00AF7F0C"/>
    <w:rsid w:val="00B00A23"/>
    <w:rsid w:val="00B04DD6"/>
    <w:rsid w:val="00B0533D"/>
    <w:rsid w:val="00B0665F"/>
    <w:rsid w:val="00B06B63"/>
    <w:rsid w:val="00B07D5F"/>
    <w:rsid w:val="00B10171"/>
    <w:rsid w:val="00B10BDB"/>
    <w:rsid w:val="00B110F8"/>
    <w:rsid w:val="00B11646"/>
    <w:rsid w:val="00B11AFD"/>
    <w:rsid w:val="00B12022"/>
    <w:rsid w:val="00B13A48"/>
    <w:rsid w:val="00B13A5E"/>
    <w:rsid w:val="00B148C9"/>
    <w:rsid w:val="00B166E0"/>
    <w:rsid w:val="00B16D08"/>
    <w:rsid w:val="00B171B0"/>
    <w:rsid w:val="00B1784E"/>
    <w:rsid w:val="00B20357"/>
    <w:rsid w:val="00B20E0C"/>
    <w:rsid w:val="00B226AE"/>
    <w:rsid w:val="00B228E8"/>
    <w:rsid w:val="00B2436D"/>
    <w:rsid w:val="00B24C0B"/>
    <w:rsid w:val="00B255EF"/>
    <w:rsid w:val="00B25ED0"/>
    <w:rsid w:val="00B25FD2"/>
    <w:rsid w:val="00B266A3"/>
    <w:rsid w:val="00B272BF"/>
    <w:rsid w:val="00B27311"/>
    <w:rsid w:val="00B27350"/>
    <w:rsid w:val="00B2765C"/>
    <w:rsid w:val="00B32221"/>
    <w:rsid w:val="00B32247"/>
    <w:rsid w:val="00B325D8"/>
    <w:rsid w:val="00B332C7"/>
    <w:rsid w:val="00B34A83"/>
    <w:rsid w:val="00B362DD"/>
    <w:rsid w:val="00B36EFF"/>
    <w:rsid w:val="00B3723B"/>
    <w:rsid w:val="00B37403"/>
    <w:rsid w:val="00B40BFE"/>
    <w:rsid w:val="00B42D8D"/>
    <w:rsid w:val="00B42E5A"/>
    <w:rsid w:val="00B442F8"/>
    <w:rsid w:val="00B447B8"/>
    <w:rsid w:val="00B44FAA"/>
    <w:rsid w:val="00B46785"/>
    <w:rsid w:val="00B46AE8"/>
    <w:rsid w:val="00B4754E"/>
    <w:rsid w:val="00B503A8"/>
    <w:rsid w:val="00B50AD5"/>
    <w:rsid w:val="00B51FE8"/>
    <w:rsid w:val="00B52C71"/>
    <w:rsid w:val="00B53F14"/>
    <w:rsid w:val="00B541C0"/>
    <w:rsid w:val="00B5426F"/>
    <w:rsid w:val="00B54628"/>
    <w:rsid w:val="00B5494D"/>
    <w:rsid w:val="00B549FF"/>
    <w:rsid w:val="00B5503F"/>
    <w:rsid w:val="00B5541A"/>
    <w:rsid w:val="00B55733"/>
    <w:rsid w:val="00B5643D"/>
    <w:rsid w:val="00B56E10"/>
    <w:rsid w:val="00B60514"/>
    <w:rsid w:val="00B611A0"/>
    <w:rsid w:val="00B619A6"/>
    <w:rsid w:val="00B628B5"/>
    <w:rsid w:val="00B65CD4"/>
    <w:rsid w:val="00B670A9"/>
    <w:rsid w:val="00B71D70"/>
    <w:rsid w:val="00B729F5"/>
    <w:rsid w:val="00B74089"/>
    <w:rsid w:val="00B802C5"/>
    <w:rsid w:val="00B81036"/>
    <w:rsid w:val="00B81BAB"/>
    <w:rsid w:val="00B839C9"/>
    <w:rsid w:val="00B83C3D"/>
    <w:rsid w:val="00B83D24"/>
    <w:rsid w:val="00B840FB"/>
    <w:rsid w:val="00B84516"/>
    <w:rsid w:val="00B85954"/>
    <w:rsid w:val="00B875F5"/>
    <w:rsid w:val="00B8779C"/>
    <w:rsid w:val="00B90C66"/>
    <w:rsid w:val="00B923DE"/>
    <w:rsid w:val="00B9247B"/>
    <w:rsid w:val="00B95C69"/>
    <w:rsid w:val="00B96BD7"/>
    <w:rsid w:val="00B96C56"/>
    <w:rsid w:val="00B96E8A"/>
    <w:rsid w:val="00B96F66"/>
    <w:rsid w:val="00BA051E"/>
    <w:rsid w:val="00BA059C"/>
    <w:rsid w:val="00BA19B8"/>
    <w:rsid w:val="00BA3D0C"/>
    <w:rsid w:val="00BA4335"/>
    <w:rsid w:val="00BA4472"/>
    <w:rsid w:val="00BA4FF3"/>
    <w:rsid w:val="00BA5A34"/>
    <w:rsid w:val="00BA5CFA"/>
    <w:rsid w:val="00BA6019"/>
    <w:rsid w:val="00BA6DB9"/>
    <w:rsid w:val="00BA7651"/>
    <w:rsid w:val="00BB0972"/>
    <w:rsid w:val="00BB20F2"/>
    <w:rsid w:val="00BB463E"/>
    <w:rsid w:val="00BB692A"/>
    <w:rsid w:val="00BB6E7F"/>
    <w:rsid w:val="00BC0A8B"/>
    <w:rsid w:val="00BC1797"/>
    <w:rsid w:val="00BC1C96"/>
    <w:rsid w:val="00BC1CE5"/>
    <w:rsid w:val="00BC1D8A"/>
    <w:rsid w:val="00BC4025"/>
    <w:rsid w:val="00BC471C"/>
    <w:rsid w:val="00BC624A"/>
    <w:rsid w:val="00BC6425"/>
    <w:rsid w:val="00BC6E68"/>
    <w:rsid w:val="00BC6EAD"/>
    <w:rsid w:val="00BC6ED4"/>
    <w:rsid w:val="00BD3C87"/>
    <w:rsid w:val="00BD5F64"/>
    <w:rsid w:val="00BD637E"/>
    <w:rsid w:val="00BD6D17"/>
    <w:rsid w:val="00BE04CD"/>
    <w:rsid w:val="00BE0DF6"/>
    <w:rsid w:val="00BE121E"/>
    <w:rsid w:val="00BE1D43"/>
    <w:rsid w:val="00BE23F1"/>
    <w:rsid w:val="00BE3239"/>
    <w:rsid w:val="00BE3EF6"/>
    <w:rsid w:val="00BE4597"/>
    <w:rsid w:val="00BE52B8"/>
    <w:rsid w:val="00BE68D8"/>
    <w:rsid w:val="00BE76D4"/>
    <w:rsid w:val="00BE7EAF"/>
    <w:rsid w:val="00BF17D2"/>
    <w:rsid w:val="00BF49D7"/>
    <w:rsid w:val="00BF510D"/>
    <w:rsid w:val="00BF51D6"/>
    <w:rsid w:val="00BF6D09"/>
    <w:rsid w:val="00BF6E08"/>
    <w:rsid w:val="00BF74E9"/>
    <w:rsid w:val="00BF7E94"/>
    <w:rsid w:val="00C005C4"/>
    <w:rsid w:val="00C006D0"/>
    <w:rsid w:val="00C00723"/>
    <w:rsid w:val="00C0101D"/>
    <w:rsid w:val="00C016B5"/>
    <w:rsid w:val="00C02849"/>
    <w:rsid w:val="00C029E9"/>
    <w:rsid w:val="00C02C19"/>
    <w:rsid w:val="00C04AAA"/>
    <w:rsid w:val="00C04E86"/>
    <w:rsid w:val="00C05526"/>
    <w:rsid w:val="00C05948"/>
    <w:rsid w:val="00C0595D"/>
    <w:rsid w:val="00C07588"/>
    <w:rsid w:val="00C07948"/>
    <w:rsid w:val="00C10117"/>
    <w:rsid w:val="00C101E3"/>
    <w:rsid w:val="00C110D3"/>
    <w:rsid w:val="00C11447"/>
    <w:rsid w:val="00C1172C"/>
    <w:rsid w:val="00C118A1"/>
    <w:rsid w:val="00C13A1D"/>
    <w:rsid w:val="00C14789"/>
    <w:rsid w:val="00C162DB"/>
    <w:rsid w:val="00C214DA"/>
    <w:rsid w:val="00C2160A"/>
    <w:rsid w:val="00C21703"/>
    <w:rsid w:val="00C21D46"/>
    <w:rsid w:val="00C225F5"/>
    <w:rsid w:val="00C22D22"/>
    <w:rsid w:val="00C23413"/>
    <w:rsid w:val="00C23848"/>
    <w:rsid w:val="00C23B80"/>
    <w:rsid w:val="00C23E26"/>
    <w:rsid w:val="00C23F6F"/>
    <w:rsid w:val="00C25353"/>
    <w:rsid w:val="00C25360"/>
    <w:rsid w:val="00C25E30"/>
    <w:rsid w:val="00C264CA"/>
    <w:rsid w:val="00C26922"/>
    <w:rsid w:val="00C31EA1"/>
    <w:rsid w:val="00C31F97"/>
    <w:rsid w:val="00C3365D"/>
    <w:rsid w:val="00C33781"/>
    <w:rsid w:val="00C3503E"/>
    <w:rsid w:val="00C35189"/>
    <w:rsid w:val="00C35498"/>
    <w:rsid w:val="00C35CD2"/>
    <w:rsid w:val="00C379CD"/>
    <w:rsid w:val="00C407D5"/>
    <w:rsid w:val="00C407E1"/>
    <w:rsid w:val="00C40E23"/>
    <w:rsid w:val="00C4123D"/>
    <w:rsid w:val="00C41E0D"/>
    <w:rsid w:val="00C42169"/>
    <w:rsid w:val="00C422D7"/>
    <w:rsid w:val="00C42524"/>
    <w:rsid w:val="00C42AAA"/>
    <w:rsid w:val="00C436AF"/>
    <w:rsid w:val="00C44094"/>
    <w:rsid w:val="00C446B5"/>
    <w:rsid w:val="00C447A5"/>
    <w:rsid w:val="00C46EF2"/>
    <w:rsid w:val="00C46FAC"/>
    <w:rsid w:val="00C501D4"/>
    <w:rsid w:val="00C5066E"/>
    <w:rsid w:val="00C5080E"/>
    <w:rsid w:val="00C50955"/>
    <w:rsid w:val="00C5178F"/>
    <w:rsid w:val="00C51B99"/>
    <w:rsid w:val="00C521FB"/>
    <w:rsid w:val="00C52938"/>
    <w:rsid w:val="00C5373F"/>
    <w:rsid w:val="00C53C27"/>
    <w:rsid w:val="00C5415B"/>
    <w:rsid w:val="00C54C47"/>
    <w:rsid w:val="00C54CEA"/>
    <w:rsid w:val="00C556C9"/>
    <w:rsid w:val="00C55B82"/>
    <w:rsid w:val="00C55CC7"/>
    <w:rsid w:val="00C55DF9"/>
    <w:rsid w:val="00C55EAC"/>
    <w:rsid w:val="00C5627C"/>
    <w:rsid w:val="00C562A7"/>
    <w:rsid w:val="00C5751F"/>
    <w:rsid w:val="00C57EF8"/>
    <w:rsid w:val="00C615B8"/>
    <w:rsid w:val="00C62A9F"/>
    <w:rsid w:val="00C634FA"/>
    <w:rsid w:val="00C639C1"/>
    <w:rsid w:val="00C63CF6"/>
    <w:rsid w:val="00C64A45"/>
    <w:rsid w:val="00C67674"/>
    <w:rsid w:val="00C7079C"/>
    <w:rsid w:val="00C709B2"/>
    <w:rsid w:val="00C714D3"/>
    <w:rsid w:val="00C71879"/>
    <w:rsid w:val="00C71A81"/>
    <w:rsid w:val="00C71A90"/>
    <w:rsid w:val="00C72169"/>
    <w:rsid w:val="00C723CE"/>
    <w:rsid w:val="00C72AB9"/>
    <w:rsid w:val="00C755F5"/>
    <w:rsid w:val="00C760F3"/>
    <w:rsid w:val="00C770B3"/>
    <w:rsid w:val="00C7743A"/>
    <w:rsid w:val="00C802B7"/>
    <w:rsid w:val="00C81B82"/>
    <w:rsid w:val="00C831E1"/>
    <w:rsid w:val="00C857FC"/>
    <w:rsid w:val="00C85AD9"/>
    <w:rsid w:val="00C86248"/>
    <w:rsid w:val="00C86CC7"/>
    <w:rsid w:val="00C9023B"/>
    <w:rsid w:val="00C906EE"/>
    <w:rsid w:val="00C913C1"/>
    <w:rsid w:val="00C91F02"/>
    <w:rsid w:val="00C93882"/>
    <w:rsid w:val="00C955B6"/>
    <w:rsid w:val="00C96990"/>
    <w:rsid w:val="00C97208"/>
    <w:rsid w:val="00CA3545"/>
    <w:rsid w:val="00CA4ADF"/>
    <w:rsid w:val="00CA56B8"/>
    <w:rsid w:val="00CA56BA"/>
    <w:rsid w:val="00CA625B"/>
    <w:rsid w:val="00CB27AB"/>
    <w:rsid w:val="00CB29FA"/>
    <w:rsid w:val="00CB4506"/>
    <w:rsid w:val="00CB5D07"/>
    <w:rsid w:val="00CC0AA8"/>
    <w:rsid w:val="00CC1F28"/>
    <w:rsid w:val="00CC3262"/>
    <w:rsid w:val="00CC4DB1"/>
    <w:rsid w:val="00CC5273"/>
    <w:rsid w:val="00CC6206"/>
    <w:rsid w:val="00CC7DDE"/>
    <w:rsid w:val="00CD0382"/>
    <w:rsid w:val="00CD097B"/>
    <w:rsid w:val="00CD1B6C"/>
    <w:rsid w:val="00CD3949"/>
    <w:rsid w:val="00CD3B71"/>
    <w:rsid w:val="00CD4222"/>
    <w:rsid w:val="00CD4DE6"/>
    <w:rsid w:val="00CD5026"/>
    <w:rsid w:val="00CD5C1A"/>
    <w:rsid w:val="00CD6F6F"/>
    <w:rsid w:val="00CD7A5B"/>
    <w:rsid w:val="00CD7F93"/>
    <w:rsid w:val="00CE02D6"/>
    <w:rsid w:val="00CE13E9"/>
    <w:rsid w:val="00CE1513"/>
    <w:rsid w:val="00CE3709"/>
    <w:rsid w:val="00CE407D"/>
    <w:rsid w:val="00CE4399"/>
    <w:rsid w:val="00CE44C4"/>
    <w:rsid w:val="00CE4B56"/>
    <w:rsid w:val="00CE55F4"/>
    <w:rsid w:val="00CE59F4"/>
    <w:rsid w:val="00CE5D18"/>
    <w:rsid w:val="00CE5FAF"/>
    <w:rsid w:val="00CE71CD"/>
    <w:rsid w:val="00CF0364"/>
    <w:rsid w:val="00CF041D"/>
    <w:rsid w:val="00CF080A"/>
    <w:rsid w:val="00CF19DC"/>
    <w:rsid w:val="00CF1F0E"/>
    <w:rsid w:val="00CF237E"/>
    <w:rsid w:val="00CF2A8D"/>
    <w:rsid w:val="00CF417E"/>
    <w:rsid w:val="00CF5E3C"/>
    <w:rsid w:val="00CF6F9F"/>
    <w:rsid w:val="00CF792B"/>
    <w:rsid w:val="00D02A2E"/>
    <w:rsid w:val="00D03273"/>
    <w:rsid w:val="00D03404"/>
    <w:rsid w:val="00D03592"/>
    <w:rsid w:val="00D03D27"/>
    <w:rsid w:val="00D0489D"/>
    <w:rsid w:val="00D05247"/>
    <w:rsid w:val="00D05B5E"/>
    <w:rsid w:val="00D07256"/>
    <w:rsid w:val="00D10AD8"/>
    <w:rsid w:val="00D113ED"/>
    <w:rsid w:val="00D1155A"/>
    <w:rsid w:val="00D11B6B"/>
    <w:rsid w:val="00D11B81"/>
    <w:rsid w:val="00D12BBE"/>
    <w:rsid w:val="00D139E2"/>
    <w:rsid w:val="00D1440D"/>
    <w:rsid w:val="00D15533"/>
    <w:rsid w:val="00D16776"/>
    <w:rsid w:val="00D179FF"/>
    <w:rsid w:val="00D17CA4"/>
    <w:rsid w:val="00D219AD"/>
    <w:rsid w:val="00D2296A"/>
    <w:rsid w:val="00D23287"/>
    <w:rsid w:val="00D233A5"/>
    <w:rsid w:val="00D23831"/>
    <w:rsid w:val="00D2383F"/>
    <w:rsid w:val="00D23D7B"/>
    <w:rsid w:val="00D24E98"/>
    <w:rsid w:val="00D33938"/>
    <w:rsid w:val="00D33EB7"/>
    <w:rsid w:val="00D35D0E"/>
    <w:rsid w:val="00D37074"/>
    <w:rsid w:val="00D40312"/>
    <w:rsid w:val="00D4118D"/>
    <w:rsid w:val="00D42A33"/>
    <w:rsid w:val="00D42EC1"/>
    <w:rsid w:val="00D435CB"/>
    <w:rsid w:val="00D4384A"/>
    <w:rsid w:val="00D43BCD"/>
    <w:rsid w:val="00D44547"/>
    <w:rsid w:val="00D45EB0"/>
    <w:rsid w:val="00D52940"/>
    <w:rsid w:val="00D53166"/>
    <w:rsid w:val="00D53CC1"/>
    <w:rsid w:val="00D5531D"/>
    <w:rsid w:val="00D5581F"/>
    <w:rsid w:val="00D56049"/>
    <w:rsid w:val="00D60148"/>
    <w:rsid w:val="00D6180B"/>
    <w:rsid w:val="00D62299"/>
    <w:rsid w:val="00D62D12"/>
    <w:rsid w:val="00D64060"/>
    <w:rsid w:val="00D64233"/>
    <w:rsid w:val="00D65346"/>
    <w:rsid w:val="00D66400"/>
    <w:rsid w:val="00D67C04"/>
    <w:rsid w:val="00D70E9C"/>
    <w:rsid w:val="00D72EF1"/>
    <w:rsid w:val="00D72F04"/>
    <w:rsid w:val="00D7343E"/>
    <w:rsid w:val="00D73CD7"/>
    <w:rsid w:val="00D7471F"/>
    <w:rsid w:val="00D75A38"/>
    <w:rsid w:val="00D7623B"/>
    <w:rsid w:val="00D76861"/>
    <w:rsid w:val="00D77018"/>
    <w:rsid w:val="00D77F14"/>
    <w:rsid w:val="00D81B2D"/>
    <w:rsid w:val="00D83160"/>
    <w:rsid w:val="00D83E79"/>
    <w:rsid w:val="00D85D68"/>
    <w:rsid w:val="00D867EA"/>
    <w:rsid w:val="00D86F43"/>
    <w:rsid w:val="00D871F2"/>
    <w:rsid w:val="00D8752D"/>
    <w:rsid w:val="00D9042D"/>
    <w:rsid w:val="00D905DB"/>
    <w:rsid w:val="00D90A77"/>
    <w:rsid w:val="00D91302"/>
    <w:rsid w:val="00D91AA2"/>
    <w:rsid w:val="00D91D7E"/>
    <w:rsid w:val="00D92C54"/>
    <w:rsid w:val="00D9355A"/>
    <w:rsid w:val="00D944C1"/>
    <w:rsid w:val="00D948B7"/>
    <w:rsid w:val="00D95EB8"/>
    <w:rsid w:val="00D96A5F"/>
    <w:rsid w:val="00D9707A"/>
    <w:rsid w:val="00D97C82"/>
    <w:rsid w:val="00DA0B80"/>
    <w:rsid w:val="00DA112A"/>
    <w:rsid w:val="00DA1417"/>
    <w:rsid w:val="00DA2744"/>
    <w:rsid w:val="00DA5C1B"/>
    <w:rsid w:val="00DA78DE"/>
    <w:rsid w:val="00DB1FE8"/>
    <w:rsid w:val="00DB342F"/>
    <w:rsid w:val="00DB37F6"/>
    <w:rsid w:val="00DB444A"/>
    <w:rsid w:val="00DB49BD"/>
    <w:rsid w:val="00DB5426"/>
    <w:rsid w:val="00DB5640"/>
    <w:rsid w:val="00DB5DD2"/>
    <w:rsid w:val="00DB6941"/>
    <w:rsid w:val="00DB73AD"/>
    <w:rsid w:val="00DB7822"/>
    <w:rsid w:val="00DC123A"/>
    <w:rsid w:val="00DC1373"/>
    <w:rsid w:val="00DC1D27"/>
    <w:rsid w:val="00DC2AFA"/>
    <w:rsid w:val="00DC3355"/>
    <w:rsid w:val="00DC4F8D"/>
    <w:rsid w:val="00DC5020"/>
    <w:rsid w:val="00DC6150"/>
    <w:rsid w:val="00DC7FD2"/>
    <w:rsid w:val="00DD0279"/>
    <w:rsid w:val="00DD0C86"/>
    <w:rsid w:val="00DD2BA6"/>
    <w:rsid w:val="00DD31AE"/>
    <w:rsid w:val="00DD455B"/>
    <w:rsid w:val="00DD4AE2"/>
    <w:rsid w:val="00DD4EBD"/>
    <w:rsid w:val="00DD510D"/>
    <w:rsid w:val="00DD548F"/>
    <w:rsid w:val="00DD6337"/>
    <w:rsid w:val="00DD6713"/>
    <w:rsid w:val="00DD6CB8"/>
    <w:rsid w:val="00DE130B"/>
    <w:rsid w:val="00DE1454"/>
    <w:rsid w:val="00DE253D"/>
    <w:rsid w:val="00DE5DD0"/>
    <w:rsid w:val="00DE5EB5"/>
    <w:rsid w:val="00DE61F5"/>
    <w:rsid w:val="00DE77AE"/>
    <w:rsid w:val="00DF0FA0"/>
    <w:rsid w:val="00DF21CA"/>
    <w:rsid w:val="00DF29A7"/>
    <w:rsid w:val="00DF3AD3"/>
    <w:rsid w:val="00DF43C7"/>
    <w:rsid w:val="00DF5965"/>
    <w:rsid w:val="00DF6977"/>
    <w:rsid w:val="00DF7E70"/>
    <w:rsid w:val="00DF7F8D"/>
    <w:rsid w:val="00E00283"/>
    <w:rsid w:val="00E0096B"/>
    <w:rsid w:val="00E019B7"/>
    <w:rsid w:val="00E01B28"/>
    <w:rsid w:val="00E01D43"/>
    <w:rsid w:val="00E02446"/>
    <w:rsid w:val="00E05A14"/>
    <w:rsid w:val="00E07CBF"/>
    <w:rsid w:val="00E10688"/>
    <w:rsid w:val="00E107F0"/>
    <w:rsid w:val="00E12127"/>
    <w:rsid w:val="00E12776"/>
    <w:rsid w:val="00E13BA1"/>
    <w:rsid w:val="00E14B87"/>
    <w:rsid w:val="00E15417"/>
    <w:rsid w:val="00E156DD"/>
    <w:rsid w:val="00E15B6E"/>
    <w:rsid w:val="00E15C37"/>
    <w:rsid w:val="00E15E4B"/>
    <w:rsid w:val="00E16F58"/>
    <w:rsid w:val="00E17D7C"/>
    <w:rsid w:val="00E2000B"/>
    <w:rsid w:val="00E20342"/>
    <w:rsid w:val="00E20539"/>
    <w:rsid w:val="00E2108B"/>
    <w:rsid w:val="00E21CE5"/>
    <w:rsid w:val="00E21DFF"/>
    <w:rsid w:val="00E2236F"/>
    <w:rsid w:val="00E24872"/>
    <w:rsid w:val="00E24D5D"/>
    <w:rsid w:val="00E27E18"/>
    <w:rsid w:val="00E31AFF"/>
    <w:rsid w:val="00E31CC2"/>
    <w:rsid w:val="00E3327B"/>
    <w:rsid w:val="00E337DB"/>
    <w:rsid w:val="00E33E5B"/>
    <w:rsid w:val="00E33E7F"/>
    <w:rsid w:val="00E343E8"/>
    <w:rsid w:val="00E372CE"/>
    <w:rsid w:val="00E376D7"/>
    <w:rsid w:val="00E40B0B"/>
    <w:rsid w:val="00E40C96"/>
    <w:rsid w:val="00E41C34"/>
    <w:rsid w:val="00E4219A"/>
    <w:rsid w:val="00E44BE0"/>
    <w:rsid w:val="00E45846"/>
    <w:rsid w:val="00E46450"/>
    <w:rsid w:val="00E47FBB"/>
    <w:rsid w:val="00E5036B"/>
    <w:rsid w:val="00E516F6"/>
    <w:rsid w:val="00E51824"/>
    <w:rsid w:val="00E51F59"/>
    <w:rsid w:val="00E52849"/>
    <w:rsid w:val="00E54766"/>
    <w:rsid w:val="00E547E8"/>
    <w:rsid w:val="00E5550F"/>
    <w:rsid w:val="00E5668A"/>
    <w:rsid w:val="00E60B1D"/>
    <w:rsid w:val="00E60B41"/>
    <w:rsid w:val="00E60D0E"/>
    <w:rsid w:val="00E62812"/>
    <w:rsid w:val="00E6286F"/>
    <w:rsid w:val="00E63C02"/>
    <w:rsid w:val="00E64571"/>
    <w:rsid w:val="00E64FCD"/>
    <w:rsid w:val="00E65277"/>
    <w:rsid w:val="00E6595B"/>
    <w:rsid w:val="00E66830"/>
    <w:rsid w:val="00E6715D"/>
    <w:rsid w:val="00E70F8A"/>
    <w:rsid w:val="00E72765"/>
    <w:rsid w:val="00E72A59"/>
    <w:rsid w:val="00E72C43"/>
    <w:rsid w:val="00E734D7"/>
    <w:rsid w:val="00E736A3"/>
    <w:rsid w:val="00E73C35"/>
    <w:rsid w:val="00E76026"/>
    <w:rsid w:val="00E777D3"/>
    <w:rsid w:val="00E81133"/>
    <w:rsid w:val="00E824E3"/>
    <w:rsid w:val="00E839B2"/>
    <w:rsid w:val="00E84017"/>
    <w:rsid w:val="00E862BF"/>
    <w:rsid w:val="00E8715F"/>
    <w:rsid w:val="00E872EE"/>
    <w:rsid w:val="00E93010"/>
    <w:rsid w:val="00E93880"/>
    <w:rsid w:val="00E93C0B"/>
    <w:rsid w:val="00E93F7B"/>
    <w:rsid w:val="00E94361"/>
    <w:rsid w:val="00E94AE4"/>
    <w:rsid w:val="00E94B2C"/>
    <w:rsid w:val="00E94C29"/>
    <w:rsid w:val="00E96D1B"/>
    <w:rsid w:val="00E97254"/>
    <w:rsid w:val="00EA1569"/>
    <w:rsid w:val="00EA504C"/>
    <w:rsid w:val="00EA5F2B"/>
    <w:rsid w:val="00EB3EC7"/>
    <w:rsid w:val="00EB4867"/>
    <w:rsid w:val="00EB4B95"/>
    <w:rsid w:val="00EB5E7C"/>
    <w:rsid w:val="00EB6F01"/>
    <w:rsid w:val="00EB7378"/>
    <w:rsid w:val="00EC02A7"/>
    <w:rsid w:val="00EC1002"/>
    <w:rsid w:val="00EC186C"/>
    <w:rsid w:val="00EC2A86"/>
    <w:rsid w:val="00EC358A"/>
    <w:rsid w:val="00EC5B34"/>
    <w:rsid w:val="00EC6E24"/>
    <w:rsid w:val="00EC70D6"/>
    <w:rsid w:val="00EC73BB"/>
    <w:rsid w:val="00EC7846"/>
    <w:rsid w:val="00ED08DD"/>
    <w:rsid w:val="00ED0D30"/>
    <w:rsid w:val="00ED1033"/>
    <w:rsid w:val="00ED1542"/>
    <w:rsid w:val="00ED2762"/>
    <w:rsid w:val="00ED3161"/>
    <w:rsid w:val="00ED34A3"/>
    <w:rsid w:val="00ED4B8A"/>
    <w:rsid w:val="00ED507F"/>
    <w:rsid w:val="00ED7AFC"/>
    <w:rsid w:val="00EE0404"/>
    <w:rsid w:val="00EE0F6F"/>
    <w:rsid w:val="00EE1631"/>
    <w:rsid w:val="00EE2ACC"/>
    <w:rsid w:val="00EE4714"/>
    <w:rsid w:val="00EE501B"/>
    <w:rsid w:val="00EE64C1"/>
    <w:rsid w:val="00EE68CC"/>
    <w:rsid w:val="00EE7359"/>
    <w:rsid w:val="00EE75A6"/>
    <w:rsid w:val="00EE7B64"/>
    <w:rsid w:val="00EE7DC5"/>
    <w:rsid w:val="00EF0D4A"/>
    <w:rsid w:val="00EF16F9"/>
    <w:rsid w:val="00EF27D6"/>
    <w:rsid w:val="00EF2F8E"/>
    <w:rsid w:val="00EF3547"/>
    <w:rsid w:val="00EF3771"/>
    <w:rsid w:val="00EF3AF4"/>
    <w:rsid w:val="00EF4F1E"/>
    <w:rsid w:val="00EF55CA"/>
    <w:rsid w:val="00EF7FA6"/>
    <w:rsid w:val="00F023AE"/>
    <w:rsid w:val="00F032EE"/>
    <w:rsid w:val="00F035D0"/>
    <w:rsid w:val="00F03784"/>
    <w:rsid w:val="00F04E82"/>
    <w:rsid w:val="00F060AC"/>
    <w:rsid w:val="00F06430"/>
    <w:rsid w:val="00F067C1"/>
    <w:rsid w:val="00F07B97"/>
    <w:rsid w:val="00F07C3D"/>
    <w:rsid w:val="00F07D01"/>
    <w:rsid w:val="00F1039A"/>
    <w:rsid w:val="00F13064"/>
    <w:rsid w:val="00F135D9"/>
    <w:rsid w:val="00F135F4"/>
    <w:rsid w:val="00F138E3"/>
    <w:rsid w:val="00F140A3"/>
    <w:rsid w:val="00F15E92"/>
    <w:rsid w:val="00F16471"/>
    <w:rsid w:val="00F16917"/>
    <w:rsid w:val="00F16B71"/>
    <w:rsid w:val="00F16E75"/>
    <w:rsid w:val="00F17C98"/>
    <w:rsid w:val="00F20B99"/>
    <w:rsid w:val="00F20BBC"/>
    <w:rsid w:val="00F20D4C"/>
    <w:rsid w:val="00F21AAA"/>
    <w:rsid w:val="00F229C7"/>
    <w:rsid w:val="00F23267"/>
    <w:rsid w:val="00F23D4D"/>
    <w:rsid w:val="00F24BB3"/>
    <w:rsid w:val="00F24CDF"/>
    <w:rsid w:val="00F25DE3"/>
    <w:rsid w:val="00F265C7"/>
    <w:rsid w:val="00F26709"/>
    <w:rsid w:val="00F3092B"/>
    <w:rsid w:val="00F30981"/>
    <w:rsid w:val="00F32A2D"/>
    <w:rsid w:val="00F32C0B"/>
    <w:rsid w:val="00F337A3"/>
    <w:rsid w:val="00F343E9"/>
    <w:rsid w:val="00F35F6E"/>
    <w:rsid w:val="00F36697"/>
    <w:rsid w:val="00F36BE3"/>
    <w:rsid w:val="00F3749C"/>
    <w:rsid w:val="00F40B59"/>
    <w:rsid w:val="00F43AB1"/>
    <w:rsid w:val="00F45109"/>
    <w:rsid w:val="00F4638C"/>
    <w:rsid w:val="00F50E47"/>
    <w:rsid w:val="00F52E10"/>
    <w:rsid w:val="00F530E2"/>
    <w:rsid w:val="00F541C3"/>
    <w:rsid w:val="00F55492"/>
    <w:rsid w:val="00F5591F"/>
    <w:rsid w:val="00F56AD7"/>
    <w:rsid w:val="00F56E2C"/>
    <w:rsid w:val="00F57078"/>
    <w:rsid w:val="00F5723F"/>
    <w:rsid w:val="00F575B6"/>
    <w:rsid w:val="00F604B5"/>
    <w:rsid w:val="00F60F13"/>
    <w:rsid w:val="00F63DF9"/>
    <w:rsid w:val="00F648B7"/>
    <w:rsid w:val="00F656AC"/>
    <w:rsid w:val="00F66183"/>
    <w:rsid w:val="00F67C77"/>
    <w:rsid w:val="00F70208"/>
    <w:rsid w:val="00F723B1"/>
    <w:rsid w:val="00F7275B"/>
    <w:rsid w:val="00F72D7E"/>
    <w:rsid w:val="00F74165"/>
    <w:rsid w:val="00F74779"/>
    <w:rsid w:val="00F748D6"/>
    <w:rsid w:val="00F7497D"/>
    <w:rsid w:val="00F75D3E"/>
    <w:rsid w:val="00F76B8F"/>
    <w:rsid w:val="00F76BAC"/>
    <w:rsid w:val="00F7728E"/>
    <w:rsid w:val="00F776D1"/>
    <w:rsid w:val="00F801C3"/>
    <w:rsid w:val="00F81A10"/>
    <w:rsid w:val="00F81DA2"/>
    <w:rsid w:val="00F82591"/>
    <w:rsid w:val="00F8313C"/>
    <w:rsid w:val="00F83799"/>
    <w:rsid w:val="00F8394F"/>
    <w:rsid w:val="00F83A91"/>
    <w:rsid w:val="00F83D57"/>
    <w:rsid w:val="00F8568A"/>
    <w:rsid w:val="00F874F1"/>
    <w:rsid w:val="00F92110"/>
    <w:rsid w:val="00F95E81"/>
    <w:rsid w:val="00F96316"/>
    <w:rsid w:val="00F96CA1"/>
    <w:rsid w:val="00F977F5"/>
    <w:rsid w:val="00F97C5C"/>
    <w:rsid w:val="00F97F80"/>
    <w:rsid w:val="00FA0901"/>
    <w:rsid w:val="00FA3106"/>
    <w:rsid w:val="00FA3EC9"/>
    <w:rsid w:val="00FA6DFC"/>
    <w:rsid w:val="00FA78B4"/>
    <w:rsid w:val="00FA7D3B"/>
    <w:rsid w:val="00FB0FFE"/>
    <w:rsid w:val="00FB1636"/>
    <w:rsid w:val="00FB1C4F"/>
    <w:rsid w:val="00FB295D"/>
    <w:rsid w:val="00FB35CC"/>
    <w:rsid w:val="00FB3A25"/>
    <w:rsid w:val="00FB3F92"/>
    <w:rsid w:val="00FB434A"/>
    <w:rsid w:val="00FB44CF"/>
    <w:rsid w:val="00FB46B1"/>
    <w:rsid w:val="00FB5303"/>
    <w:rsid w:val="00FB54CE"/>
    <w:rsid w:val="00FB592D"/>
    <w:rsid w:val="00FB60E7"/>
    <w:rsid w:val="00FB6B3D"/>
    <w:rsid w:val="00FB7ADB"/>
    <w:rsid w:val="00FC02FD"/>
    <w:rsid w:val="00FC2057"/>
    <w:rsid w:val="00FC2CD0"/>
    <w:rsid w:val="00FC2FFB"/>
    <w:rsid w:val="00FC3897"/>
    <w:rsid w:val="00FC4068"/>
    <w:rsid w:val="00FC686D"/>
    <w:rsid w:val="00FC7F8E"/>
    <w:rsid w:val="00FD03D0"/>
    <w:rsid w:val="00FD07A8"/>
    <w:rsid w:val="00FD0B08"/>
    <w:rsid w:val="00FD4743"/>
    <w:rsid w:val="00FD561E"/>
    <w:rsid w:val="00FD5A15"/>
    <w:rsid w:val="00FD6B5E"/>
    <w:rsid w:val="00FD6CCA"/>
    <w:rsid w:val="00FD77B2"/>
    <w:rsid w:val="00FD7DB4"/>
    <w:rsid w:val="00FE0AEF"/>
    <w:rsid w:val="00FE0B29"/>
    <w:rsid w:val="00FE13A1"/>
    <w:rsid w:val="00FE1DBB"/>
    <w:rsid w:val="00FE1E41"/>
    <w:rsid w:val="00FE21AA"/>
    <w:rsid w:val="00FE291F"/>
    <w:rsid w:val="00FE333B"/>
    <w:rsid w:val="00FE3B77"/>
    <w:rsid w:val="00FE55FE"/>
    <w:rsid w:val="00FE59F3"/>
    <w:rsid w:val="00FE74B6"/>
    <w:rsid w:val="00FE77A1"/>
    <w:rsid w:val="00FF0FB7"/>
    <w:rsid w:val="00FF1642"/>
    <w:rsid w:val="00FF16FE"/>
    <w:rsid w:val="00FF3084"/>
    <w:rsid w:val="00FF4973"/>
    <w:rsid w:val="00FF4BE9"/>
    <w:rsid w:val="00FF5464"/>
    <w:rsid w:val="00FF5720"/>
    <w:rsid w:val="00FF5B0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668D"/>
  <w15:docId w15:val="{88DD2CB0-4145-44CC-874F-812255F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92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9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5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92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7D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575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08703F"/>
    <w:pPr>
      <w:spacing w:after="120"/>
      <w:jc w:val="left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703F"/>
    <w:rPr>
      <w:rFonts w:ascii="Arial" w:eastAsia="Calibri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68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68C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68C9"/>
    <w:rPr>
      <w:vertAlign w:val="superscript"/>
    </w:rPr>
  </w:style>
  <w:style w:type="paragraph" w:customStyle="1" w:styleId="-wm-msonormal">
    <w:name w:val="-wm-msonormal"/>
    <w:basedOn w:val="Normln"/>
    <w:rsid w:val="00581EF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Bezmezer">
    <w:name w:val="No Spacing"/>
    <w:aliases w:val="Uzavřená dle_pod smlouvou,Údaje smluvního partnera"/>
    <w:link w:val="BezmezerChar"/>
    <w:uiPriority w:val="1"/>
    <w:qFormat/>
    <w:rsid w:val="005F4ECD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aliases w:val="Uzavřená dle_pod smlouvou Char,Údaje smluvního partnera Char"/>
    <w:link w:val="Bezmezer"/>
    <w:uiPriority w:val="1"/>
    <w:locked/>
    <w:rsid w:val="005F4ECD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42DD-2A43-44B6-9076-0ACDF609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1504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</dc:creator>
  <cp:lastModifiedBy>Starosta</cp:lastModifiedBy>
  <cp:revision>27</cp:revision>
  <cp:lastPrinted>2025-01-08T14:37:00Z</cp:lastPrinted>
  <dcterms:created xsi:type="dcterms:W3CDTF">2024-12-04T05:45:00Z</dcterms:created>
  <dcterms:modified xsi:type="dcterms:W3CDTF">2025-02-12T14:11:00Z</dcterms:modified>
</cp:coreProperties>
</file>